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56" w:rsidRPr="001D6C9E" w:rsidRDefault="00B06D56" w:rsidP="00B06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589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844589">
        <w:rPr>
          <w:rFonts w:ascii="Times New Roman" w:hAnsi="Times New Roman"/>
          <w:sz w:val="28"/>
          <w:szCs w:val="28"/>
        </w:rPr>
        <w:t>Узон</w:t>
      </w:r>
      <w:proofErr w:type="spellEnd"/>
      <w:r w:rsidRPr="00844589">
        <w:rPr>
          <w:rFonts w:ascii="Times New Roman" w:hAnsi="Times New Roman"/>
          <w:sz w:val="28"/>
          <w:szCs w:val="28"/>
        </w:rPr>
        <w:t>»</w:t>
      </w:r>
    </w:p>
    <w:p w:rsidR="00B06D56" w:rsidRDefault="00B06D56" w:rsidP="00B06D5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06D56" w:rsidRPr="00B06D56" w:rsidRDefault="00B06D56" w:rsidP="00B06D56">
      <w:pPr>
        <w:pStyle w:val="2"/>
        <w:spacing w:before="0" w:line="24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06D5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B06D56" w:rsidRPr="005B2164" w:rsidRDefault="00B06D56" w:rsidP="00B06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D56" w:rsidRPr="005B2164" w:rsidRDefault="00B06D56" w:rsidP="00B06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5B2164">
        <w:rPr>
          <w:rFonts w:ascii="Times New Roman" w:hAnsi="Times New Roman"/>
          <w:sz w:val="28"/>
          <w:szCs w:val="28"/>
        </w:rPr>
        <w:tab/>
      </w:r>
      <w:r w:rsidRPr="005B2164">
        <w:rPr>
          <w:rFonts w:ascii="Times New Roman" w:hAnsi="Times New Roman"/>
          <w:sz w:val="28"/>
          <w:szCs w:val="28"/>
        </w:rPr>
        <w:tab/>
      </w:r>
      <w:r w:rsidRPr="005B2164">
        <w:rPr>
          <w:rFonts w:ascii="Times New Roman" w:hAnsi="Times New Roman"/>
          <w:sz w:val="28"/>
          <w:szCs w:val="28"/>
        </w:rPr>
        <w:tab/>
      </w:r>
      <w:r w:rsidRPr="005B2164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B21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B06D56" w:rsidRDefault="00B06D56" w:rsidP="00B06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9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D6C9E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B06D56" w:rsidRPr="005B2164" w:rsidRDefault="00B06D56" w:rsidP="00B06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D56" w:rsidRDefault="00B06D56" w:rsidP="00B06D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1D6C9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</w:t>
      </w:r>
      <w:r w:rsidRPr="00446B9E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организации подготовки и обучения </w:t>
      </w:r>
    </w:p>
    <w:p w:rsidR="00B06D56" w:rsidRDefault="00B06D56" w:rsidP="00B06D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446B9E">
        <w:rPr>
          <w:rFonts w:ascii="Times New Roman" w:hAnsi="Times New Roman"/>
          <w:bCs/>
          <w:sz w:val="28"/>
          <w:szCs w:val="28"/>
          <w:lang w:eastAsia="ru-RU"/>
        </w:rPr>
        <w:t xml:space="preserve">населения в области гражданской обороны </w:t>
      </w:r>
    </w:p>
    <w:p w:rsidR="00B06D56" w:rsidRDefault="00B06D56" w:rsidP="00B06D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446B9E">
        <w:rPr>
          <w:rFonts w:ascii="Times New Roman" w:hAnsi="Times New Roman"/>
          <w:bCs/>
          <w:sz w:val="28"/>
          <w:szCs w:val="28"/>
          <w:lang w:eastAsia="ru-RU"/>
        </w:rPr>
        <w:t xml:space="preserve">и защиты от чрезвычайных ситуаций </w:t>
      </w:r>
    </w:p>
    <w:p w:rsidR="00B06D56" w:rsidRDefault="00B06D56" w:rsidP="00B06D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446B9E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Узон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06D56" w:rsidRPr="005B2164" w:rsidRDefault="00B06D56" w:rsidP="00B06D56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  <w:bCs/>
          <w:sz w:val="28"/>
          <w:szCs w:val="28"/>
          <w:lang w:eastAsia="ru-RU"/>
        </w:rPr>
      </w:pPr>
    </w:p>
    <w:p w:rsidR="00B06D56" w:rsidRDefault="00B06D56" w:rsidP="00B06D56">
      <w:pPr>
        <w:spacing w:after="0" w:line="36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46B9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«О пожарной безопасности», Федеральным законом «О гражданско</w:t>
      </w:r>
      <w:r>
        <w:rPr>
          <w:rFonts w:ascii="Times New Roman" w:hAnsi="Times New Roman"/>
          <w:sz w:val="28"/>
          <w:szCs w:val="28"/>
          <w:lang w:eastAsia="ru-RU"/>
        </w:rPr>
        <w:t>й обороне», Федеральным законом</w:t>
      </w:r>
      <w:r w:rsidRPr="00446B9E">
        <w:rPr>
          <w:rFonts w:ascii="Times New Roman" w:hAnsi="Times New Roman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характера», Федеральным законом «О пожарной безопасности»,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</w:t>
      </w:r>
      <w:proofErr w:type="gramEnd"/>
      <w:r w:rsidRPr="00446B9E">
        <w:rPr>
          <w:rFonts w:ascii="Times New Roman" w:hAnsi="Times New Roman"/>
          <w:sz w:val="28"/>
          <w:szCs w:val="28"/>
          <w:lang w:eastAsia="ru-RU"/>
        </w:rPr>
        <w:t xml:space="preserve"> № 841 «Об утверждении Положения об организации обучения населения в области гражданской обороны»</w:t>
      </w:r>
    </w:p>
    <w:p w:rsidR="00B06D56" w:rsidRPr="005B2164" w:rsidRDefault="00B06D56" w:rsidP="00B06D56">
      <w:pPr>
        <w:spacing w:after="0" w:line="36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6D56" w:rsidRDefault="00B06D56" w:rsidP="00B06D56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5B2164">
        <w:rPr>
          <w:rFonts w:ascii="Times New Roman" w:hAnsi="Times New Roman"/>
          <w:b/>
          <w:sz w:val="28"/>
          <w:lang w:eastAsia="ru-RU"/>
        </w:rPr>
        <w:t>ПОСТАНОВЛЯЕТ:</w:t>
      </w:r>
    </w:p>
    <w:p w:rsidR="00B06D56" w:rsidRPr="005B2164" w:rsidRDefault="00B06D56" w:rsidP="00B06D56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B06D56" w:rsidRPr="00446B9E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 w:rsidRPr="00446B9E">
        <w:rPr>
          <w:rFonts w:ascii="Times New Roman" w:hAnsi="Times New Roman"/>
          <w:sz w:val="28"/>
          <w:szCs w:val="28"/>
        </w:rPr>
        <w:t>1. Утвердить Положение об организации обучения населения мерам пожарной безопасности, а также информирования населения о мерах пожарной безопасности (приложение № 1).</w:t>
      </w:r>
    </w:p>
    <w:p w:rsidR="00B06D56" w:rsidRPr="00446B9E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6B9E">
        <w:rPr>
          <w:rFonts w:ascii="Times New Roman" w:hAnsi="Times New Roman"/>
          <w:sz w:val="28"/>
          <w:szCs w:val="28"/>
        </w:rPr>
        <w:t>2. Утвердить Положение об организации обучения населения в области гражданской обороны, защиты от чрезвычайных ситуаций приро</w:t>
      </w:r>
      <w:r>
        <w:rPr>
          <w:rFonts w:ascii="Times New Roman" w:hAnsi="Times New Roman"/>
          <w:sz w:val="28"/>
          <w:szCs w:val="28"/>
        </w:rPr>
        <w:t xml:space="preserve">дного и техногенного характера </w:t>
      </w:r>
      <w:r w:rsidRPr="00446B9E">
        <w:rPr>
          <w:rFonts w:ascii="Times New Roman" w:hAnsi="Times New Roman"/>
          <w:sz w:val="28"/>
          <w:szCs w:val="28"/>
        </w:rPr>
        <w:t>(приложение № 2).</w:t>
      </w:r>
    </w:p>
    <w:p w:rsidR="00B06D56" w:rsidRPr="00446B9E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6B9E">
        <w:rPr>
          <w:rFonts w:ascii="Times New Roman" w:hAnsi="Times New Roman"/>
          <w:sz w:val="28"/>
          <w:szCs w:val="28"/>
        </w:rPr>
        <w:t>3. Утвердить Положение о создании и оснащении курсов гражданской обороны и организации их деятельности (приложение № 3).</w:t>
      </w:r>
    </w:p>
    <w:p w:rsidR="00B06D56" w:rsidRPr="00446B9E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6B9E">
        <w:rPr>
          <w:rFonts w:ascii="Times New Roman" w:hAnsi="Times New Roman"/>
          <w:sz w:val="28"/>
          <w:szCs w:val="28"/>
        </w:rPr>
        <w:t>4. Утвердить Положение об учебно-консультационных пунктах по гражданской обороне и чрезвычайным ситуациям (приложение № 4).</w:t>
      </w:r>
    </w:p>
    <w:p w:rsidR="00B06D56" w:rsidRPr="00446B9E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6B9E">
        <w:rPr>
          <w:rFonts w:ascii="Times New Roman" w:hAnsi="Times New Roman"/>
          <w:sz w:val="28"/>
          <w:szCs w:val="28"/>
        </w:rPr>
        <w:t xml:space="preserve">5. Рекомендовать руководителям организаций </w:t>
      </w:r>
      <w:r>
        <w:rPr>
          <w:rFonts w:ascii="Times New Roman" w:hAnsi="Times New Roman"/>
          <w:sz w:val="28"/>
          <w:szCs w:val="28"/>
        </w:rPr>
        <w:t>о</w:t>
      </w:r>
      <w:r w:rsidRPr="00446B9E">
        <w:rPr>
          <w:rFonts w:ascii="Times New Roman" w:hAnsi="Times New Roman"/>
          <w:sz w:val="28"/>
          <w:szCs w:val="28"/>
        </w:rPr>
        <w:t xml:space="preserve">рганизовать обучение персонала мерам пожарной безопасности, способам защиты от </w:t>
      </w:r>
      <w:proofErr w:type="gramStart"/>
      <w:r w:rsidRPr="00446B9E">
        <w:rPr>
          <w:rFonts w:ascii="Times New Roman" w:hAnsi="Times New Roman"/>
          <w:sz w:val="28"/>
          <w:szCs w:val="28"/>
        </w:rPr>
        <w:t>опасностей</w:t>
      </w:r>
      <w:proofErr w:type="gramEnd"/>
      <w:r w:rsidRPr="00446B9E">
        <w:rPr>
          <w:rFonts w:ascii="Times New Roman" w:hAnsi="Times New Roman"/>
          <w:sz w:val="28"/>
          <w:szCs w:val="28"/>
        </w:rPr>
        <w:t xml:space="preserve"> возникающих при ведении военных действий или вследствие этих действий, а также чрезвычайных ситуаций природного и техногенного характера</w:t>
      </w:r>
    </w:p>
    <w:p w:rsidR="00B06D56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446B9E">
        <w:rPr>
          <w:rFonts w:ascii="Times New Roman" w:hAnsi="Times New Roman"/>
          <w:sz w:val="28"/>
          <w:szCs w:val="28"/>
        </w:rPr>
        <w:t xml:space="preserve">. Возложить на </w:t>
      </w:r>
      <w:r>
        <w:rPr>
          <w:rFonts w:ascii="Times New Roman" w:hAnsi="Times New Roman"/>
          <w:sz w:val="28"/>
          <w:szCs w:val="28"/>
        </w:rPr>
        <w:t xml:space="preserve">специалиста по делам ГО и ЧС </w:t>
      </w:r>
      <w:r w:rsidRPr="00446B9E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46B9E">
        <w:rPr>
          <w:rFonts w:ascii="Times New Roman" w:hAnsi="Times New Roman"/>
          <w:sz w:val="28"/>
          <w:szCs w:val="28"/>
        </w:rPr>
        <w:t>, уполномоченного на решение задач гражданской обороны, защиты населения и терр</w:t>
      </w:r>
      <w:r>
        <w:rPr>
          <w:rFonts w:ascii="Times New Roman" w:hAnsi="Times New Roman"/>
          <w:sz w:val="28"/>
          <w:szCs w:val="28"/>
        </w:rPr>
        <w:t>иторий от чрезвычайных ситуаций</w:t>
      </w:r>
      <w:r w:rsidRPr="00446B9E">
        <w:rPr>
          <w:rFonts w:ascii="Times New Roman" w:hAnsi="Times New Roman"/>
          <w:sz w:val="28"/>
          <w:szCs w:val="28"/>
        </w:rPr>
        <w:t xml:space="preserve"> методическое руководство и контроль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446B9E">
        <w:rPr>
          <w:rFonts w:ascii="Times New Roman" w:hAnsi="Times New Roman"/>
          <w:sz w:val="28"/>
          <w:szCs w:val="28"/>
        </w:rPr>
        <w:t xml:space="preserve">организации </w:t>
      </w:r>
      <w:r w:rsidRPr="00446B9E">
        <w:rPr>
          <w:rFonts w:ascii="Times New Roman" w:hAnsi="Times New Roman"/>
          <w:sz w:val="28"/>
          <w:szCs w:val="28"/>
        </w:rPr>
        <w:lastRenderedPageBreak/>
        <w:t>обучения населения мерам пожарной безопасности, гражданской обороне, защите от чрезвычайных ситуаций природного и техногенного характера.</w:t>
      </w:r>
    </w:p>
    <w:p w:rsidR="00B06D56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446B9E">
        <w:rPr>
          <w:rFonts w:ascii="Times New Roman" w:hAnsi="Times New Roman"/>
          <w:sz w:val="28"/>
          <w:szCs w:val="28"/>
        </w:rPr>
        <w:t>. Организацию выполнения настоящего постано</w:t>
      </w:r>
      <w:r>
        <w:rPr>
          <w:rFonts w:ascii="Times New Roman" w:hAnsi="Times New Roman"/>
          <w:sz w:val="28"/>
          <w:szCs w:val="28"/>
        </w:rPr>
        <w:t xml:space="preserve">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Ракшаева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</w:p>
    <w:p w:rsidR="00B06D56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56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56" w:rsidRPr="00446B9E" w:rsidRDefault="00B06D56" w:rsidP="00B0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D56" w:rsidRPr="001D6C9E" w:rsidRDefault="00B06D56" w:rsidP="00B06D56">
      <w:pPr>
        <w:spacing w:after="0"/>
        <w:jc w:val="both"/>
      </w:pPr>
    </w:p>
    <w:p w:rsidR="003B1338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  <w:r w:rsidRPr="001D6C9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1D6C9E">
        <w:rPr>
          <w:rFonts w:ascii="Times New Roman" w:hAnsi="Times New Roman"/>
          <w:sz w:val="28"/>
          <w:szCs w:val="28"/>
        </w:rPr>
        <w:t>Узон</w:t>
      </w:r>
      <w:proofErr w:type="spellEnd"/>
      <w:r w:rsidRPr="001D6C9E">
        <w:rPr>
          <w:rFonts w:ascii="Times New Roman" w:hAnsi="Times New Roman"/>
          <w:sz w:val="28"/>
          <w:szCs w:val="28"/>
        </w:rPr>
        <w:t xml:space="preserve">»               </w:t>
      </w:r>
      <w:r w:rsidRPr="001D6C9E">
        <w:rPr>
          <w:rFonts w:ascii="Times New Roman" w:hAnsi="Times New Roman"/>
          <w:sz w:val="28"/>
          <w:szCs w:val="28"/>
        </w:rPr>
        <w:tab/>
      </w:r>
      <w:r w:rsidRPr="001D6C9E">
        <w:rPr>
          <w:rFonts w:ascii="Times New Roman" w:hAnsi="Times New Roman"/>
          <w:sz w:val="28"/>
          <w:szCs w:val="28"/>
        </w:rPr>
        <w:tab/>
      </w:r>
      <w:r w:rsidRPr="001D6C9E">
        <w:rPr>
          <w:rFonts w:ascii="Times New Roman" w:hAnsi="Times New Roman"/>
          <w:sz w:val="28"/>
          <w:szCs w:val="28"/>
        </w:rPr>
        <w:tab/>
      </w:r>
      <w:r w:rsidRPr="001D6C9E">
        <w:rPr>
          <w:rFonts w:ascii="Times New Roman" w:hAnsi="Times New Roman"/>
          <w:sz w:val="28"/>
          <w:szCs w:val="28"/>
        </w:rPr>
        <w:tab/>
      </w:r>
      <w:r w:rsidRPr="001D6C9E">
        <w:rPr>
          <w:rFonts w:ascii="Times New Roman" w:hAnsi="Times New Roman"/>
          <w:sz w:val="28"/>
          <w:szCs w:val="28"/>
        </w:rPr>
        <w:tab/>
      </w:r>
      <w:r w:rsidRPr="001D6C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О.Д. </w:t>
      </w:r>
      <w:proofErr w:type="spellStart"/>
      <w:r>
        <w:rPr>
          <w:rFonts w:ascii="Times New Roman" w:hAnsi="Times New Roman"/>
          <w:sz w:val="28"/>
          <w:szCs w:val="28"/>
        </w:rPr>
        <w:t>Дамдинов</w:t>
      </w:r>
      <w:proofErr w:type="spellEnd"/>
      <w:r w:rsidRPr="001D6C9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 w:rsidRPr="00446B9E">
        <w:rPr>
          <w:rFonts w:ascii="Times New Roman" w:hAnsi="Times New Roman"/>
          <w:sz w:val="28"/>
          <w:szCs w:val="28"/>
        </w:rPr>
        <w:t>Приложение 1</w:t>
      </w:r>
    </w:p>
    <w:p w:rsidR="00B06D56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 w:rsidRPr="00446B9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06D56" w:rsidRPr="00BA614B" w:rsidRDefault="00B06D56" w:rsidP="00B06D56">
      <w:pPr>
        <w:spacing w:after="0" w:line="365" w:lineRule="atLeast"/>
        <w:ind w:left="4248"/>
        <w:jc w:val="right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</w:t>
      </w:r>
      <w:r w:rsidRPr="00446B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 </w:t>
      </w:r>
      <w:r w:rsidRPr="00446B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446B9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B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</w:t>
      </w:r>
    </w:p>
    <w:p w:rsidR="00B06D56" w:rsidRPr="00BA614B" w:rsidRDefault="00B06D56" w:rsidP="00B06D56">
      <w:pPr>
        <w:spacing w:after="0" w:line="365" w:lineRule="atLeast"/>
        <w:ind w:left="4248"/>
        <w:rPr>
          <w:rFonts w:ascii="Tahoma" w:hAnsi="Tahoma" w:cs="Tahoma"/>
          <w:sz w:val="28"/>
          <w:szCs w:val="28"/>
        </w:rPr>
      </w:pPr>
      <w:r w:rsidRPr="00BA614B">
        <w:rPr>
          <w:rFonts w:ascii="Tahoma" w:hAnsi="Tahoma" w:cs="Tahoma"/>
          <w:sz w:val="28"/>
          <w:szCs w:val="28"/>
        </w:rPr>
        <w:t> </w:t>
      </w:r>
    </w:p>
    <w:p w:rsidR="00B06D56" w:rsidRPr="00BA614B" w:rsidRDefault="00B06D56" w:rsidP="00B06D56">
      <w:pPr>
        <w:spacing w:after="0" w:line="365" w:lineRule="atLeast"/>
        <w:ind w:left="4248"/>
        <w:rPr>
          <w:rFonts w:ascii="Tahoma" w:hAnsi="Tahoma" w:cs="Tahoma"/>
          <w:sz w:val="28"/>
          <w:szCs w:val="28"/>
        </w:rPr>
      </w:pPr>
    </w:p>
    <w:p w:rsidR="00B06D56" w:rsidRPr="00D1129A" w:rsidRDefault="00B06D56" w:rsidP="00B06D56">
      <w:pPr>
        <w:spacing w:after="0" w:line="365" w:lineRule="atLeast"/>
        <w:jc w:val="center"/>
        <w:rPr>
          <w:rFonts w:ascii="Times New Roman" w:hAnsi="Times New Roman"/>
          <w:sz w:val="28"/>
          <w:szCs w:val="28"/>
        </w:rPr>
      </w:pPr>
      <w:r w:rsidRPr="00D112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06D56" w:rsidRPr="00D1129A" w:rsidRDefault="00B06D56" w:rsidP="00B06D56">
      <w:pPr>
        <w:spacing w:after="0" w:line="365" w:lineRule="atLeast"/>
        <w:jc w:val="center"/>
        <w:rPr>
          <w:rFonts w:ascii="Times New Roman" w:hAnsi="Times New Roman"/>
          <w:sz w:val="28"/>
          <w:szCs w:val="28"/>
        </w:rPr>
      </w:pPr>
      <w:r w:rsidRPr="00D1129A">
        <w:rPr>
          <w:rFonts w:ascii="Times New Roman" w:hAnsi="Times New Roman"/>
          <w:b/>
          <w:bCs/>
          <w:sz w:val="28"/>
          <w:szCs w:val="28"/>
        </w:rPr>
        <w:t xml:space="preserve">об организации обучения населения мерам пожарной безопасности, а также информирования населения о мерах пожарной безопасности </w:t>
      </w:r>
      <w:r>
        <w:rPr>
          <w:rFonts w:ascii="Times New Roman" w:hAnsi="Times New Roman"/>
          <w:b/>
          <w:bCs/>
          <w:sz w:val="28"/>
          <w:szCs w:val="28"/>
        </w:rPr>
        <w:t>СП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06D56" w:rsidRPr="00D1129A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D1129A">
        <w:rPr>
          <w:rFonts w:ascii="Times New Roman" w:hAnsi="Times New Roman"/>
          <w:sz w:val="28"/>
          <w:szCs w:val="28"/>
        </w:rPr>
        <w:t> </w:t>
      </w: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61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14"/>
          <w:szCs w:val="14"/>
        </w:rPr>
        <w:t xml:space="preserve"> </w:t>
      </w:r>
      <w:r w:rsidRPr="00BA614B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«О пожарной безопасности» и Федерального закона "Об общих принципах организации местного самоуправления в Российской Федерации".</w:t>
      </w:r>
    </w:p>
    <w:p w:rsidR="00B06D56" w:rsidRPr="00BA614B" w:rsidRDefault="00B06D56" w:rsidP="00B06D56">
      <w:pPr>
        <w:spacing w:after="0" w:line="365" w:lineRule="atLeast"/>
        <w:ind w:firstLine="540"/>
        <w:jc w:val="both"/>
        <w:rPr>
          <w:rFonts w:ascii="Tahoma" w:hAnsi="Tahoma" w:cs="Tahoma"/>
          <w:sz w:val="28"/>
          <w:szCs w:val="28"/>
        </w:rPr>
      </w:pP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61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614B">
        <w:rPr>
          <w:rFonts w:ascii="Times New Roman" w:hAnsi="Times New Roman"/>
          <w:sz w:val="28"/>
          <w:szCs w:val="28"/>
        </w:rPr>
        <w:t xml:space="preserve">Настоящее Положение определяет организацию обучения населения мерам пожарной безопасности, а также информирования населения о мерах пожарной безопасности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A614B">
        <w:rPr>
          <w:rFonts w:ascii="Times New Roman" w:hAnsi="Times New Roman"/>
          <w:sz w:val="28"/>
          <w:szCs w:val="28"/>
        </w:rPr>
        <w:t>.</w:t>
      </w:r>
    </w:p>
    <w:p w:rsidR="00B06D56" w:rsidRPr="00BA614B" w:rsidRDefault="00B06D56" w:rsidP="00B06D56">
      <w:pPr>
        <w:spacing w:after="0" w:line="365" w:lineRule="atLeast"/>
        <w:ind w:firstLine="540"/>
        <w:jc w:val="both"/>
        <w:rPr>
          <w:rFonts w:ascii="Tahoma" w:hAnsi="Tahoma" w:cs="Tahoma"/>
          <w:sz w:val="28"/>
          <w:szCs w:val="28"/>
        </w:rPr>
      </w:pP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 xml:space="preserve">3. Организация обучения жителей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02CC8">
        <w:rPr>
          <w:rFonts w:ascii="Times New Roman" w:hAnsi="Times New Roman"/>
          <w:sz w:val="28"/>
          <w:szCs w:val="28"/>
        </w:rPr>
        <w:t xml:space="preserve"> (далее именуется – население) мерам пожарной безопасности, а также информирование населения о мерах пожарной безопасности, возлагается: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 xml:space="preserve">- на муниципальном уровне – на комиссию по предупреждению и ликвидации чрезвычайных ситуаций и обеспечения пожарной безопасности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(далее именуется – КЧС</w:t>
      </w:r>
      <w:r w:rsidRPr="00802CC8">
        <w:rPr>
          <w:rFonts w:ascii="Times New Roman" w:hAnsi="Times New Roman"/>
          <w:sz w:val="28"/>
          <w:szCs w:val="28"/>
        </w:rPr>
        <w:t xml:space="preserve"> муниципального образования).</w:t>
      </w: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02CC8">
        <w:rPr>
          <w:rFonts w:ascii="Times New Roman" w:hAnsi="Times New Roman"/>
          <w:sz w:val="28"/>
          <w:szCs w:val="28"/>
        </w:rPr>
        <w:t>н</w:t>
      </w:r>
      <w:proofErr w:type="gramEnd"/>
      <w:r w:rsidRPr="00802CC8">
        <w:rPr>
          <w:rFonts w:ascii="Times New Roman" w:hAnsi="Times New Roman"/>
          <w:sz w:val="28"/>
          <w:szCs w:val="28"/>
        </w:rPr>
        <w:t>а объектовом уровне (в организациях) – на назначенное установленным порядком должностное лицо, ответственное за противопожарное состояние организации.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02CC8">
        <w:rPr>
          <w:rFonts w:ascii="Times New Roman" w:hAnsi="Times New Roman"/>
          <w:sz w:val="28"/>
          <w:szCs w:val="28"/>
        </w:rPr>
        <w:t>КЧС муниципального образования и должностные лица, ответственные за противопожарное состояние организаций, при выполнении функции организации обучения населения мерам пожарной безопасности, а также информирования населения о мерах пожарной безопасности руководствуются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законодательными и иными нормативными правовыми</w:t>
      </w:r>
      <w:proofErr w:type="gramEnd"/>
      <w:r w:rsidRPr="00802CC8">
        <w:rPr>
          <w:rFonts w:ascii="Times New Roman" w:hAnsi="Times New Roman"/>
          <w:sz w:val="28"/>
          <w:szCs w:val="28"/>
        </w:rPr>
        <w:t xml:space="preserve">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802CC8">
        <w:rPr>
          <w:rFonts w:ascii="Times New Roman" w:hAnsi="Times New Roman"/>
          <w:sz w:val="28"/>
          <w:szCs w:val="28"/>
        </w:rPr>
        <w:t>, нормативными правовыми документами МЧС России, распоряжениями и постановлениями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02CC8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802CC8" w:rsidRDefault="00B06D56" w:rsidP="00B06D56">
      <w:pPr>
        <w:spacing w:after="0" w:line="36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5. К компетенции КЧС муниципального образования и должностных лиц организаций, ответственных за противопожарное состояние относится: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На муниципальном уровне: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методическое обеспечение предприятий, учрежден</w:t>
      </w:r>
      <w:r>
        <w:rPr>
          <w:rFonts w:ascii="Times New Roman" w:hAnsi="Times New Roman"/>
          <w:sz w:val="28"/>
          <w:szCs w:val="28"/>
        </w:rPr>
        <w:t>ий и организаций, независимо от</w:t>
      </w:r>
      <w:r w:rsidRPr="00802CC8">
        <w:rPr>
          <w:rFonts w:ascii="Times New Roman" w:hAnsi="Times New Roman"/>
          <w:sz w:val="28"/>
          <w:szCs w:val="28"/>
        </w:rPr>
        <w:t xml:space="preserve"> их ведомственной принадлежности и организационно-правовой формы собственности (далее именуется – организации), по вопросам обучения мерам пожарной безопасности;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организация обучения населения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802CC8">
        <w:rPr>
          <w:rFonts w:ascii="Times New Roman" w:hAnsi="Times New Roman"/>
          <w:sz w:val="28"/>
          <w:szCs w:val="28"/>
        </w:rPr>
        <w:t>мерам пожарной безопасности;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координация работы по осуществлению пропаганды знаний в области пожарной безопасности на территории муниципального образования;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осуществление контроля и учет работы, проводимой структурными подразделениями органа местного самоуправления, руководителями организаций независимо от ведомственной принадлежности и правовой формы собственности, учреждений образования и здравоохранения по пропаганде знаний и обучению населения мерам пожарной безопасности;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ведение необходимой документации по вопросам планирования обучения населения мерам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информирование установленным порядком населения муниципального образования о мерах пожарной безопасности.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На объектовом уровне (в организации):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организация обучения рабочих и служащих организации мерам пожарной безопасности;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планирование и ведение необходимой документации по обучению персонала м</w:t>
      </w:r>
      <w:r>
        <w:rPr>
          <w:rFonts w:ascii="Times New Roman" w:hAnsi="Times New Roman"/>
          <w:sz w:val="28"/>
          <w:szCs w:val="28"/>
        </w:rPr>
        <w:t>ерам пожарной безопасности;</w:t>
      </w: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информирование установленным порядком рабочих и служащих организации о мерах пожарной безопасности.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CC8">
        <w:rPr>
          <w:rFonts w:ascii="Times New Roman" w:hAnsi="Times New Roman"/>
          <w:sz w:val="28"/>
          <w:szCs w:val="28"/>
        </w:rPr>
        <w:t>Основными задачами обучения населения и работников организаций мерам пожарной безопасности является: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Pr="00802CC8">
        <w:rPr>
          <w:rFonts w:ascii="Times New Roman" w:hAnsi="Times New Roman"/>
          <w:sz w:val="28"/>
          <w:szCs w:val="28"/>
        </w:rPr>
        <w:t xml:space="preserve"> у обучаемых необходимого уровня теоретических знаний о мерах пожарной безопасности и практических навыков действий в случае возникновения пожара;</w:t>
      </w: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своевременное информирование населения о мерах пожарной безопасности.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02CC8">
        <w:rPr>
          <w:rFonts w:ascii="Times New Roman" w:hAnsi="Times New Roman"/>
          <w:sz w:val="28"/>
          <w:szCs w:val="28"/>
        </w:rPr>
        <w:t>Основной функцией обеспечения пожарной безопасности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02CC8">
        <w:rPr>
          <w:rFonts w:ascii="Times New Roman" w:hAnsi="Times New Roman"/>
          <w:sz w:val="28"/>
          <w:szCs w:val="28"/>
        </w:rPr>
        <w:t>, является проведение среди населения противопожарной пропаганды и его обучение мерам пожарной безопасности.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8. Противопожарная пропаганда и обучение населения мерам пожарной безопасности проводится на постоянной основе и непрерывно, по месту жительства или работы.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 xml:space="preserve">9. Противопожарная пропаганда и обучение населения мерам пожарной безопасности осуществляется, </w:t>
      </w:r>
      <w:proofErr w:type="gramStart"/>
      <w:r w:rsidRPr="00802CC8">
        <w:rPr>
          <w:rFonts w:ascii="Times New Roman" w:hAnsi="Times New Roman"/>
          <w:sz w:val="28"/>
          <w:szCs w:val="28"/>
        </w:rPr>
        <w:t>через</w:t>
      </w:r>
      <w:proofErr w:type="gramEnd"/>
      <w:r w:rsidRPr="00802CC8">
        <w:rPr>
          <w:rFonts w:ascii="Times New Roman" w:hAnsi="Times New Roman"/>
          <w:sz w:val="28"/>
          <w:szCs w:val="28"/>
        </w:rPr>
        <w:t>: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тематические выставки, смотры, конференции, конкурсы;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средства печати – выпуск специальной литературы и рекламной продукции, листовок, памят</w:t>
      </w:r>
      <w:r>
        <w:rPr>
          <w:rFonts w:ascii="Times New Roman" w:hAnsi="Times New Roman"/>
          <w:sz w:val="28"/>
          <w:szCs w:val="28"/>
        </w:rPr>
        <w:t>ок, а также публикаций в газетах</w:t>
      </w:r>
      <w:r w:rsidRPr="00802CC8">
        <w:rPr>
          <w:rFonts w:ascii="Times New Roman" w:hAnsi="Times New Roman"/>
          <w:sz w:val="28"/>
          <w:szCs w:val="28"/>
        </w:rPr>
        <w:t>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радио, телевидение, обучающие теле- и радиопередачи, кинофильмы, телефонные линии, встречи в редакциях;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устную агитацию – доклады, лекции, беседы;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CC8">
        <w:rPr>
          <w:rFonts w:ascii="Times New Roman" w:hAnsi="Times New Roman"/>
          <w:sz w:val="28"/>
          <w:szCs w:val="28"/>
        </w:rPr>
        <w:t>- средства наглядной агитации – аншлаги, плакаты, панно, иллюстрации, буклеты, альбомы, компьютерные технологии;</w:t>
      </w:r>
      <w:proofErr w:type="gramEnd"/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работу с творческими союзами (союз журналистов, союз художников, союз композиторов и т.д.) по пропаганде противопожарных знаний;</w:t>
      </w: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сход граждан.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 xml:space="preserve">10. Обучение учащихся средних общеобразовательных учреждений, воспитанников дошкольных учреждений мерам пожарной безопасности осуществляется, </w:t>
      </w:r>
      <w:proofErr w:type="gramStart"/>
      <w:r w:rsidRPr="00802CC8">
        <w:rPr>
          <w:rFonts w:ascii="Times New Roman" w:hAnsi="Times New Roman"/>
          <w:sz w:val="28"/>
          <w:szCs w:val="28"/>
        </w:rPr>
        <w:t>через</w:t>
      </w:r>
      <w:proofErr w:type="gramEnd"/>
      <w:r w:rsidRPr="00802CC8">
        <w:rPr>
          <w:rFonts w:ascii="Times New Roman" w:hAnsi="Times New Roman"/>
          <w:sz w:val="28"/>
          <w:szCs w:val="28"/>
        </w:rPr>
        <w:t>: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преподавание курса «Основ безопасности жизнедеятельности» и дисциплины «Безопасность жизнедеятельности»;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проведение тематических творческих конкурсов среди молодежи и детей любой возрастной группы;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проведение спортивных мероприятий по пожарно-прикладному спорту;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посещение экскурсий в пожарно-спасательные подразделения, с показом современных образцов техники и аварийно-спасательного инструмента находящегося на вооружении спасателей, а также проведением открытых уроков по тематике «Обеспечение безопасности жизнедеятельности»;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проведение тематических утренников, игр, конкурсов, викторин и т.д.;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организация работы в летних оздоровительных лагерях;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создание дружин юных пожарных;</w:t>
      </w: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>- оформление уголков пожарной безопасности.</w:t>
      </w: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802CC8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02CC8">
        <w:rPr>
          <w:rFonts w:ascii="Times New Roman" w:hAnsi="Times New Roman"/>
          <w:sz w:val="28"/>
          <w:szCs w:val="28"/>
        </w:rPr>
        <w:t xml:space="preserve">11. Финансирование мероприятий по противопожарной пропаганде и обучению мерам пожарной безопасности осуществляется за счет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802CC8">
        <w:rPr>
          <w:rFonts w:ascii="Times New Roman" w:hAnsi="Times New Roman"/>
          <w:sz w:val="28"/>
          <w:szCs w:val="28"/>
        </w:rPr>
        <w:t>и за счет средств организаций.</w:t>
      </w:r>
    </w:p>
    <w:p w:rsidR="00B06D56" w:rsidRDefault="00B06D56" w:rsidP="00B06D56"/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>
      <w:pPr>
        <w:rPr>
          <w:rFonts w:ascii="Times New Roman" w:hAnsi="Times New Roman"/>
          <w:sz w:val="20"/>
          <w:szCs w:val="20"/>
          <w:lang w:eastAsia="ru-RU"/>
        </w:rPr>
      </w:pPr>
    </w:p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06D56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 w:rsidRPr="00446B9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06D56" w:rsidRPr="00BA614B" w:rsidRDefault="00B06D56" w:rsidP="00B06D56">
      <w:pPr>
        <w:spacing w:after="0" w:line="365" w:lineRule="atLeast"/>
        <w:ind w:left="4248"/>
        <w:jc w:val="right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</w:t>
      </w:r>
      <w:r w:rsidRPr="00446B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 </w:t>
      </w:r>
      <w:r w:rsidRPr="00446B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446B9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B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</w:t>
      </w:r>
    </w:p>
    <w:p w:rsidR="00B06D56" w:rsidRPr="00BA614B" w:rsidRDefault="00B06D56" w:rsidP="00B06D56">
      <w:pPr>
        <w:spacing w:after="0" w:line="365" w:lineRule="atLeast"/>
        <w:ind w:left="4248"/>
        <w:rPr>
          <w:rFonts w:ascii="Tahoma" w:hAnsi="Tahoma" w:cs="Tahoma"/>
          <w:sz w:val="28"/>
          <w:szCs w:val="28"/>
        </w:rPr>
      </w:pPr>
      <w:r w:rsidRPr="00BA614B">
        <w:rPr>
          <w:rFonts w:ascii="Tahoma" w:hAnsi="Tahoma" w:cs="Tahoma"/>
          <w:sz w:val="28"/>
          <w:szCs w:val="28"/>
        </w:rPr>
        <w:t> </w:t>
      </w:r>
    </w:p>
    <w:p w:rsidR="00B06D56" w:rsidRPr="00BA614B" w:rsidRDefault="00B06D56" w:rsidP="00B06D56">
      <w:pPr>
        <w:spacing w:after="0" w:line="365" w:lineRule="atLeast"/>
        <w:ind w:left="4248"/>
        <w:rPr>
          <w:rFonts w:ascii="Tahoma" w:hAnsi="Tahoma" w:cs="Tahoma"/>
          <w:sz w:val="28"/>
          <w:szCs w:val="28"/>
        </w:rPr>
      </w:pPr>
    </w:p>
    <w:p w:rsidR="00B06D56" w:rsidRPr="001311F1" w:rsidRDefault="00B06D56" w:rsidP="00B06D56">
      <w:pPr>
        <w:spacing w:after="0" w:line="365" w:lineRule="atLeast"/>
        <w:ind w:right="19"/>
        <w:jc w:val="center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06D56" w:rsidRPr="001311F1" w:rsidRDefault="00B06D56" w:rsidP="00B06D56">
      <w:pPr>
        <w:spacing w:after="0" w:line="365" w:lineRule="atLeast"/>
        <w:ind w:right="19"/>
        <w:jc w:val="center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b/>
          <w:bCs/>
          <w:sz w:val="28"/>
          <w:szCs w:val="28"/>
        </w:rPr>
        <w:t xml:space="preserve">об организации обучения населения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1311F1">
        <w:rPr>
          <w:rFonts w:ascii="Times New Roman" w:hAnsi="Times New Roman"/>
          <w:b/>
          <w:bCs/>
          <w:sz w:val="28"/>
          <w:szCs w:val="28"/>
        </w:rPr>
        <w:t>в области гражданской обороны, защиты от чрезвычайных ситуаций природного и техногенного характера</w:t>
      </w:r>
    </w:p>
    <w:p w:rsidR="00B06D56" w:rsidRPr="001311F1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6D56" w:rsidRPr="001311F1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311F1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B06D56" w:rsidRPr="001311F1" w:rsidRDefault="00B06D56" w:rsidP="00B06D56">
      <w:pPr>
        <w:spacing w:after="281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311F1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1F1">
        <w:rPr>
          <w:rFonts w:ascii="Times New Roman" w:hAnsi="Times New Roman"/>
          <w:sz w:val="28"/>
          <w:szCs w:val="28"/>
        </w:rPr>
        <w:t>Федерального Закона «О гражданской обороне», Федерального закона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841 «Об утверждении Положения об организации</w:t>
      </w:r>
      <w:proofErr w:type="gramEnd"/>
      <w:r w:rsidRPr="001311F1">
        <w:rPr>
          <w:rFonts w:ascii="Times New Roman" w:hAnsi="Times New Roman"/>
          <w:sz w:val="28"/>
          <w:szCs w:val="28"/>
        </w:rPr>
        <w:t xml:space="preserve"> обучения населения в области гражданской обороны».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2. Настоящее Положение определяет:</w:t>
      </w:r>
    </w:p>
    <w:p w:rsidR="00B06D56" w:rsidRPr="001311F1" w:rsidRDefault="00B06D56" w:rsidP="00B06D56">
      <w:pPr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1) задачи обучения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2) перечень групп населения, проходящих обязательную подготовку в области гражданской обороны, защиты населения и территорий от чрезвычайных ситуаций природного и техногенного характера и формы их обучения;</w:t>
      </w:r>
    </w:p>
    <w:p w:rsidR="00B06D56" w:rsidRPr="001311F1" w:rsidRDefault="00B06D56" w:rsidP="00B06D56">
      <w:pPr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3) функции по руководству обучением населения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311F1">
        <w:rPr>
          <w:rFonts w:ascii="Times New Roman" w:hAnsi="Times New Roman"/>
          <w:sz w:val="28"/>
          <w:szCs w:val="28"/>
        </w:rPr>
        <w:t>и в организациях;</w:t>
      </w:r>
    </w:p>
    <w:p w:rsidR="00B06D56" w:rsidRPr="001311F1" w:rsidRDefault="00B06D56" w:rsidP="00B06D56">
      <w:pPr>
        <w:spacing w:after="0" w:line="365" w:lineRule="atLeast"/>
        <w:ind w:right="1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1F1">
        <w:rPr>
          <w:rFonts w:ascii="Times New Roman" w:hAnsi="Times New Roman"/>
          <w:sz w:val="28"/>
          <w:szCs w:val="28"/>
        </w:rPr>
        <w:t xml:space="preserve">4) организацию планирования и учета переподготовки и повышения квалификации руководителей и должностных лиц органов управления гражданской обороной и муниципального звена </w:t>
      </w:r>
      <w:r>
        <w:rPr>
          <w:rFonts w:ascii="Times New Roman" w:hAnsi="Times New Roman"/>
          <w:sz w:val="28"/>
          <w:szCs w:val="28"/>
        </w:rPr>
        <w:t>Забайкальской краевой</w:t>
      </w:r>
      <w:r w:rsidRPr="001311F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(далее именуется – муниципальное звено территориальной подсистемы)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учебно-методическом центре по гражданской обороне и</w:t>
      </w:r>
      <w:proofErr w:type="gramEnd"/>
      <w:r w:rsidRPr="001311F1">
        <w:rPr>
          <w:rFonts w:ascii="Times New Roman" w:hAnsi="Times New Roman"/>
          <w:sz w:val="28"/>
          <w:szCs w:val="28"/>
        </w:rPr>
        <w:t xml:space="preserve"> чрезвычайным ситуациям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1311F1">
        <w:rPr>
          <w:rFonts w:ascii="Times New Roman" w:hAnsi="Times New Roman"/>
          <w:sz w:val="28"/>
          <w:szCs w:val="28"/>
        </w:rPr>
        <w:t xml:space="preserve"> (далее - УМЦ по ГОЧС) и на курсах гражданской обороны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311F1">
        <w:rPr>
          <w:rFonts w:ascii="Times New Roman" w:hAnsi="Times New Roman"/>
          <w:sz w:val="28"/>
          <w:szCs w:val="28"/>
        </w:rPr>
        <w:t xml:space="preserve"> (далее именуется – курсы ГО), а также в образовательных учреждениях дополнительного профессионального образования федеральных органов исполнительной власти Российской Федерации;</w:t>
      </w:r>
    </w:p>
    <w:p w:rsidR="00B06D56" w:rsidRPr="001311F1" w:rsidRDefault="00B06D56" w:rsidP="00B06D56">
      <w:pPr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5) финансирования мероприятий по подготовке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B06D56" w:rsidRPr="001311F1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6D56" w:rsidRPr="001311F1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311F1">
        <w:rPr>
          <w:rFonts w:ascii="Times New Roman" w:hAnsi="Times New Roman"/>
          <w:b/>
          <w:bCs/>
          <w:sz w:val="28"/>
          <w:szCs w:val="28"/>
        </w:rPr>
        <w:t>. Организация обучения населения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3.  Основными задачами обучения населения в области гражданской обороны и защиты от чрезвычайных ситуаций природного и техногенного являются:</w:t>
      </w:r>
    </w:p>
    <w:p w:rsidR="00B06D56" w:rsidRPr="001311F1" w:rsidRDefault="00B06D56" w:rsidP="00B06D56">
      <w:pPr>
        <w:spacing w:after="0" w:line="365" w:lineRule="atLeast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обучение населения правилам поведения и основным способам защиты от опасностей, возникающих при ведении военных действий или вследствие этих действий, возникновении чрезвычайных ситуаций природного и техногенного характера, а также действиям по сигналам оповещения, приемам оказания первой медицинской помощи пострадавшим, правилам пользования коллективными и  индивидуальными средствами и защиты;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1F1">
        <w:rPr>
          <w:rFonts w:ascii="Times New Roman" w:hAnsi="Times New Roman"/>
          <w:sz w:val="28"/>
          <w:szCs w:val="28"/>
        </w:rPr>
        <w:t>- формирование у руководителей различного уровня, должностных лиц структурных подразделений (работников), уполномоченных на решение вопросов гражданской обороны, предупреждения и ликвидации чрезвычайных ситуаций, необходимого уровня теоретических знаний по вопросам организации и ведения гражданской обороны, предупреждения чрезвычайных ситуаций и ликвидации их последствий, управления силами и средствами гражданской обороны и муниципального звена территориальной подсистемы, а также совершенствование их практических навыков;</w:t>
      </w:r>
      <w:proofErr w:type="gramEnd"/>
    </w:p>
    <w:p w:rsidR="00B06D56" w:rsidRPr="001311F1" w:rsidRDefault="00B06D56" w:rsidP="00B06D56">
      <w:pPr>
        <w:spacing w:after="0" w:line="365" w:lineRule="atLeast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подготовка личного состава аварийно-спасательных служб, аварийно-спасательных формирований и нештатных аварийно-спасательных формирований организаций к действиям по предназначению в очагах поражения и зоне чрезвычайной ситуации.</w:t>
      </w:r>
    </w:p>
    <w:p w:rsidR="00B06D56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4. Должностные лица и население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311F1">
        <w:rPr>
          <w:rFonts w:ascii="Times New Roman" w:hAnsi="Times New Roman"/>
          <w:sz w:val="28"/>
          <w:szCs w:val="28"/>
        </w:rPr>
        <w:t>подлежащие обучению, подразделяются на следующие группы: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- руководители – Глава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311F1">
        <w:rPr>
          <w:rFonts w:ascii="Times New Roman" w:hAnsi="Times New Roman"/>
          <w:sz w:val="28"/>
          <w:szCs w:val="28"/>
        </w:rPr>
        <w:t>, руководители организаций и учреждений;</w:t>
      </w:r>
    </w:p>
    <w:p w:rsidR="00B06D56" w:rsidRPr="001311F1" w:rsidRDefault="00B06D56" w:rsidP="00B06D56">
      <w:pPr>
        <w:spacing w:after="0" w:line="365" w:lineRule="atLeast"/>
        <w:ind w:right="5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1F1">
        <w:rPr>
          <w:rFonts w:ascii="Times New Roman" w:hAnsi="Times New Roman"/>
          <w:sz w:val="28"/>
          <w:szCs w:val="28"/>
        </w:rPr>
        <w:t>- должностные лица – руководители и работники органов, осуществляющих управление гражданской обороной, председатели и члены комиссий по предупреждению и ликвидации чрезвычайных ситуаций и обеспечению пожарной безопасности органа местного самоуправления и организаций, структурные подразделения (работники) органа местного самоуправления и организаций, уполномоченные решать задачи гражданской обороны, предупреждения и ликвидации чрезвычайных ситуаций, преподаватели курса «Основы безопасности жизнедеятельности» и дисциплины «Безопасность жизнедеятельности» учреждений общего и профессионального</w:t>
      </w:r>
      <w:proofErr w:type="gramEnd"/>
      <w:r w:rsidRPr="001311F1">
        <w:rPr>
          <w:rFonts w:ascii="Times New Roman" w:hAnsi="Times New Roman"/>
          <w:sz w:val="28"/>
          <w:szCs w:val="28"/>
        </w:rPr>
        <w:t xml:space="preserve"> образования;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работающее население – лица, занятые в сфере производства и обслуживания, не входящие в состав сил муниципального звена территориальной подсистемы;</w:t>
      </w:r>
    </w:p>
    <w:p w:rsidR="00B06D56" w:rsidRPr="001311F1" w:rsidRDefault="00B06D56" w:rsidP="00B06D56">
      <w:pPr>
        <w:spacing w:after="0" w:line="365" w:lineRule="atLeast"/>
        <w:ind w:right="10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неработающее население – лица, не занятые в сфере производства и обслуживания;</w:t>
      </w:r>
    </w:p>
    <w:p w:rsidR="00B06D56" w:rsidRPr="001311F1" w:rsidRDefault="00B06D56" w:rsidP="00B06D56">
      <w:pPr>
        <w:spacing w:after="0" w:line="365" w:lineRule="atLeast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обучающиеся - учащиеся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учреждений.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   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5. Формы обучения населения в области безопасности жизнедеятельности населения: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Группа «руководители»: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1311F1">
        <w:rPr>
          <w:rFonts w:ascii="Times New Roman" w:hAnsi="Times New Roman"/>
          <w:sz w:val="28"/>
          <w:szCs w:val="28"/>
        </w:rPr>
        <w:t>Категория «руководители органов местного самоуправления городских и сельских поселений и организаций (учреждений)»: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самостоятельная работа с нормативными документами по вопросам организации, планирования мероприятий и ведения гражданской обороны, защите населения и территорий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переподготовка и повышение квалификации, которая осуществляется: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а) в образовательных учреждениях Министерств</w:t>
      </w:r>
      <w:r>
        <w:rPr>
          <w:rFonts w:ascii="Times New Roman" w:hAnsi="Times New Roman"/>
          <w:sz w:val="28"/>
          <w:szCs w:val="28"/>
        </w:rPr>
        <w:t>а Российской Федерации по делам</w:t>
      </w:r>
      <w:r w:rsidRPr="001311F1">
        <w:rPr>
          <w:rFonts w:ascii="Times New Roman" w:hAnsi="Times New Roman"/>
          <w:sz w:val="28"/>
          <w:szCs w:val="28"/>
        </w:rPr>
        <w:t xml:space="preserve"> гражданской обороны, чрезвычайным ситуациям и ликвидации последствий стихийных бедствий;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б) в образовательных учреждениях дополнительного профессионального образования, имеющих соответствующую лицензию;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в) в</w:t>
      </w:r>
      <w:r>
        <w:rPr>
          <w:rFonts w:ascii="Times New Roman" w:hAnsi="Times New Roman"/>
          <w:sz w:val="28"/>
          <w:szCs w:val="28"/>
        </w:rPr>
        <w:t xml:space="preserve"> учебно-методическом центре краевого</w:t>
      </w:r>
      <w:r w:rsidRPr="001311F1">
        <w:rPr>
          <w:rFonts w:ascii="Times New Roman" w:hAnsi="Times New Roman"/>
          <w:sz w:val="28"/>
          <w:szCs w:val="28"/>
        </w:rPr>
        <w:t xml:space="preserve"> государственного учреждения «Гражданская защита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1311F1">
        <w:rPr>
          <w:rFonts w:ascii="Times New Roman" w:hAnsi="Times New Roman"/>
          <w:sz w:val="28"/>
          <w:szCs w:val="28"/>
        </w:rPr>
        <w:t xml:space="preserve">» (далее именуется УМЦ по ГОЧС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1311F1">
        <w:rPr>
          <w:rFonts w:ascii="Times New Roman" w:hAnsi="Times New Roman"/>
          <w:sz w:val="28"/>
          <w:szCs w:val="28"/>
        </w:rPr>
        <w:t>);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г) личным участием в учениях, тренировках и других плановых мероприятиях по безопасности жизнедеятельности.</w:t>
      </w:r>
    </w:p>
    <w:p w:rsidR="00B06D56" w:rsidRPr="001311F1" w:rsidRDefault="00B06D56" w:rsidP="00B06D56">
      <w:pPr>
        <w:spacing w:after="0" w:line="365" w:lineRule="atLeast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    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Группа «должностные лица»:</w:t>
      </w:r>
    </w:p>
    <w:p w:rsidR="00B06D56" w:rsidRPr="001311F1" w:rsidRDefault="00B06D56" w:rsidP="00B06D56">
      <w:pPr>
        <w:spacing w:after="0" w:line="365" w:lineRule="atLeast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       - переподготовка и повышение квалификации: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а)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б) в образовательных учреждениях дополнительного профессионального образования, имеющих соответствующую лицензию;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в) в УМЦ по ГОЧС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1311F1">
        <w:rPr>
          <w:rFonts w:ascii="Times New Roman" w:hAnsi="Times New Roman"/>
          <w:sz w:val="28"/>
          <w:szCs w:val="28"/>
        </w:rPr>
        <w:t>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г) на курсах ГО;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1F1">
        <w:rPr>
          <w:rFonts w:ascii="Times New Roman" w:hAnsi="Times New Roman"/>
          <w:sz w:val="28"/>
          <w:szCs w:val="28"/>
        </w:rPr>
        <w:t>д</w:t>
      </w:r>
      <w:proofErr w:type="spellEnd"/>
      <w:r w:rsidRPr="001311F1">
        <w:rPr>
          <w:rFonts w:ascii="Times New Roman" w:hAnsi="Times New Roman"/>
          <w:sz w:val="28"/>
          <w:szCs w:val="28"/>
        </w:rPr>
        <w:t>) участие в учениях, тренировках и других плановых мероприятиях по безопасности жизнедеятельности.</w:t>
      </w:r>
    </w:p>
    <w:p w:rsidR="00B06D56" w:rsidRPr="001311F1" w:rsidRDefault="00B06D56" w:rsidP="00B06D56">
      <w:pPr>
        <w:spacing w:after="0" w:line="365" w:lineRule="atLeast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   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Группа «формирования и службы»: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1311F1">
        <w:rPr>
          <w:rFonts w:ascii="Times New Roman" w:hAnsi="Times New Roman"/>
          <w:sz w:val="28"/>
          <w:szCs w:val="28"/>
        </w:rPr>
        <w:t>Категория «руководители формирований и служб»: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повышение квалификации, которая осуществляется: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311F1">
        <w:rPr>
          <w:rFonts w:ascii="Times New Roman" w:hAnsi="Times New Roman"/>
          <w:sz w:val="28"/>
          <w:szCs w:val="28"/>
        </w:rPr>
        <w:t xml:space="preserve"> в УМЦ по ГОЧС;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б) на курсах ГО;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в)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B06D56" w:rsidRPr="001311F1" w:rsidRDefault="00B06D56" w:rsidP="00B06D56">
      <w:pPr>
        <w:spacing w:after="0" w:line="365" w:lineRule="atLeast"/>
        <w:ind w:right="1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1311F1">
        <w:rPr>
          <w:rFonts w:ascii="Times New Roman" w:hAnsi="Times New Roman"/>
          <w:sz w:val="28"/>
          <w:szCs w:val="28"/>
        </w:rPr>
        <w:t>Категория «личный состав формирований и служб»:</w:t>
      </w:r>
    </w:p>
    <w:p w:rsidR="00B06D56" w:rsidRPr="001311F1" w:rsidRDefault="00B06D56" w:rsidP="00B06D56">
      <w:pPr>
        <w:spacing w:after="0" w:line="365" w:lineRule="atLeast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проведение занятий руководителями формирований и служб с личным составом по месту работы;</w:t>
      </w:r>
    </w:p>
    <w:p w:rsidR="00B06D56" w:rsidRPr="001311F1" w:rsidRDefault="00B06D56" w:rsidP="00B06D56">
      <w:pPr>
        <w:spacing w:after="0" w:line="365" w:lineRule="atLeast"/>
        <w:ind w:right="1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11F1">
        <w:rPr>
          <w:rFonts w:ascii="Times New Roman" w:hAnsi="Times New Roman"/>
          <w:sz w:val="28"/>
          <w:szCs w:val="28"/>
        </w:rPr>
        <w:t xml:space="preserve"> подготовка по программам первоначальной подготовки спасателей;</w:t>
      </w:r>
    </w:p>
    <w:p w:rsidR="00B06D56" w:rsidRPr="001311F1" w:rsidRDefault="00B06D56" w:rsidP="00B06D56">
      <w:pPr>
        <w:spacing w:after="0" w:line="365" w:lineRule="atLeast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Группа  «работающее население»: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   проведение занятий по месту работы;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  индивидуальное изучение способов защиты  от опасностей, возникающих при ведении военных действий или вследствие этих действий, а также при возникновении чрезвычайных ситуаций различного характера.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Группа  «неработающее население»: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посещение мероприятий по месту жительства, проводимых по тематике по гражданской обороны и защите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проведение консультаций и показ учебных фильмов в учебно-консультационных пунктах;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участие в учениях по гражданской обороне и защите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чтение памяток, листовок и пособий по гражданской обороне и защите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прослушивание радиопередач и просмотр телепрограмм по тематике гражданской обороны и защиты от чрезвычайных ситуаций природного и техногенного характера.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1311F1">
        <w:rPr>
          <w:rFonts w:ascii="Times New Roman" w:hAnsi="Times New Roman"/>
          <w:sz w:val="28"/>
          <w:szCs w:val="28"/>
        </w:rPr>
        <w:t xml:space="preserve"> «обучающиеся»: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участие в учениях по гражданской обороне и защите от чрезвычайных ситуаций природного и техногенного характера.</w:t>
      </w:r>
    </w:p>
    <w:p w:rsidR="00B06D56" w:rsidRPr="001311F1" w:rsidRDefault="00B06D56" w:rsidP="00B06D56">
      <w:pPr>
        <w:spacing w:after="0" w:line="365" w:lineRule="atLeast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  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6. Повышение квалификации руководителей органов местного самоуправления и организаций, должностных лиц и уполномоченных работников, руководителей формирований и служб, преподавателей курса «Основы безопасности жизнедеятельности» и дисциплины «Безопасность жизнедеятельности» учреждений общего и профессионального образования проводится один раз в пять лет. Обучение личного состава формирований и служб, неработающего населения и  обучающихся осуществляется ежегодно.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Для лиц, впервые назначенных на должности, связанные с выполнением обязанностей в области гражданской обороны и защиты населения и территорий от чрезвычайных ситуаций, переподготовка или повышение квалификации осуществляется в течение первого года работы и является обязательной.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7. Обучение  населения в области гражданской обороны и защиты от чрезвычайных ситуаций природного и техногенного характера в УМЦ по ГОЧС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1311F1">
        <w:rPr>
          <w:rFonts w:ascii="Times New Roman" w:hAnsi="Times New Roman"/>
          <w:sz w:val="28"/>
          <w:szCs w:val="28"/>
        </w:rPr>
        <w:t xml:space="preserve"> или ином образовательном учреждении дополнительного образования, имеющего соответствующую лицензию, а также на курсах ГО муниципального образования и в организациях по месту работы граждан осуществляется по рабочим программам.</w:t>
      </w:r>
    </w:p>
    <w:p w:rsidR="00B06D56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8. Планирование обучения населения (наименование муниципального образования) по гражданской обороне и защите населения и территорий от чрезвычайных ситуаций природного и техногенного характера, осуществляется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1311F1">
        <w:rPr>
          <w:rFonts w:ascii="Times New Roman" w:hAnsi="Times New Roman"/>
          <w:sz w:val="28"/>
          <w:szCs w:val="28"/>
        </w:rPr>
        <w:t xml:space="preserve"> по делам ГО и ЧС администрации сельского поселения и руководителями организаций.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Планирование по обучению группы «обучающиеся» осуществляется на основании указаний и рекомендаций Министерства образования и науки Российской Федерации.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1F1">
        <w:rPr>
          <w:rFonts w:ascii="Times New Roman" w:hAnsi="Times New Roman"/>
          <w:sz w:val="28"/>
          <w:szCs w:val="28"/>
        </w:rPr>
        <w:t>По группам «руководители» и «должностные лица» в администрации сельского поселения и организациях, разрабатываются и постоянно ведутся регистры (списки) подготовки (повышения квалификации) соответствующего уровня.</w:t>
      </w:r>
      <w:proofErr w:type="gramEnd"/>
    </w:p>
    <w:p w:rsidR="00B06D56" w:rsidRPr="001311F1" w:rsidRDefault="00B06D56" w:rsidP="00B06D56">
      <w:pPr>
        <w:spacing w:after="0" w:line="365" w:lineRule="atLeast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311F1">
        <w:rPr>
          <w:rFonts w:ascii="Times New Roman" w:hAnsi="Times New Roman"/>
          <w:b/>
          <w:bCs/>
          <w:sz w:val="28"/>
          <w:szCs w:val="28"/>
        </w:rPr>
        <w:t>. Руководство обучением населения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Pr="001311F1">
        <w:rPr>
          <w:rFonts w:ascii="Times New Roman" w:hAnsi="Times New Roman"/>
          <w:b/>
          <w:bCs/>
          <w:sz w:val="28"/>
          <w:szCs w:val="28"/>
        </w:rPr>
        <w:t xml:space="preserve"> по гражданской обороне и защите от чрезвычайных ситуаций природного и техногенного характера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9. Администрация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311F1">
        <w:rPr>
          <w:rFonts w:ascii="Times New Roman" w:hAnsi="Times New Roman"/>
          <w:sz w:val="28"/>
          <w:szCs w:val="28"/>
        </w:rPr>
        <w:t>осуществляет: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разработку, с учетом особенностей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311F1">
        <w:rPr>
          <w:rFonts w:ascii="Times New Roman" w:hAnsi="Times New Roman"/>
          <w:sz w:val="28"/>
          <w:szCs w:val="28"/>
        </w:rPr>
        <w:t xml:space="preserve">и на основе Примерных программ обучения в области безопасности жизнедеятельности, утвержденных органом исполнительной власти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1311F1">
        <w:rPr>
          <w:rFonts w:ascii="Times New Roman" w:hAnsi="Times New Roman"/>
          <w:sz w:val="28"/>
          <w:szCs w:val="28"/>
        </w:rPr>
        <w:t>, Примерных программ обучения населения, должностных лиц и работников гражданской обороны и РСЧС, личного состава формирований и служб муниципальных образований в области безопасности жизнедеятельности;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организацию обучения населения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11F1">
        <w:rPr>
          <w:rFonts w:ascii="Times New Roman" w:hAnsi="Times New Roman"/>
          <w:sz w:val="28"/>
          <w:szCs w:val="28"/>
        </w:rPr>
        <w:t xml:space="preserve"> разработку и постоянный </w:t>
      </w:r>
      <w:proofErr w:type="gramStart"/>
      <w:r w:rsidRPr="001311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1F1">
        <w:rPr>
          <w:rFonts w:ascii="Times New Roman" w:hAnsi="Times New Roman"/>
          <w:sz w:val="28"/>
          <w:szCs w:val="28"/>
        </w:rPr>
        <w:t xml:space="preserve"> ведением регистров подготовки (повышения квалификации) должностных лиц и работников гражданской обороны и РСЧС соответствующего уровня;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11F1">
        <w:rPr>
          <w:rFonts w:ascii="Times New Roman" w:hAnsi="Times New Roman"/>
          <w:sz w:val="28"/>
          <w:szCs w:val="28"/>
        </w:rPr>
        <w:t xml:space="preserve"> организацию обучения личного состава формирований и служб сельского поселения;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проведение учений и тренировок по гражданской обороне и РСЧС;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 xml:space="preserve">- организационно-методическое руководство и </w:t>
      </w:r>
      <w:proofErr w:type="gramStart"/>
      <w:r w:rsidRPr="001311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1F1">
        <w:rPr>
          <w:rFonts w:ascii="Times New Roman" w:hAnsi="Times New Roman"/>
          <w:sz w:val="28"/>
          <w:szCs w:val="28"/>
        </w:rPr>
        <w:t xml:space="preserve"> обучением, личного состава формирований и служб организаций, находящихся на территории сельского поселения;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создание и оснащение курсов ГО и учебно-консультационные пунктов по гражданской обороне и организацию их деятельности, а также обеспечение повышения квалификации в образовательных учреждениях дополнительного образования, имеющих соответствующую лицензию;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10. Организации осуществляют: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1F1">
        <w:rPr>
          <w:rFonts w:ascii="Times New Roman" w:hAnsi="Times New Roman"/>
          <w:sz w:val="28"/>
          <w:szCs w:val="28"/>
        </w:rPr>
        <w:t xml:space="preserve">-  разработку с учетом особенностей деятельности организаций и на основе Примерных программ обучения населения в области безопасности жизнедеятельности, утвержденных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1311F1">
        <w:rPr>
          <w:rFonts w:ascii="Times New Roman" w:hAnsi="Times New Roman"/>
          <w:sz w:val="28"/>
          <w:szCs w:val="28"/>
        </w:rPr>
        <w:t xml:space="preserve"> или органами местного самоуправления, Рабочих программ обучения личного состава формирований и служб организаций, а также рабочих программ обучения работников организаций в области безопасности</w:t>
      </w:r>
      <w:proofErr w:type="gramEnd"/>
      <w:r w:rsidRPr="001311F1">
        <w:rPr>
          <w:rFonts w:ascii="Times New Roman" w:hAnsi="Times New Roman"/>
          <w:sz w:val="28"/>
          <w:szCs w:val="28"/>
        </w:rPr>
        <w:t xml:space="preserve"> жизнедеятельности;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обучение личного состава формирований и служб организаций, а также работников организаций по гражданской обороне и защите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оснащение и поддержание в рабочем состоянии учебно-материальной базы по гражданской обороне и защите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311F1">
        <w:rPr>
          <w:rFonts w:ascii="Times New Roman" w:hAnsi="Times New Roman"/>
          <w:b/>
          <w:bCs/>
          <w:sz w:val="28"/>
          <w:szCs w:val="28"/>
        </w:rPr>
        <w:t>. Финансирование обучения населения</w:t>
      </w:r>
    </w:p>
    <w:p w:rsidR="00B06D56" w:rsidRPr="001311F1" w:rsidRDefault="00B06D56" w:rsidP="00B06D56">
      <w:pPr>
        <w:spacing w:after="0" w:line="365" w:lineRule="atLeast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 </w:t>
      </w:r>
    </w:p>
    <w:p w:rsidR="00B06D56" w:rsidRPr="001311F1" w:rsidRDefault="00B06D56" w:rsidP="00B06D56">
      <w:pPr>
        <w:spacing w:after="0" w:line="365" w:lineRule="atLeast"/>
        <w:ind w:right="14"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11. Финансирование мероприятий по обучению населения в области гражданской обороны и защиты от чрезвычайных ситуаций природного и техногенного характера осуществляется: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11F1">
        <w:rPr>
          <w:rFonts w:ascii="Times New Roman" w:hAnsi="Times New Roman"/>
          <w:sz w:val="28"/>
          <w:szCs w:val="28"/>
        </w:rPr>
        <w:t xml:space="preserve"> за счёт средств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311F1">
        <w:rPr>
          <w:rFonts w:ascii="Times New Roman" w:hAnsi="Times New Roman"/>
          <w:sz w:val="28"/>
          <w:szCs w:val="28"/>
        </w:rPr>
        <w:t>- содержание курсов ГО, проведение сельским поселением учений и тренировок по гражданской обороне и защите от чрезвычайных ситуаций природного и техногенного характера;</w:t>
      </w:r>
    </w:p>
    <w:p w:rsidR="00B06D56" w:rsidRPr="001311F1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11F1">
        <w:rPr>
          <w:rFonts w:ascii="Times New Roman" w:hAnsi="Times New Roman"/>
          <w:sz w:val="28"/>
          <w:szCs w:val="28"/>
        </w:rPr>
        <w:t>- за счёт средств организаций - подготовка работающего населения по гражданской обороне и защите от чрезвычайных ситуаций природного и техногенного характера, подготовка и аттестация формирований, а также проведение организациями учений и тренировок по гражданской обороне и защите от чрезвычайных ситуаций природного и техногенного характера.</w:t>
      </w:r>
    </w:p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B06D56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 w:rsidRPr="00446B9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06D56" w:rsidRPr="00BA614B" w:rsidRDefault="00B06D56" w:rsidP="00B06D56">
      <w:pPr>
        <w:spacing w:after="0" w:line="365" w:lineRule="atLeast"/>
        <w:ind w:left="4248"/>
        <w:jc w:val="right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</w:t>
      </w:r>
      <w:r w:rsidRPr="00446B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 </w:t>
      </w:r>
      <w:r w:rsidRPr="00446B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446B9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№9</w:t>
      </w:r>
    </w:p>
    <w:p w:rsidR="00B06D56" w:rsidRDefault="00B06D56" w:rsidP="00B06D56"/>
    <w:p w:rsidR="00B06D56" w:rsidRPr="00B15ED7" w:rsidRDefault="00B06D56" w:rsidP="00B06D56">
      <w:pPr>
        <w:spacing w:after="0" w:line="365" w:lineRule="atLeast"/>
        <w:jc w:val="center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06D56" w:rsidRPr="00B15ED7" w:rsidRDefault="00B06D56" w:rsidP="00B06D56">
      <w:pPr>
        <w:spacing w:after="0" w:line="365" w:lineRule="atLeast"/>
        <w:jc w:val="center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b/>
          <w:bCs/>
          <w:sz w:val="28"/>
          <w:szCs w:val="28"/>
        </w:rPr>
        <w:t>о создании и оснащении курсов гражданской обороны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ED7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B15ED7">
        <w:rPr>
          <w:rFonts w:ascii="Times New Roman" w:hAnsi="Times New Roman"/>
          <w:b/>
          <w:bCs/>
          <w:sz w:val="28"/>
          <w:szCs w:val="28"/>
        </w:rPr>
        <w:t>и организации их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jc w:val="center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06D56" w:rsidRPr="00B15ED7" w:rsidRDefault="00B06D56" w:rsidP="00B06D56">
      <w:pPr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tabs>
          <w:tab w:val="left" w:pos="4253"/>
        </w:tabs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15ED7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Федерального Закона «О гражданской обороне», Федерального закона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2000 года № 841 «Об утверждении Положения об организации</w:t>
      </w:r>
      <w:proofErr w:type="gramEnd"/>
      <w:r w:rsidRPr="00B15ED7">
        <w:rPr>
          <w:rFonts w:ascii="Times New Roman" w:hAnsi="Times New Roman"/>
          <w:sz w:val="28"/>
          <w:szCs w:val="28"/>
        </w:rPr>
        <w:t xml:space="preserve"> обучения населения в области гражданской обороны».</w:t>
      </w:r>
    </w:p>
    <w:p w:rsidR="00B06D56" w:rsidRPr="00B15ED7" w:rsidRDefault="00B06D56" w:rsidP="00B06D56">
      <w:pPr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 xml:space="preserve">2. Настоящим Положением, </w:t>
      </w:r>
      <w:proofErr w:type="gramStart"/>
      <w:r w:rsidRPr="00B15ED7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B15ED7">
        <w:rPr>
          <w:rFonts w:ascii="Times New Roman" w:hAnsi="Times New Roman"/>
          <w:sz w:val="28"/>
          <w:szCs w:val="28"/>
        </w:rPr>
        <w:t>:</w:t>
      </w:r>
    </w:p>
    <w:p w:rsidR="00B06D56" w:rsidRPr="00B15ED7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правила создания и оснащения курсов гражданской обороны сельского поселения (далее именуется – курсы ГО) и организация их работы;</w:t>
      </w:r>
    </w:p>
    <w:p w:rsidR="00B06D56" w:rsidRPr="00B15ED7" w:rsidRDefault="00B06D56" w:rsidP="00B06D56">
      <w:pPr>
        <w:spacing w:after="0" w:line="365" w:lineRule="atLeast"/>
        <w:ind w:left="10" w:firstLine="53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основные задачи, функции курсов ГО и руководство их деятельностью.</w:t>
      </w:r>
    </w:p>
    <w:p w:rsidR="00B06D56" w:rsidRPr="00B15ED7" w:rsidRDefault="00B06D56" w:rsidP="00B06D56">
      <w:pPr>
        <w:spacing w:after="0" w:line="36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left="10"/>
        <w:jc w:val="center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15ED7">
        <w:rPr>
          <w:rFonts w:ascii="Times New Roman" w:hAnsi="Times New Roman"/>
          <w:b/>
          <w:bCs/>
          <w:sz w:val="28"/>
          <w:szCs w:val="28"/>
        </w:rPr>
        <w:t>. Основные задачи и функции курсов ГО</w:t>
      </w:r>
    </w:p>
    <w:p w:rsidR="00B06D56" w:rsidRPr="00B15ED7" w:rsidRDefault="00B06D56" w:rsidP="00B06D56">
      <w:pPr>
        <w:spacing w:after="0" w:line="365" w:lineRule="atLeast"/>
        <w:ind w:left="10" w:firstLine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left="10" w:firstLine="53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Основными задачами курсов ГО являются: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ED7">
        <w:rPr>
          <w:rFonts w:ascii="Times New Roman" w:hAnsi="Times New Roman"/>
          <w:sz w:val="28"/>
          <w:szCs w:val="28"/>
        </w:rPr>
        <w:t>- осуществление 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 xml:space="preserve">и специалистов гражданской обороны и муниципального звена </w:t>
      </w:r>
      <w:r>
        <w:rPr>
          <w:rFonts w:ascii="Times New Roman" w:hAnsi="Times New Roman"/>
          <w:sz w:val="28"/>
          <w:szCs w:val="28"/>
        </w:rPr>
        <w:t>Забайкальской краевой</w:t>
      </w:r>
      <w:r w:rsidRPr="00B15ED7">
        <w:rPr>
          <w:rFonts w:ascii="Times New Roman" w:hAnsi="Times New Roman"/>
          <w:sz w:val="28"/>
          <w:szCs w:val="28"/>
        </w:rPr>
        <w:t xml:space="preserve"> подсистемы, Единой государственной системы предупреждения и ликвидации чрезвычайных ситуаций Российской Федерации (далее именуется – муниципальное звено территориальной подсистемы),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местного самоуправления,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учреждений и организаций (далее именуется – организации) в области гражданской обороны,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населения и территорий от чрезвычайных ситуаций природного и техногенного характера (далее именуется – специалисты</w:t>
      </w:r>
      <w:proofErr w:type="gramEnd"/>
      <w:r w:rsidRPr="00B15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ED7">
        <w:rPr>
          <w:rFonts w:ascii="Times New Roman" w:hAnsi="Times New Roman"/>
          <w:sz w:val="28"/>
          <w:szCs w:val="28"/>
        </w:rPr>
        <w:t>ГО и РСЧС);</w:t>
      </w:r>
      <w:proofErr w:type="gramEnd"/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оказание методической помощи организациям по вопросам обучения в области гражданской обороны, защиты населения и территорий от чрезвычайных ситуаций, а также в освоении современных форм и методов обучения;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участие в организации и проведении мероприятий Всероссийского детско-юношеского движения «Школа безопасности»;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обеспечение организаций и населения нормативной и методической литературой по гражданской обороне, защите населения и территорий от чрезвычайных ситуаций природного и техногенного характера;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распространение передового опыта и пропаганда знаний в области гражданской обороны, защиты населения и территорий от чрезвычайных ситуаций.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4. Функции курсов ГО: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 в сфере дополнительного образования в виде повышения квалификации должностных лиц и специалистов ГО и РСЧС </w:t>
      </w:r>
      <w:r>
        <w:rPr>
          <w:rFonts w:ascii="Times New Roman" w:hAnsi="Times New Roman"/>
          <w:sz w:val="28"/>
          <w:szCs w:val="28"/>
        </w:rPr>
        <w:t>с</w:t>
      </w:r>
      <w:r w:rsidRPr="00B15ED7">
        <w:rPr>
          <w:rFonts w:ascii="Times New Roman" w:hAnsi="Times New Roman"/>
          <w:sz w:val="28"/>
          <w:szCs w:val="28"/>
        </w:rPr>
        <w:t>ельского поселения по формированию необходимого уровня (обновлению) теоретических знаний и практических навыков;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 xml:space="preserve"> оказание методической помощи руководителям организаций по вопросам обучения в области гражданской обороны, защиты населения и территорий от чрезвычайных ситуаций природного и техногенного характера, а также совершенствование учебно-материальной базы и освоение современных форм и методов обучения;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планирование обучения слушателей установленных категорий на курсах ГО;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обучение слушателей на курсах ГО на основании годового плана комплектования, в том числе выездным методом по заявкам руководителей органов местного самоуправления;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разработку рабочих программы;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выдачу удостоверений (справок) о повышении квалификации;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научно-теоретические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семинаров и совещаний;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обучение населения правилам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поведения в чрезвычайных ситуациях природного и техногенного характера через средства массовой информации;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обеспечение методическими разработками, учебно-методической литературой, пособиями, плакатами, памятками, брошюрами, аудио и видео продукцией слушателей курсов ГО, организации и учреждения образования;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 xml:space="preserve"> участие в организации и проведении соревнований детско-юношеского движения «Школа безопасности», профильных лагерей «Юный спасатель» и объектовых тренировок в рамках проведения «Дня защиты детей».</w:t>
      </w:r>
    </w:p>
    <w:p w:rsidR="00B06D56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4. Руководство курсами ГО осуществляет руководитель муниципального учреждения уполномоченного на решение вопросов гражданской обороны, предупреждения и ликвидации чрезвычайных ситуаций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15ED7">
        <w:rPr>
          <w:rFonts w:ascii="Times New Roman" w:hAnsi="Times New Roman"/>
          <w:sz w:val="28"/>
          <w:szCs w:val="28"/>
        </w:rPr>
        <w:t>.</w:t>
      </w:r>
    </w:p>
    <w:p w:rsidR="00B06D56" w:rsidRPr="00B15ED7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</w:p>
    <w:p w:rsidR="00B06D56" w:rsidRPr="00B15ED7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15ED7">
        <w:rPr>
          <w:rFonts w:ascii="Times New Roman" w:hAnsi="Times New Roman"/>
          <w:b/>
          <w:bCs/>
          <w:sz w:val="28"/>
          <w:szCs w:val="28"/>
        </w:rPr>
        <w:t>. Учебная и научно-методическая деятельность курсов ГО</w:t>
      </w:r>
    </w:p>
    <w:p w:rsidR="00B06D56" w:rsidRPr="00B15ED7" w:rsidRDefault="00B06D56" w:rsidP="00B06D56">
      <w:pPr>
        <w:spacing w:after="0" w:line="365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Повышение квалификации на курсах ГО включает: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тематическое обучение в объеме 36–72 часов по вопросам гражданской обороны, функционирования Единой государственной системы предупреждения и ликвидации чрезвычайных ситуаций Российской Федерации, которое заканчивается сдачей зачета;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обучение специалистов ГО и РСЧС для углубленного изучения актуальных проблем по вопросам предупреждения чрезвычайных ситуаций и снижения риска их возникновения.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6. Повышение квалификации должностных лиц, работников и</w:t>
      </w:r>
      <w:r w:rsidRPr="00B15ED7">
        <w:rPr>
          <w:rFonts w:ascii="Times New Roman" w:hAnsi="Times New Roman"/>
          <w:sz w:val="28"/>
          <w:szCs w:val="28"/>
        </w:rPr>
        <w:br/>
        <w:t>специалистов ГО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РСЧС на курсах ГО проводится: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очным методом, с полным отрывом слушателей от работы;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методом сбора слушателей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с выездом специалистов курсов ГО в муниципальные образования (населенные пункты) и организации.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Обучение на курсах ГО осуществляют: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штатные специалисты;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специалисты отдела по делам гражданской обороны, предупреждения и ликвидации чрезвычайных ситуаций уполномоченного на решение вопросов гражданской обороны, предупреждения и ликвидации чрезвычайных ситуаций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B06D56" w:rsidRPr="00B15ED7" w:rsidRDefault="00B06D56" w:rsidP="00B06D56">
      <w:pPr>
        <w:spacing w:after="0" w:line="36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 xml:space="preserve"> - представители аварийно-спасательных служб и формирований.</w:t>
      </w:r>
    </w:p>
    <w:p w:rsidR="00B06D56" w:rsidRPr="00B15ED7" w:rsidRDefault="00B06D56" w:rsidP="00B06D56">
      <w:pPr>
        <w:spacing w:after="0" w:line="365" w:lineRule="atLeast"/>
        <w:ind w:right="1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right="10"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8. Курсы ГО разрабатывают и утверждают учебные планы повышения квалификации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лиц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специалистов 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РСЧС.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Виды учебных занятий: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лекции;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групповые и практические занятия;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консультации и самостоятельная работа слушателей.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10. Обучение слушателей на курсах ГО осуществляется в составе учебных групп, которые комплектуются преимущественно из лиц одной или родственных категорий обучаемых, с учетом уровня их подготовки. Количество слушателей в группе не должно быть более 25 человек.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11. Оценка уровня знаний слушателей курсов ГО осуществляется по результатам текущего контроля и зачета.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12. Методическая работа включает: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разработку учебно-методических материалов, необходимых для проведения и методического обеспечения всех видов учебных занятий;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повышение педагогического мастерства специалистов курсов 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(организация и проведение учебно-методических сборов, совещаний, научно-методических конференций и методических занятий);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организацию и проведение контроля учебных занятий;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(методических)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экспериментов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их результатов в образовательный процесс;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методического совещания.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13. Основными формами методической работы на курсах ГО являются: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заседания методического совещания с рассмотрением вопросов методики обучения;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методические занятия (инструкторско-методические, показные, открытые и пробные), а также лекции, доклады, сообщения по вопросам методики обучения;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 разработка и совершенствование учебно-методических материалов, совершенствование материально-технического обеспечения занятий;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проведение контроля учебных занятий.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 xml:space="preserve">14. Планирование и организацию мероприятий по методической работе, а также </w:t>
      </w:r>
      <w:proofErr w:type="gramStart"/>
      <w:r w:rsidRPr="00B15E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5ED7">
        <w:rPr>
          <w:rFonts w:ascii="Times New Roman" w:hAnsi="Times New Roman"/>
          <w:sz w:val="28"/>
          <w:szCs w:val="28"/>
        </w:rPr>
        <w:t xml:space="preserve"> их проведением 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начальник курсов ГО.</w:t>
      </w:r>
    </w:p>
    <w:p w:rsidR="00B06D56" w:rsidRDefault="00B06D56" w:rsidP="00B06D5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06D56" w:rsidRPr="00B15ED7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6D56" w:rsidRPr="00B15ED7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15ED7">
        <w:rPr>
          <w:rFonts w:ascii="Times New Roman" w:hAnsi="Times New Roman"/>
          <w:b/>
          <w:bCs/>
          <w:sz w:val="28"/>
          <w:szCs w:val="28"/>
        </w:rPr>
        <w:t>. Финансирование курсов гражданской обороны</w:t>
      </w:r>
    </w:p>
    <w:p w:rsidR="00B06D56" w:rsidRPr="00B15ED7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15. Финансирование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курсов ГО осуществляется за счет: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15ED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средств, поступающих за обучение слушателей методом сбора, с выездом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специалистов курсов ГО в муниципальные образования (населенные пункты) и организации на договорной основе;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ED7">
        <w:rPr>
          <w:rFonts w:ascii="Times New Roman" w:hAnsi="Times New Roman"/>
          <w:sz w:val="28"/>
          <w:szCs w:val="28"/>
        </w:rPr>
        <w:t>средств, полученных за выполнение консультационной деятельности,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реализации плакатов, аудио и видеопродукции, учебных пособий и другой методической литературы для слушателей;</w:t>
      </w:r>
    </w:p>
    <w:p w:rsidR="00B06D56" w:rsidRPr="00B15ED7" w:rsidRDefault="00B06D56" w:rsidP="00B06D56">
      <w:pPr>
        <w:spacing w:after="0" w:line="36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5E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D7">
        <w:rPr>
          <w:rFonts w:ascii="Times New Roman" w:hAnsi="Times New Roman"/>
          <w:sz w:val="28"/>
          <w:szCs w:val="28"/>
        </w:rPr>
        <w:t>других источников, предусмотренных законодательством Российской Федерации.</w:t>
      </w:r>
    </w:p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Default="00B06D56" w:rsidP="00B06D56"/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B06D56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6D56" w:rsidRPr="00446B9E" w:rsidRDefault="00B06D56" w:rsidP="00B06D56">
      <w:pPr>
        <w:spacing w:after="0" w:line="365" w:lineRule="atLeast"/>
        <w:ind w:left="4248"/>
        <w:jc w:val="right"/>
        <w:rPr>
          <w:rFonts w:ascii="Times New Roman" w:hAnsi="Times New Roman"/>
          <w:sz w:val="28"/>
          <w:szCs w:val="28"/>
        </w:rPr>
      </w:pPr>
      <w:r w:rsidRPr="00446B9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06D56" w:rsidRPr="00BA614B" w:rsidRDefault="00B06D56" w:rsidP="00B06D56">
      <w:pPr>
        <w:spacing w:after="0" w:line="365" w:lineRule="atLeast"/>
        <w:ind w:left="4248"/>
        <w:jc w:val="right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</w:t>
      </w:r>
      <w:r w:rsidRPr="00446B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446B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446B9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6B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B06D56" w:rsidRPr="009B1D1D" w:rsidRDefault="00B06D56" w:rsidP="00B06D56">
      <w:pPr>
        <w:rPr>
          <w:rFonts w:ascii="Times New Roman" w:hAnsi="Times New Roman"/>
          <w:sz w:val="28"/>
          <w:szCs w:val="28"/>
        </w:rPr>
      </w:pP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</w:rPr>
        <w:t>об учебно-консультационных пунктах по гражданской обороне</w:t>
      </w:r>
    </w:p>
    <w:p w:rsidR="00B06D56" w:rsidRPr="009B1D1D" w:rsidRDefault="00B06D56" w:rsidP="00B06D56">
      <w:pPr>
        <w:spacing w:after="0" w:line="36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</w:rPr>
        <w:t>и чрезвычайным ситуациям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B1D1D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 xml:space="preserve">1. Настоящее Положение определяет основные задачи, порядок создания, организацию работы, оборудование и оснащение </w:t>
      </w:r>
      <w:r>
        <w:rPr>
          <w:rFonts w:ascii="Times New Roman" w:hAnsi="Times New Roman"/>
          <w:sz w:val="28"/>
          <w:szCs w:val="28"/>
        </w:rPr>
        <w:t>учебно-консультационных пунктов</w:t>
      </w:r>
      <w:r w:rsidRPr="009B1D1D">
        <w:rPr>
          <w:rFonts w:ascii="Times New Roman" w:hAnsi="Times New Roman"/>
          <w:sz w:val="28"/>
          <w:szCs w:val="28"/>
        </w:rPr>
        <w:t xml:space="preserve"> (далее именуется – УКП).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 xml:space="preserve">2. Учебно-консультационные пункты по гражданской обороне и чрезвычайным ситуациям создаются на базе жилищно-коммунальных предприятий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3. УКП предназначены для обучения не занятого в сфере производства и обслуживания населения (далее именуется – неработающее население).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B1D1D">
        <w:rPr>
          <w:rFonts w:ascii="Times New Roman" w:hAnsi="Times New Roman"/>
          <w:b/>
          <w:bCs/>
          <w:sz w:val="28"/>
          <w:szCs w:val="28"/>
        </w:rPr>
        <w:t>. Основные задачи и порядок создания УКП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4. Основными задачами УКП являются: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обеспечение необходимых условий для подготовки неработающего населения по месту жительства по вопросам гражданской обороны,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действий населения в чрезвычайных ситуациях мирного и военного времени и при пожаре;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9B1D1D">
        <w:rPr>
          <w:rFonts w:ascii="Times New Roman" w:hAnsi="Times New Roman"/>
          <w:sz w:val="28"/>
          <w:szCs w:val="28"/>
        </w:rPr>
        <w:t>обучения неработающего населения по программам</w:t>
      </w:r>
      <w:proofErr w:type="gramEnd"/>
      <w:r w:rsidRPr="009B1D1D">
        <w:rPr>
          <w:rFonts w:ascii="Times New Roman" w:hAnsi="Times New Roman"/>
          <w:sz w:val="28"/>
          <w:szCs w:val="28"/>
        </w:rPr>
        <w:t>, утвержденным МЧС России;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выработка практических навыков действий в условиях чрезвычайных ситуаций мирного и военного времени;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пропаганда важности и необходимости всех мероприятий гражданской обороны, защиты населения и территорий от чрезвычайных ситуаций природного и техногенного характера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современных условиях.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5. Каждый УКП должен обслуживать микрорайон (район), в котором проживает не более 1500 человек неработающего населения.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Структуру УКП определить: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начальник УКП (штатный);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D1D">
        <w:rPr>
          <w:rFonts w:ascii="Times New Roman" w:hAnsi="Times New Roman"/>
          <w:sz w:val="28"/>
          <w:szCs w:val="28"/>
        </w:rPr>
        <w:t xml:space="preserve">- 1-2 организатора (штатных,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по совместительству или на общественных началах).</w:t>
      </w:r>
      <w:proofErr w:type="gramEnd"/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Финансовые и материальные расходы, связанные с организацией работы УКП, оплата труда сотрудников руководителей занятий производятся за счет местного бюджета.</w:t>
      </w:r>
    </w:p>
    <w:p w:rsidR="00B06D56" w:rsidRPr="009B1D1D" w:rsidRDefault="00B06D56" w:rsidP="00B06D56">
      <w:pPr>
        <w:spacing w:after="0" w:line="584" w:lineRule="atLeast"/>
        <w:ind w:right="37"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584" w:lineRule="atLeast"/>
        <w:ind w:right="37"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</w:rPr>
        <w:t>III.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1D1D">
        <w:rPr>
          <w:rFonts w:ascii="Times New Roman" w:hAnsi="Times New Roman"/>
          <w:b/>
          <w:bCs/>
          <w:sz w:val="28"/>
          <w:szCs w:val="28"/>
        </w:rPr>
        <w:t>Организация работы УКП</w:t>
      </w:r>
    </w:p>
    <w:p w:rsidR="00B06D56" w:rsidRPr="009B1D1D" w:rsidRDefault="00B06D56" w:rsidP="00B06D56">
      <w:pPr>
        <w:spacing w:after="0" w:line="365" w:lineRule="atLeast"/>
        <w:ind w:right="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6. Непосредственная организация обучения возлагается на руководителей жилищно-эксплуатационных организаций, а в ведомственном жилом секторе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на руководителей соответствующих организаций. О создании УКП руководители издают приказ (распоряжение), в котором указывается: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место расположения УКП и других помещений, используемых для подготовки неработающего населения;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порядок работы УКП;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организация проведения занятий, консультаций, тренировок;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должностные лица УКП и лица, привлекаемые для проведения занятий, консультаций и других мероприятий по обучению;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закрепление жителей домов (улиц, кварталов) за помещениями и распределение их по учебным группам;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другие организационные вопросы.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7. Обучение населения осуществляется путем: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проведения занятий по программе, утвержденной МЧС России;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 и РСЧС;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участия в учениях и тренировках по гражданской обороне и защите от чрезвычайных ситуаций.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Основное внимание при обучении неработающего населения следует обратить на морально-психологическую подготовку, умелые действия в чрезвычайных ситуациях, характерных для мест его проживания, на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чувства высокой ответственности за свою подготовку и подготовку к защите от чрезвычайных ситуаций мирного и военного времени.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Формы проведения занятий: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практические занятия;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беседы, викторины;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уроки вопросов и ответов;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игры, дискуссии;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просмотр видеоматериалов, прослушивание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аудиозаписей.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 xml:space="preserve">Практические занятия и тренировки действий по сигналам оповещения, правилам пользования средствами индивидуальной и коллективной защиты, </w:t>
      </w:r>
      <w:proofErr w:type="spellStart"/>
      <w:r w:rsidRPr="009B1D1D">
        <w:rPr>
          <w:rFonts w:ascii="Times New Roman" w:hAnsi="Times New Roman"/>
          <w:sz w:val="28"/>
          <w:szCs w:val="28"/>
        </w:rPr>
        <w:t>эвакомероприятия</w:t>
      </w:r>
      <w:proofErr w:type="spellEnd"/>
      <w:r w:rsidRPr="009B1D1D">
        <w:rPr>
          <w:rFonts w:ascii="Times New Roman" w:hAnsi="Times New Roman"/>
          <w:sz w:val="28"/>
          <w:szCs w:val="28"/>
        </w:rPr>
        <w:t xml:space="preserve"> является основной формой обучения.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 xml:space="preserve"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 Неработающее население, прошедшее </w:t>
      </w:r>
      <w:proofErr w:type="gramStart"/>
      <w:r w:rsidRPr="009B1D1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B1D1D">
        <w:rPr>
          <w:rFonts w:ascii="Times New Roman" w:hAnsi="Times New Roman"/>
          <w:sz w:val="28"/>
          <w:szCs w:val="28"/>
        </w:rPr>
        <w:t xml:space="preserve"> полной программе, в следующем году вместо текущей подготовки (частично или полностью)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привлекается на учения, проводимые при жилищных органах по месту жительства.</w:t>
      </w:r>
    </w:p>
    <w:p w:rsidR="00B06D56" w:rsidRPr="009B1D1D" w:rsidRDefault="00B06D56" w:rsidP="00B06D56">
      <w:pPr>
        <w:spacing w:after="281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9. Для проведения занятий и консультаций привлекаются: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сотрудники УКП;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специалисты жилищно-эксплуатационных органов;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консультанты из числа активистов ГО, прошедших подготовку в специальных учебных заведениях (курсы ГО).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</w:t>
      </w:r>
      <w:r w:rsidRPr="009B1D1D">
        <w:rPr>
          <w:rFonts w:ascii="Times New Roman" w:hAnsi="Times New Roman"/>
          <w:i/>
          <w:iCs/>
          <w:sz w:val="28"/>
          <w:szCs w:val="28"/>
        </w:rPr>
        <w:t>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Подготовка сотрудников УКП, консультантов из числа активистов проводится на курсах ГО.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D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D1D">
        <w:rPr>
          <w:rFonts w:ascii="Times New Roman" w:hAnsi="Times New Roman"/>
          <w:sz w:val="28"/>
          <w:szCs w:val="28"/>
        </w:rPr>
        <w:t xml:space="preserve"> работой УКП осуществляют должностные лица органов местного самоуправления и работники органов управления ГОЧС.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Тематика занятий для обучения неработающего населения приведена в приложении 1.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</w:rPr>
        <w:t>IV. Оборудование и оснащение УКП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11. УКП оборудуется в специально отведенном помещении, позволяющем создать необходимые условия для организации учебного процесса. В помещении должно быть 2 комнаты: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комната (класс) для проведения занятий и консультаций вместимостью 15-20 человек;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комната для хранения имущества.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12. Учебно-материальная база УКП должна состоять из технических средств обучения, стендов, учебных наглядных пособий, медицинского имущества и средств индивидуальной защиты, учебно-методической литературы и дидактических материалов.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Технические средства обучения</w:t>
      </w:r>
      <w:r w:rsidRPr="009B1D1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телевизоры, видеомагнитофон, средства статичной проекции, приемник радиовещания.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Класс оборудуется стендами по тематике: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классификация чрезвычайных ситуаций;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права и обязанности граждан по ГО и защите от ЧС;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сигналы оповещения и действия по ним;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средства индивидуальной и коллективной защиты;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порядок и правила проведения эвакуации;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оказание само- и взаимопомощи;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действия населения по предупреждению террористических акций.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Учебное имущество: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D1D">
        <w:rPr>
          <w:rFonts w:ascii="Times New Roman" w:hAnsi="Times New Roman"/>
          <w:sz w:val="28"/>
          <w:szCs w:val="28"/>
        </w:rPr>
        <w:t>противогазы гражданские для взрослых и детей - 10 - 15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D1D">
        <w:rPr>
          <w:rFonts w:ascii="Times New Roman" w:hAnsi="Times New Roman"/>
          <w:sz w:val="28"/>
          <w:szCs w:val="28"/>
        </w:rPr>
        <w:t>камера защитная детская - 1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D1D">
        <w:rPr>
          <w:rFonts w:ascii="Times New Roman" w:hAnsi="Times New Roman"/>
          <w:sz w:val="28"/>
          <w:szCs w:val="28"/>
        </w:rPr>
        <w:t>респираторы (разные) 10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D1D">
        <w:rPr>
          <w:rFonts w:ascii="Times New Roman" w:hAnsi="Times New Roman"/>
          <w:sz w:val="28"/>
          <w:szCs w:val="28"/>
        </w:rPr>
        <w:t>средства защиты кожи - 2-3 комплекта</w:t>
      </w:r>
      <w:proofErr w:type="gramStart"/>
      <w:r w:rsidRPr="009B1D1D">
        <w:rPr>
          <w:rFonts w:ascii="Times New Roman" w:hAnsi="Times New Roman"/>
          <w:sz w:val="28"/>
          <w:szCs w:val="28"/>
        </w:rPr>
        <w:t>.;</w:t>
      </w:r>
      <w:proofErr w:type="gramEnd"/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D1D">
        <w:rPr>
          <w:rFonts w:ascii="Times New Roman" w:hAnsi="Times New Roman"/>
          <w:sz w:val="28"/>
          <w:szCs w:val="28"/>
        </w:rPr>
        <w:t>дозиметры бытовые -2-3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аптечка индивидуальная АИ-2 - 10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огнетушители (разные) -2-3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ватно-марлевые повязки (ВМП) - 5-10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1D">
        <w:rPr>
          <w:rFonts w:ascii="Times New Roman" w:hAnsi="Times New Roman"/>
          <w:sz w:val="28"/>
          <w:szCs w:val="28"/>
        </w:rPr>
        <w:t>противопыльные</w:t>
      </w:r>
      <w:proofErr w:type="spellEnd"/>
      <w:r w:rsidRPr="009B1D1D">
        <w:rPr>
          <w:rFonts w:ascii="Times New Roman" w:hAnsi="Times New Roman"/>
          <w:sz w:val="28"/>
          <w:szCs w:val="28"/>
        </w:rPr>
        <w:t xml:space="preserve"> тканевые маски (ПТМ-1) - 3-5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индивидуальный противохимический пакет (И1111) - 2-3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пакет перевязочный индивидуальный (ППИ) - 2-3 шт.;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бинты, вата и другие материалы для изготовления простейших средств индивидуальной защиты;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аптечка первой медицинской помощи.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 xml:space="preserve">Для повышения наглядности и обеспечения самостоятельной </w:t>
      </w:r>
      <w:proofErr w:type="gramStart"/>
      <w:r w:rsidRPr="009B1D1D">
        <w:rPr>
          <w:rFonts w:ascii="Times New Roman" w:hAnsi="Times New Roman"/>
          <w:sz w:val="28"/>
          <w:szCs w:val="28"/>
        </w:rPr>
        <w:t>работы</w:t>
      </w:r>
      <w:proofErr w:type="gramEnd"/>
      <w:r w:rsidRPr="009B1D1D">
        <w:rPr>
          <w:rFonts w:ascii="Times New Roman" w:hAnsi="Times New Roman"/>
          <w:sz w:val="28"/>
          <w:szCs w:val="28"/>
        </w:rPr>
        <w:t xml:space="preserve"> обучаемых на УКП необходимо иметь комплекты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13. В сельских поселениях создаются уголки гражданской обороны и защиты от чрезвычайных ситуаций.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Уголок гражданской обороны и защиты от чрезвычайных ситуаций - это специально отведенное место в местах массового пребывания (нахождения) населения, с оборудованными стендами, уч</w:t>
      </w:r>
      <w:r>
        <w:rPr>
          <w:rFonts w:ascii="Times New Roman" w:hAnsi="Times New Roman"/>
          <w:sz w:val="28"/>
          <w:szCs w:val="28"/>
        </w:rPr>
        <w:t>ебно-материальной базы по ГОЧС,</w:t>
      </w:r>
      <w:r w:rsidRPr="009B1D1D">
        <w:rPr>
          <w:rFonts w:ascii="Times New Roman" w:hAnsi="Times New Roman"/>
          <w:sz w:val="28"/>
          <w:szCs w:val="28"/>
        </w:rPr>
        <w:t xml:space="preserve"> раскрывающими основные вопросы безопасности жизнедеятельности населения.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Уголки оформляются по следующим тематическим разде</w:t>
      </w:r>
      <w:r w:rsidRPr="009B1D1D">
        <w:rPr>
          <w:rFonts w:ascii="Times New Roman" w:hAnsi="Times New Roman"/>
          <w:sz w:val="28"/>
          <w:szCs w:val="28"/>
        </w:rPr>
        <w:softHyphen/>
        <w:t>лам: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информация о вероятных чрезвычайных ситуациях природного и техно</w:t>
      </w:r>
      <w:r w:rsidRPr="009B1D1D">
        <w:rPr>
          <w:rFonts w:ascii="Times New Roman" w:hAnsi="Times New Roman"/>
          <w:sz w:val="28"/>
          <w:szCs w:val="28"/>
        </w:rPr>
        <w:softHyphen/>
        <w:t>генного характера, применительно к конкретным условиям, а также об опасно</w:t>
      </w:r>
      <w:r w:rsidRPr="009B1D1D">
        <w:rPr>
          <w:rFonts w:ascii="Times New Roman" w:hAnsi="Times New Roman"/>
          <w:sz w:val="28"/>
          <w:szCs w:val="28"/>
        </w:rPr>
        <w:softHyphen/>
        <w:t>стях, возникающих при ведении военных действий или вследствие этих дейст</w:t>
      </w:r>
      <w:r w:rsidRPr="009B1D1D">
        <w:rPr>
          <w:rFonts w:ascii="Times New Roman" w:hAnsi="Times New Roman"/>
          <w:sz w:val="28"/>
          <w:szCs w:val="28"/>
        </w:rPr>
        <w:softHyphen/>
        <w:t>вий, характеристика поражающих факторов;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способы защиты от поражающих факторов, характеристика средств ин</w:t>
      </w:r>
      <w:r w:rsidRPr="009B1D1D">
        <w:rPr>
          <w:rFonts w:ascii="Times New Roman" w:hAnsi="Times New Roman"/>
          <w:sz w:val="28"/>
          <w:szCs w:val="28"/>
        </w:rPr>
        <w:softHyphen/>
        <w:t>дивидуальной и коллективной защиты;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D1D">
        <w:rPr>
          <w:rFonts w:ascii="Times New Roman" w:hAnsi="Times New Roman"/>
          <w:sz w:val="28"/>
          <w:szCs w:val="28"/>
        </w:rPr>
        <w:t>- сигналы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гражданской обороны, порядок действия населения по сигналам гражданской обороны, маршруты движения к конкретным защитным сооруже</w:t>
      </w:r>
      <w:r w:rsidRPr="009B1D1D">
        <w:rPr>
          <w:rFonts w:ascii="Times New Roman" w:hAnsi="Times New Roman"/>
          <w:sz w:val="28"/>
          <w:szCs w:val="28"/>
        </w:rPr>
        <w:softHyphen/>
        <w:t>ниям гражданской обороны, порядок подготовки и проведения эвакуации, ад</w:t>
      </w:r>
      <w:r w:rsidRPr="009B1D1D">
        <w:rPr>
          <w:rFonts w:ascii="Times New Roman" w:hAnsi="Times New Roman"/>
          <w:sz w:val="28"/>
          <w:szCs w:val="28"/>
        </w:rPr>
        <w:softHyphen/>
        <w:t>рес сборного эвакопункта на схеме, маршрут движения (транспорта или пешей колонны), пункты посадки и высадки населения, пункт размещения рассредо</w:t>
      </w:r>
      <w:r w:rsidRPr="009B1D1D">
        <w:rPr>
          <w:rFonts w:ascii="Times New Roman" w:hAnsi="Times New Roman"/>
          <w:sz w:val="28"/>
          <w:szCs w:val="28"/>
        </w:rPr>
        <w:softHyphen/>
        <w:t>точиваемых и эвакуируемых, порядок движения к нему и т.п.</w:t>
      </w:r>
      <w:proofErr w:type="gramEnd"/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организация приема эвакуированного населения и мероприятий, 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по защите сельскохозяйственных животных, растений и продуктов сельскохозяйственного производства.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D1D">
        <w:rPr>
          <w:rFonts w:ascii="Times New Roman" w:hAnsi="Times New Roman"/>
          <w:sz w:val="28"/>
          <w:szCs w:val="28"/>
        </w:rPr>
        <w:t>Тематическое оформление уголков гражданской обороны и защиты от чрезвычайных ситуаций выполняется с использованием: плакатов, стендов и других наглядных пособий, видеоаппаратуры, проекционной аппаратуры (</w:t>
      </w:r>
      <w:proofErr w:type="spellStart"/>
      <w:r w:rsidRPr="009B1D1D">
        <w:rPr>
          <w:rFonts w:ascii="Times New Roman" w:hAnsi="Times New Roman"/>
          <w:sz w:val="28"/>
          <w:szCs w:val="28"/>
        </w:rPr>
        <w:t>мультимедиапроекторов</w:t>
      </w:r>
      <w:proofErr w:type="spellEnd"/>
      <w:r w:rsidRPr="009B1D1D">
        <w:rPr>
          <w:rFonts w:ascii="Times New Roman" w:hAnsi="Times New Roman"/>
          <w:sz w:val="28"/>
          <w:szCs w:val="28"/>
        </w:rPr>
        <w:t>, диапроекторов и др.) и персональных компьютеров, макетов и образцов аварийно-спасательных инструментов и оборудования, средств индивидуальной защиты, приборов радиационной, химической и биологической разведки, средств связи и оповещения, средств пожаротушения, средств первой медицинской помощи, макетов местности, зданий, сооружений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т.п., муляжей (пораженных лю</w:t>
      </w:r>
      <w:r w:rsidRPr="009B1D1D">
        <w:rPr>
          <w:rFonts w:ascii="Times New Roman" w:hAnsi="Times New Roman"/>
          <w:sz w:val="28"/>
          <w:szCs w:val="28"/>
        </w:rPr>
        <w:t>дей и т.п.), многофункциональных тренажеров для обучения навыкам оказания первой медицинской помощи пострадавшим в экстремальных ситуациях (роботы-тренажеры типа «Гоша» и т.п.).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14. Документация УКП: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постановление (распоряжение) Главы муниципального образования о создании УКП на территории муниципальною образования;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приказ руководителя гражданской обороны учреждения, на базе которого создан УКП, об организации его работы (приложение 2);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положение об УКП;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план работы УКП на год;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распорядок дня работы УКП (приложение 3);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график дежурств по УКП его сотрудников и других привлекаемых для этого лиц;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расписания занятий и консультаций на год;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журнал учета занятий и консультаций;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журнал персонального учета населения, прошедшего обучение на УКП;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 списки неработающих жильцов с указанием адреса, телефона и старших учебных групп.</w:t>
      </w:r>
    </w:p>
    <w:p w:rsidR="00B06D56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D56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</w:p>
    <w:p w:rsidR="00B06D56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b/>
          <w:bCs/>
          <w:sz w:val="28"/>
          <w:szCs w:val="28"/>
        </w:rPr>
        <w:t>V. Обязанности должностных лиц УКП</w:t>
      </w:r>
    </w:p>
    <w:p w:rsidR="00B06D56" w:rsidRPr="009B1D1D" w:rsidRDefault="00B06D56" w:rsidP="00B06D56">
      <w:pPr>
        <w:spacing w:after="0" w:line="365" w:lineRule="atLeast"/>
        <w:ind w:right="37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15. Начальник (организатор, консультант) УКП подчиняется руководителю ГО и начальнику отдела (уполномоченному) по делам ГО и 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Он обязан: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разрабатывать и вести планирующие, учетные и отчетные документы;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в соответствии с расписанием проводить занятия и консультации в объеме, установленном приказом начальника ГО учреждения;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9B1D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D1D">
        <w:rPr>
          <w:rFonts w:ascii="Times New Roman" w:hAnsi="Times New Roman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проводить инструктаж руководителей занятий и старших групп;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вести учет подготовки неработающего населения в закрепленном за УКП микрорайоне;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составлять годовой отчет о выполнении плана работы УКП и представлять его начальнику ГО учреждения;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поддерживать постоянное взаимодействие по вопросам обучения с органами управления ГОЧС и курсами ГО города.</w:t>
      </w:r>
    </w:p>
    <w:p w:rsidR="00B06D56" w:rsidRPr="009B1D1D" w:rsidRDefault="00B06D56" w:rsidP="00B06D56">
      <w:pPr>
        <w:spacing w:after="0" w:line="365" w:lineRule="atLeast"/>
        <w:ind w:right="37" w:firstLine="540"/>
        <w:jc w:val="both"/>
        <w:rPr>
          <w:rFonts w:ascii="Times New Roman" w:hAnsi="Times New Roman"/>
          <w:sz w:val="28"/>
          <w:szCs w:val="28"/>
        </w:rPr>
      </w:pPr>
      <w:r w:rsidRPr="009B1D1D">
        <w:rPr>
          <w:rFonts w:ascii="Times New Roman" w:hAnsi="Times New Roman"/>
          <w:sz w:val="28"/>
          <w:szCs w:val="28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9B1D1D">
        <w:rPr>
          <w:rFonts w:ascii="Times New Roman" w:hAnsi="Times New Roman"/>
          <w:sz w:val="28"/>
          <w:szCs w:val="28"/>
        </w:rPr>
        <w:t>создан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1D1D">
        <w:rPr>
          <w:rFonts w:ascii="Times New Roman" w:hAnsi="Times New Roman"/>
          <w:sz w:val="28"/>
          <w:szCs w:val="28"/>
        </w:rPr>
        <w:t>УКП.</w:t>
      </w:r>
    </w:p>
    <w:p w:rsidR="00B06D56" w:rsidRDefault="00B06D56" w:rsidP="00B06D56"/>
    <w:p w:rsidR="00B06D56" w:rsidRDefault="00B06D56" w:rsidP="00B06D56"/>
    <w:p w:rsidR="00B06D56" w:rsidRDefault="00B06D56" w:rsidP="00B06D56"/>
    <w:sectPr w:rsidR="00B06D56" w:rsidSect="003B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D56"/>
    <w:rsid w:val="003B1338"/>
    <w:rsid w:val="00B0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5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B06D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D5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6234</Words>
  <Characters>35538</Characters>
  <Application>Microsoft Office Word</Application>
  <DocSecurity>0</DocSecurity>
  <Lines>296</Lines>
  <Paragraphs>83</Paragraphs>
  <ScaleCrop>false</ScaleCrop>
  <Company/>
  <LinksUpToDate>false</LinksUpToDate>
  <CharactersWithSpaces>41689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2019-06-11T02:41:00Z</dcterms:created>
  <dcterms:modified xsi:type="dcterms:W3CDTF">2019-06-11T02:53:00Z</dcterms:modified>
</cp:coreProperties>
</file>