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DF" w:rsidRPr="006E7FBD" w:rsidRDefault="000907DF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07DF" w:rsidRPr="006E7FBD" w:rsidRDefault="000907DF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6E7FB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6E7FBD">
        <w:rPr>
          <w:rFonts w:ascii="Times New Roman" w:hAnsi="Times New Roman" w:cs="Times New Roman"/>
          <w:sz w:val="28"/>
          <w:szCs w:val="28"/>
        </w:rPr>
        <w:t>»</w:t>
      </w:r>
    </w:p>
    <w:p w:rsidR="000907DF" w:rsidRPr="006E7FBD" w:rsidRDefault="000907DF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DF" w:rsidRPr="006E7FBD" w:rsidRDefault="000907DF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DF" w:rsidRPr="006E7FBD" w:rsidRDefault="000907DF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07DF" w:rsidRPr="006E7FBD" w:rsidRDefault="000907DF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DF" w:rsidRPr="006E7FBD" w:rsidRDefault="000907DF" w:rsidP="00090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 xml:space="preserve">02.03. 2015          </w:t>
      </w:r>
      <w:r w:rsidR="009F6C90" w:rsidRPr="006E7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11</w:t>
      </w:r>
      <w:r w:rsidRPr="006E7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F6C90" w:rsidRPr="006E7F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07DF" w:rsidRPr="006E7FBD" w:rsidRDefault="000907DF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E7FBD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9F6C90" w:rsidRPr="006E7FBD" w:rsidRDefault="009F6C90" w:rsidP="000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C90" w:rsidRPr="006E7FBD" w:rsidRDefault="009F6C90" w:rsidP="009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</w:p>
    <w:p w:rsidR="009F6C90" w:rsidRPr="006E7FBD" w:rsidRDefault="009F6C90" w:rsidP="009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E7FB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6E7FBD">
        <w:rPr>
          <w:rFonts w:ascii="Times New Roman" w:hAnsi="Times New Roman" w:cs="Times New Roman"/>
          <w:sz w:val="28"/>
          <w:szCs w:val="28"/>
        </w:rPr>
        <w:t>»</w:t>
      </w:r>
    </w:p>
    <w:p w:rsidR="009F6C90" w:rsidRPr="006E7FBD" w:rsidRDefault="009F6C90" w:rsidP="009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9F6C90" w:rsidRPr="006E7FBD" w:rsidRDefault="009F6C90" w:rsidP="009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C90" w:rsidRPr="006E7FBD" w:rsidRDefault="009F6C90" w:rsidP="009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C90" w:rsidRPr="006E7FBD" w:rsidRDefault="009F6C90" w:rsidP="009F6C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«О пожарной безопасности», статьей 8 Закона Забайкальского края «О пожарной безопасности в Забайкальском крае», в связи с повышением пожарной опасности и класса пожарной </w:t>
      </w:r>
      <w:proofErr w:type="spellStart"/>
      <w:r w:rsidRPr="006E7FBD">
        <w:rPr>
          <w:rFonts w:ascii="Times New Roman" w:hAnsi="Times New Roman" w:cs="Times New Roman"/>
          <w:color w:val="000000"/>
          <w:sz w:val="28"/>
          <w:szCs w:val="28"/>
        </w:rPr>
        <w:t>горимости</w:t>
      </w:r>
      <w:proofErr w:type="spellEnd"/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«</w:t>
      </w:r>
      <w:proofErr w:type="spellStart"/>
      <w:r w:rsidRPr="006E7FBD"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 w:rsidRPr="006E7FBD">
        <w:rPr>
          <w:rFonts w:ascii="Times New Roman" w:hAnsi="Times New Roman" w:cs="Times New Roman"/>
          <w:color w:val="000000"/>
          <w:sz w:val="28"/>
          <w:szCs w:val="28"/>
        </w:rPr>
        <w:t>», в целях защиты жизни, здоровья, имущества граждан от пожаров, интересов общества и государства, обеспечения пожарной безопасности объектов и сельского поселения «</w:t>
      </w:r>
      <w:proofErr w:type="spellStart"/>
      <w:r w:rsidRPr="006E7FBD"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 w:rsidRPr="006E7FBD">
        <w:rPr>
          <w:rFonts w:ascii="Times New Roman" w:hAnsi="Times New Roman" w:cs="Times New Roman"/>
          <w:color w:val="000000"/>
          <w:sz w:val="28"/>
          <w:szCs w:val="28"/>
        </w:rPr>
        <w:t>», для принятия дополнительных</w:t>
      </w:r>
      <w:proofErr w:type="gramEnd"/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 мер по ликвидации чрезвычайной ситуации, вызванной лесными и другими ландшафтными пожарами,</w:t>
      </w:r>
      <w:r w:rsidRPr="006E7F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6C90" w:rsidRPr="006E7FBD" w:rsidRDefault="009F6C90" w:rsidP="009F6C9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  <w:r w:rsidRPr="006E7FBD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ПОСТАНОВЛЯЕТ:</w:t>
      </w:r>
    </w:p>
    <w:p w:rsidR="009F6C90" w:rsidRPr="006E7FBD" w:rsidRDefault="009F6C90" w:rsidP="009F6C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C90" w:rsidRPr="006E7FBD" w:rsidRDefault="009F6C90" w:rsidP="009F6C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в границах </w:t>
      </w:r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 особый противопожарный режим с 01 апреля 2015 года.</w:t>
      </w:r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2. Населению </w:t>
      </w:r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E7FBD">
        <w:rPr>
          <w:rFonts w:ascii="Times New Roman" w:hAnsi="Times New Roman" w:cs="Times New Roman"/>
          <w:color w:val="000000"/>
          <w:sz w:val="28"/>
          <w:szCs w:val="28"/>
        </w:rPr>
        <w:t>запретить посещение лесных массивов, разведение костров, поджигание сухой травы и мусора, въезд транспортных сре</w:t>
      </w:r>
      <w:proofErr w:type="gramStart"/>
      <w:r w:rsidRPr="006E7FBD">
        <w:rPr>
          <w:rFonts w:ascii="Times New Roman" w:hAnsi="Times New Roman" w:cs="Times New Roman"/>
          <w:color w:val="000000"/>
          <w:sz w:val="28"/>
          <w:szCs w:val="28"/>
        </w:rPr>
        <w:t>дств в л</w:t>
      </w:r>
      <w:proofErr w:type="gramEnd"/>
      <w:r w:rsidRPr="006E7FBD">
        <w:rPr>
          <w:rFonts w:ascii="Times New Roman" w:hAnsi="Times New Roman" w:cs="Times New Roman"/>
          <w:color w:val="000000"/>
          <w:sz w:val="28"/>
          <w:szCs w:val="28"/>
        </w:rPr>
        <w:t>есные массивы, род деятельности которых не связан с работой в лесу.</w:t>
      </w:r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</w:t>
      </w:r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 и учреждений</w:t>
      </w:r>
      <w:r w:rsidRPr="006E7FB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t>1) организовать контроль за пожарной обстановкой на</w:t>
      </w:r>
      <w:r w:rsidR="00D7488B" w:rsidRPr="00D74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88B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7F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t>2) довести настоящее постановление и меры пожарной бе</w:t>
      </w:r>
      <w:r w:rsidR="00E53099" w:rsidRPr="006E7FBD">
        <w:rPr>
          <w:rFonts w:ascii="Times New Roman" w:hAnsi="Times New Roman" w:cs="Times New Roman"/>
          <w:color w:val="000000"/>
          <w:sz w:val="28"/>
          <w:szCs w:val="28"/>
        </w:rPr>
        <w:t>зопасности до жителей населенного пункта</w:t>
      </w:r>
      <w:r w:rsidRPr="006E7F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в местах массового пребывания людей распространить листовки на противопожарную тематику;</w:t>
      </w:r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4) информировать население об установлении на соответствующих территориях классов </w:t>
      </w:r>
      <w:proofErr w:type="gramStart"/>
      <w:r w:rsidRPr="006E7FBD"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proofErr w:type="gramEnd"/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7FBD">
        <w:rPr>
          <w:rFonts w:ascii="Times New Roman" w:hAnsi="Times New Roman" w:cs="Times New Roman"/>
          <w:color w:val="000000"/>
          <w:sz w:val="28"/>
          <w:szCs w:val="28"/>
        </w:rPr>
        <w:t>горимости</w:t>
      </w:r>
      <w:proofErr w:type="spellEnd"/>
      <w:r w:rsidRPr="006E7F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6E7FBD" w:rsidRPr="006E7FBD">
        <w:rPr>
          <w:rFonts w:ascii="Times New Roman" w:hAnsi="Times New Roman" w:cs="Times New Roman"/>
          <w:sz w:val="28"/>
          <w:szCs w:val="28"/>
        </w:rPr>
        <w:t xml:space="preserve">Организовать круглосуточное дежурство </w:t>
      </w:r>
      <w:proofErr w:type="gramStart"/>
      <w:r w:rsidR="006E7FBD" w:rsidRPr="006E7FBD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6E7FBD" w:rsidRPr="006E7FBD">
        <w:rPr>
          <w:rFonts w:ascii="Times New Roman" w:hAnsi="Times New Roman" w:cs="Times New Roman"/>
          <w:sz w:val="28"/>
          <w:szCs w:val="28"/>
        </w:rPr>
        <w:t xml:space="preserve"> за отслеживание </w:t>
      </w:r>
      <w:proofErr w:type="spellStart"/>
      <w:r w:rsidR="006E7FBD" w:rsidRPr="006E7FBD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6E7FBD" w:rsidRPr="006E7FBD">
        <w:rPr>
          <w:rFonts w:ascii="Times New Roman" w:hAnsi="Times New Roman" w:cs="Times New Roman"/>
          <w:sz w:val="28"/>
          <w:szCs w:val="28"/>
        </w:rPr>
        <w:t xml:space="preserve"> обстановки и своевременным представлением информации заинтересованным органам</w:t>
      </w:r>
      <w:r w:rsidRPr="006E7F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6C90" w:rsidRPr="006E7FBD" w:rsidRDefault="00D7488B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F6C90"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) организовать проведение </w:t>
      </w:r>
      <w:proofErr w:type="spellStart"/>
      <w:r w:rsidR="009F6C90" w:rsidRPr="006E7FBD">
        <w:rPr>
          <w:rFonts w:ascii="Times New Roman" w:hAnsi="Times New Roman" w:cs="Times New Roman"/>
          <w:color w:val="000000"/>
          <w:sz w:val="28"/>
          <w:szCs w:val="28"/>
        </w:rPr>
        <w:t>подворового</w:t>
      </w:r>
      <w:proofErr w:type="spellEnd"/>
      <w:r w:rsidR="009F6C90" w:rsidRPr="006E7FBD">
        <w:rPr>
          <w:rFonts w:ascii="Times New Roman" w:hAnsi="Times New Roman" w:cs="Times New Roman"/>
          <w:color w:val="000000"/>
          <w:sz w:val="28"/>
          <w:szCs w:val="28"/>
        </w:rPr>
        <w:t xml:space="preserve"> обхода с ознакомлением жителей под роспись с требованиями по обеспечению мер пожарной безопасности;</w:t>
      </w:r>
    </w:p>
    <w:p w:rsidR="009F6C90" w:rsidRPr="006E7FBD" w:rsidRDefault="00D7488B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F6C90" w:rsidRPr="006E7FBD">
        <w:rPr>
          <w:rFonts w:ascii="Times New Roman" w:hAnsi="Times New Roman" w:cs="Times New Roman"/>
          <w:color w:val="000000"/>
          <w:sz w:val="28"/>
          <w:szCs w:val="28"/>
        </w:rPr>
        <w:t>) выставить наблюдательные посты по выявлению очагов лесных и других ландшафтных пожаров, при необходимости выставить дополнительные посты;</w:t>
      </w:r>
    </w:p>
    <w:p w:rsidR="009F6C90" w:rsidRPr="006E7FBD" w:rsidRDefault="00D7488B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F6C90" w:rsidRPr="006E7FBD">
        <w:rPr>
          <w:rFonts w:ascii="Times New Roman" w:hAnsi="Times New Roman" w:cs="Times New Roman"/>
          <w:color w:val="000000"/>
          <w:sz w:val="28"/>
          <w:szCs w:val="28"/>
        </w:rPr>
        <w:t>) обеспечить беспрепятственный подъезд пожарной техники к месту пожара и свободный доступ к источникам противопожарного водоснабжения;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6E7FBD" w:rsidRPr="006E7FBD" w:rsidRDefault="006E7FBD" w:rsidP="006E7F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7FBD" w:rsidRPr="006E7FBD" w:rsidRDefault="006E7FBD" w:rsidP="006E7FBD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F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F6C90" w:rsidRDefault="009F6C90" w:rsidP="006E7F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FBD" w:rsidRDefault="006E7FBD" w:rsidP="006E7F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7FBD" w:rsidRPr="006E7FBD" w:rsidRDefault="006E7FBD" w:rsidP="006E7F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О.Д.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Дамдинов</w:t>
      </w:r>
      <w:proofErr w:type="spellEnd"/>
    </w:p>
    <w:p w:rsidR="009F6C90" w:rsidRPr="006E7FBD" w:rsidRDefault="009F6C90" w:rsidP="009F6C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C90" w:rsidRPr="006E7FBD" w:rsidRDefault="009F6C90" w:rsidP="009F6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332D" w:rsidRPr="006E7FBD" w:rsidRDefault="001F332D">
      <w:pPr>
        <w:rPr>
          <w:rFonts w:ascii="Times New Roman" w:hAnsi="Times New Roman" w:cs="Times New Roman"/>
          <w:sz w:val="28"/>
          <w:szCs w:val="28"/>
        </w:rPr>
      </w:pPr>
    </w:p>
    <w:sectPr w:rsidR="001F332D" w:rsidRPr="006E7FBD" w:rsidSect="001F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B1790"/>
    <w:multiLevelType w:val="hybridMultilevel"/>
    <w:tmpl w:val="5BAE7532"/>
    <w:lvl w:ilvl="0" w:tplc="4ABEE8EC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8474F"/>
    <w:multiLevelType w:val="hybridMultilevel"/>
    <w:tmpl w:val="9FB2E94E"/>
    <w:lvl w:ilvl="0" w:tplc="62C223D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DF"/>
    <w:rsid w:val="000907DF"/>
    <w:rsid w:val="001F332D"/>
    <w:rsid w:val="006E7FBD"/>
    <w:rsid w:val="009F6C90"/>
    <w:rsid w:val="00B66D3D"/>
    <w:rsid w:val="00D7488B"/>
    <w:rsid w:val="00E5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2015-04-09T05:29:00Z</cp:lastPrinted>
  <dcterms:created xsi:type="dcterms:W3CDTF">2015-04-08T11:00:00Z</dcterms:created>
  <dcterms:modified xsi:type="dcterms:W3CDTF">2015-04-09T05:29:00Z</dcterms:modified>
</cp:coreProperties>
</file>