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5" w:rsidRDefault="002C0075" w:rsidP="002C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21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B8721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C0075" w:rsidRDefault="002C0075" w:rsidP="002C0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075" w:rsidRDefault="002C0075" w:rsidP="002C0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C0075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31.10.2019                                                                                                №108</w:t>
      </w:r>
    </w:p>
    <w:p w:rsidR="002C0075" w:rsidRDefault="002C0075" w:rsidP="002C0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2C0075" w:rsidRDefault="002C0075" w:rsidP="002C0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075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бюджет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2019 год.</w:t>
      </w:r>
    </w:p>
    <w:p w:rsidR="002C0075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075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 Совет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C0075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075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C0075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075" w:rsidRDefault="002C0075" w:rsidP="002C00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бюджет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2019 года по прочим неналоговым доходам бюджетов сельских поселений  в сумме 95979,19 рублей.</w:t>
      </w:r>
    </w:p>
    <w:p w:rsidR="002C0075" w:rsidRPr="002C0075" w:rsidRDefault="002C0075" w:rsidP="002C00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бюджет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2019 года по государственной пошлине за совершение нотариальных действий  в сумме 11000,00 рублей.</w:t>
      </w:r>
    </w:p>
    <w:p w:rsidR="002C0075" w:rsidRDefault="002C0075" w:rsidP="002C00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75">
        <w:rPr>
          <w:rFonts w:ascii="Times New Roman" w:hAnsi="Times New Roman" w:cs="Times New Roman"/>
          <w:sz w:val="28"/>
          <w:szCs w:val="28"/>
        </w:rPr>
        <w:t xml:space="preserve">Произвести расходы по КБК 8020130000092300244 по </w:t>
      </w:r>
      <w:proofErr w:type="spellStart"/>
      <w:r w:rsidRPr="002C0075">
        <w:rPr>
          <w:rFonts w:ascii="Times New Roman" w:hAnsi="Times New Roman" w:cs="Times New Roman"/>
          <w:sz w:val="28"/>
          <w:szCs w:val="28"/>
        </w:rPr>
        <w:t>допклассу</w:t>
      </w:r>
      <w:proofErr w:type="spellEnd"/>
      <w:r w:rsidRPr="002C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03-2-510-39.</w:t>
      </w:r>
    </w:p>
    <w:p w:rsidR="002C0075" w:rsidRDefault="002C0075" w:rsidP="002C00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подписание и обнародование.</w:t>
      </w:r>
    </w:p>
    <w:p w:rsidR="002C0075" w:rsidRDefault="002C0075" w:rsidP="002C00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2C0075" w:rsidRDefault="002C0075" w:rsidP="002C0075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0075" w:rsidRPr="002C0075" w:rsidRDefault="002C0075" w:rsidP="002C0075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0075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075" w:rsidRPr="00B8721E" w:rsidRDefault="002C0075" w:rsidP="002C0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Б.Б.Доржиев</w:t>
      </w:r>
    </w:p>
    <w:p w:rsidR="00B24AF5" w:rsidRDefault="00B24AF5"/>
    <w:sectPr w:rsidR="00B24AF5" w:rsidSect="00AC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1B3"/>
    <w:multiLevelType w:val="hybridMultilevel"/>
    <w:tmpl w:val="05389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3EF3"/>
    <w:multiLevelType w:val="hybridMultilevel"/>
    <w:tmpl w:val="43E8A768"/>
    <w:lvl w:ilvl="0" w:tplc="40A218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0075"/>
    <w:rsid w:val="002C0075"/>
    <w:rsid w:val="00B2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2019-11-05T10:26:00Z</cp:lastPrinted>
  <dcterms:created xsi:type="dcterms:W3CDTF">2019-11-05T10:17:00Z</dcterms:created>
  <dcterms:modified xsi:type="dcterms:W3CDTF">2019-11-05T10:29:00Z</dcterms:modified>
</cp:coreProperties>
</file>