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ПРОЕКТ</w:t>
      </w:r>
    </w:p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СОВЕТ СЕЛЬСКОГО ПОСЕЛЕНИЯ «УЗОН»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>
      <w:pPr>
        <w:tabs>
          <w:tab w:val="left" w:pos="0"/>
        </w:tabs>
        <w:spacing w:after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___.2023 год                                                                                                     №___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  <w:bookmarkStart w:id="0" w:name="_GoBack"/>
      <w:bookmarkEnd w:id="0"/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СП «Узон» от 30.12.2022 года № 54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«О бюджете сельского поселения «Узон» на 2023 год»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 сельского поселения  «Узон» Дашинимаевой И.Н. Совет СП  «Узон»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бюджет СП «Узон» 2023 года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код дохода 802 204 05020 10 0000150 – 168129,50 руб. – Поступления от денежных пожертвований, предоставляемых негосударственными организациями получателям средств бюджетов сельских поселений. 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произвести расход по КБК 802 0310 0000092300244 – 168129,50 руб – Обеспечение пожарной безопасности (установка автоматической пожарной сигнализации) 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2023 год по доходам в сумме 13 636 770,16        руб., по расходам в сумме 13 636 770,16 руб.</w:t>
      </w:r>
    </w:p>
    <w:p>
      <w:pPr>
        <w:spacing w:line="240" w:lineRule="auto"/>
        <w:ind w:left="845" w:leftChars="193" w:hanging="420" w:hangingChars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главе СП «Узон» на подписание  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обнародование.</w:t>
      </w:r>
    </w:p>
    <w:p>
      <w:pPr>
        <w:pStyle w:val="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Решение вступает в силу на следующий день после его обнародования.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.о.главы СП </w:t>
      </w:r>
      <w:r>
        <w:rPr>
          <w:rFonts w:ascii="Times New Roman" w:hAnsi="Times New Roman"/>
          <w:sz w:val="28"/>
          <w:szCs w:val="28"/>
        </w:rPr>
        <w:t xml:space="preserve"> «Узон»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</w:t>
      </w:r>
      <w:r>
        <w:rPr>
          <w:rFonts w:hint="default" w:ascii="Times New Roman" w:hAnsi="Times New Roman"/>
          <w:sz w:val="28"/>
          <w:szCs w:val="28"/>
          <w:lang w:val="ru-RU"/>
        </w:rPr>
        <w:t>.Б.Дугарова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22825"/>
    <w:multiLevelType w:val="multilevel"/>
    <w:tmpl w:val="53122825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41357"/>
    <w:rsid w:val="00144183"/>
    <w:rsid w:val="00167712"/>
    <w:rsid w:val="001816CA"/>
    <w:rsid w:val="002520D3"/>
    <w:rsid w:val="002C3BAA"/>
    <w:rsid w:val="003034E7"/>
    <w:rsid w:val="0037684B"/>
    <w:rsid w:val="003C2EC1"/>
    <w:rsid w:val="00493F89"/>
    <w:rsid w:val="004A4805"/>
    <w:rsid w:val="004E7A91"/>
    <w:rsid w:val="00513D47"/>
    <w:rsid w:val="005A294C"/>
    <w:rsid w:val="005C2A40"/>
    <w:rsid w:val="005C2BA9"/>
    <w:rsid w:val="005F74C7"/>
    <w:rsid w:val="006B2AEF"/>
    <w:rsid w:val="00727C41"/>
    <w:rsid w:val="00795033"/>
    <w:rsid w:val="007D5815"/>
    <w:rsid w:val="008074E9"/>
    <w:rsid w:val="00876DBE"/>
    <w:rsid w:val="00933207"/>
    <w:rsid w:val="00973AB4"/>
    <w:rsid w:val="009D7909"/>
    <w:rsid w:val="00A27813"/>
    <w:rsid w:val="00A42AB5"/>
    <w:rsid w:val="00A4628D"/>
    <w:rsid w:val="00A52B59"/>
    <w:rsid w:val="00AC6131"/>
    <w:rsid w:val="00B02AE5"/>
    <w:rsid w:val="00BA00A6"/>
    <w:rsid w:val="00BA766C"/>
    <w:rsid w:val="00BE448A"/>
    <w:rsid w:val="00C13707"/>
    <w:rsid w:val="00C17D3D"/>
    <w:rsid w:val="00C43C18"/>
    <w:rsid w:val="00C540A2"/>
    <w:rsid w:val="00CB2459"/>
    <w:rsid w:val="00D5716B"/>
    <w:rsid w:val="00D65B04"/>
    <w:rsid w:val="00E16DFF"/>
    <w:rsid w:val="00E30F19"/>
    <w:rsid w:val="00EC4584"/>
    <w:rsid w:val="00EE696E"/>
    <w:rsid w:val="00F93CEE"/>
    <w:rsid w:val="00FE58EB"/>
    <w:rsid w:val="00FF0DBC"/>
    <w:rsid w:val="2641294D"/>
    <w:rsid w:val="2AF337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160</Words>
  <Characters>918</Characters>
  <Lines>7</Lines>
  <Paragraphs>2</Paragraphs>
  <TotalTime>4</TotalTime>
  <ScaleCrop>false</ScaleCrop>
  <LinksUpToDate>false</LinksUpToDate>
  <CharactersWithSpaces>1076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2023-08-11T11:30:00Z</dcterms:created>
  <dc:creator>admin</dc:creator>
  <cp:lastModifiedBy>Notebook</cp:lastModifiedBy>
  <cp:lastPrinted>2023-08-14T02:44:00Z</cp:lastPrinted>
  <dcterms:modified xsi:type="dcterms:W3CDTF">2023-08-29T01:08:19Z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CE744E7CCB5A4DA489562980070570A3</vt:lpwstr>
  </property>
</Properties>
</file>