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D4" w:rsidRDefault="002B71E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228D4" w:rsidRPr="00793989" w:rsidRDefault="002B71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989">
        <w:rPr>
          <w:rFonts w:ascii="Times New Roman" w:hAnsi="Times New Roman"/>
          <w:b/>
          <w:sz w:val="28"/>
          <w:szCs w:val="28"/>
        </w:rPr>
        <w:t>Совет сельского поселения «Узон»</w:t>
      </w:r>
    </w:p>
    <w:p w:rsidR="001228D4" w:rsidRDefault="001228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8D4" w:rsidRPr="00793989" w:rsidRDefault="002B71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989">
        <w:rPr>
          <w:rFonts w:ascii="Times New Roman" w:hAnsi="Times New Roman"/>
          <w:b/>
          <w:sz w:val="28"/>
          <w:szCs w:val="28"/>
        </w:rPr>
        <w:t xml:space="preserve">РЕШЕНИЕ                               </w:t>
      </w:r>
    </w:p>
    <w:p w:rsidR="001228D4" w:rsidRDefault="002B71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__.__.2023  год                                                                                          № __ </w:t>
      </w:r>
    </w:p>
    <w:p w:rsidR="001228D4" w:rsidRDefault="001228D4">
      <w:pPr>
        <w:spacing w:after="0"/>
        <w:rPr>
          <w:rFonts w:ascii="Times New Roman" w:hAnsi="Times New Roman"/>
          <w:sz w:val="28"/>
          <w:szCs w:val="28"/>
        </w:rPr>
      </w:pPr>
    </w:p>
    <w:p w:rsidR="001228D4" w:rsidRDefault="002B71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 w:rsidR="001228D4" w:rsidRDefault="001228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8D4" w:rsidRPr="00793989" w:rsidRDefault="002B71E4" w:rsidP="0079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989">
        <w:rPr>
          <w:rFonts w:ascii="Times New Roman" w:hAnsi="Times New Roman"/>
          <w:b/>
          <w:sz w:val="28"/>
          <w:szCs w:val="28"/>
        </w:rPr>
        <w:t>О внесении изменения в Решение Совета СП «Узон» от 30.12.2022 года № 54</w:t>
      </w:r>
      <w:r w:rsidR="00793989">
        <w:rPr>
          <w:rFonts w:ascii="Times New Roman" w:hAnsi="Times New Roman"/>
          <w:b/>
          <w:sz w:val="28"/>
          <w:szCs w:val="28"/>
        </w:rPr>
        <w:t xml:space="preserve"> </w:t>
      </w:r>
      <w:r w:rsidRPr="00793989">
        <w:rPr>
          <w:rFonts w:ascii="Times New Roman" w:hAnsi="Times New Roman"/>
          <w:b/>
          <w:sz w:val="28"/>
          <w:szCs w:val="28"/>
        </w:rPr>
        <w:t>«О бюджете сельского поселения «Узон» на 2023 год»</w:t>
      </w:r>
    </w:p>
    <w:p w:rsidR="001228D4" w:rsidRDefault="00122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8D4" w:rsidRDefault="002B71E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главного бухгалтера сельского поселения  «Узон» Дашинимаевой И.Н. Совет СП  «Узон»</w:t>
      </w:r>
    </w:p>
    <w:p w:rsidR="001228D4" w:rsidRDefault="002B71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228D4" w:rsidRPr="00FE0CE0" w:rsidRDefault="002B71E4" w:rsidP="00FE0CE0">
      <w:pPr>
        <w:pStyle w:val="a3"/>
        <w:numPr>
          <w:ilvl w:val="0"/>
          <w:numId w:val="1"/>
        </w:numP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</w:t>
      </w:r>
      <w:r w:rsidR="00FE0CE0">
        <w:rPr>
          <w:rFonts w:ascii="Times New Roman" w:hAnsi="Times New Roman"/>
          <w:sz w:val="28"/>
          <w:szCs w:val="28"/>
        </w:rPr>
        <w:t xml:space="preserve">ть в бюджет СП «Узон» 2023 года, </w:t>
      </w:r>
      <w:r w:rsidRPr="00FE0CE0">
        <w:rPr>
          <w:rFonts w:ascii="Times New Roman" w:hAnsi="Times New Roman"/>
          <w:sz w:val="28"/>
          <w:szCs w:val="28"/>
        </w:rPr>
        <w:t>согласно справки-уведомления №</w:t>
      </w:r>
      <w:r w:rsidR="002C0EE5">
        <w:rPr>
          <w:rFonts w:ascii="Times New Roman" w:hAnsi="Times New Roman"/>
          <w:sz w:val="28"/>
          <w:szCs w:val="28"/>
        </w:rPr>
        <w:t xml:space="preserve"> </w:t>
      </w:r>
      <w:r w:rsidR="00FE0CE0">
        <w:rPr>
          <w:rFonts w:ascii="Times New Roman" w:hAnsi="Times New Roman"/>
          <w:sz w:val="28"/>
          <w:szCs w:val="28"/>
        </w:rPr>
        <w:t>22</w:t>
      </w:r>
      <w:r w:rsidR="00FE0CE0" w:rsidRPr="00FE0CE0">
        <w:rPr>
          <w:rFonts w:ascii="Times New Roman" w:hAnsi="Times New Roman"/>
          <w:sz w:val="28"/>
          <w:szCs w:val="28"/>
        </w:rPr>
        <w:t>5</w:t>
      </w:r>
      <w:r w:rsidRPr="00FE0CE0">
        <w:rPr>
          <w:rFonts w:ascii="Times New Roman" w:hAnsi="Times New Roman"/>
          <w:sz w:val="28"/>
          <w:szCs w:val="28"/>
        </w:rPr>
        <w:t xml:space="preserve"> об изменении бюджетных ассигнований от 2</w:t>
      </w:r>
      <w:r w:rsidR="00FE0CE0">
        <w:rPr>
          <w:rFonts w:ascii="Times New Roman" w:hAnsi="Times New Roman"/>
          <w:sz w:val="28"/>
          <w:szCs w:val="28"/>
        </w:rPr>
        <w:t>2</w:t>
      </w:r>
      <w:r w:rsidRPr="00FE0CE0">
        <w:rPr>
          <w:rFonts w:ascii="Times New Roman" w:hAnsi="Times New Roman"/>
          <w:sz w:val="28"/>
          <w:szCs w:val="28"/>
        </w:rPr>
        <w:t>.0</w:t>
      </w:r>
      <w:r w:rsidR="00FE0CE0">
        <w:rPr>
          <w:rFonts w:ascii="Times New Roman" w:hAnsi="Times New Roman"/>
          <w:sz w:val="28"/>
          <w:szCs w:val="28"/>
        </w:rPr>
        <w:t>6</w:t>
      </w:r>
      <w:r w:rsidRPr="00FE0CE0">
        <w:rPr>
          <w:rFonts w:ascii="Times New Roman" w:hAnsi="Times New Roman"/>
          <w:sz w:val="28"/>
          <w:szCs w:val="28"/>
        </w:rPr>
        <w:t xml:space="preserve">.2023 года </w:t>
      </w:r>
      <w:r w:rsidR="002C0EE5">
        <w:rPr>
          <w:rFonts w:ascii="Times New Roman" w:hAnsi="Times New Roman"/>
          <w:sz w:val="28"/>
          <w:szCs w:val="28"/>
        </w:rPr>
        <w:t>передача части полномочий: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на</w:t>
      </w:r>
      <w:r w:rsidRPr="00FE0CE0">
        <w:rPr>
          <w:rFonts w:ascii="Times New Roman" w:hAnsi="Times New Roman"/>
          <w:sz w:val="28"/>
          <w:szCs w:val="28"/>
        </w:rPr>
        <w:t xml:space="preserve">  сумму </w:t>
      </w:r>
      <w:r w:rsidR="002C0EE5">
        <w:rPr>
          <w:rFonts w:ascii="Times New Roman" w:hAnsi="Times New Roman"/>
          <w:sz w:val="28"/>
          <w:szCs w:val="28"/>
        </w:rPr>
        <w:t>15</w:t>
      </w:r>
      <w:r w:rsidR="00793989">
        <w:rPr>
          <w:rFonts w:ascii="Times New Roman" w:hAnsi="Times New Roman"/>
          <w:sz w:val="28"/>
          <w:szCs w:val="28"/>
        </w:rPr>
        <w:t>000 рублей.</w:t>
      </w:r>
    </w:p>
    <w:p w:rsidR="001228D4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расход по</w:t>
      </w:r>
      <w:r w:rsidR="002B71E4" w:rsidRPr="00FE0CE0">
        <w:rPr>
          <w:rFonts w:ascii="Times New Roman" w:hAnsi="Times New Roman"/>
          <w:sz w:val="28"/>
          <w:szCs w:val="28"/>
        </w:rPr>
        <w:t xml:space="preserve"> КБК 802</w:t>
      </w:r>
      <w:r w:rsidR="006B53F1" w:rsidRPr="00FE0CE0">
        <w:rPr>
          <w:rFonts w:ascii="Times New Roman" w:hAnsi="Times New Roman"/>
          <w:sz w:val="28"/>
          <w:szCs w:val="28"/>
        </w:rPr>
        <w:t>03090000021801244</w:t>
      </w:r>
      <w:r w:rsidR="002B71E4" w:rsidRPr="00FE0CE0">
        <w:rPr>
          <w:rFonts w:ascii="Times New Roman" w:hAnsi="Times New Roman"/>
          <w:sz w:val="28"/>
          <w:szCs w:val="28"/>
        </w:rPr>
        <w:t xml:space="preserve"> на сумму </w:t>
      </w:r>
      <w:r w:rsidR="006B53F1" w:rsidRPr="00FE0CE0">
        <w:rPr>
          <w:rFonts w:ascii="Times New Roman" w:hAnsi="Times New Roman"/>
          <w:sz w:val="28"/>
          <w:szCs w:val="28"/>
        </w:rPr>
        <w:t>15000</w:t>
      </w:r>
      <w:r w:rsidR="00793989">
        <w:rPr>
          <w:rFonts w:ascii="Times New Roman" w:hAnsi="Times New Roman"/>
          <w:sz w:val="28"/>
          <w:szCs w:val="28"/>
        </w:rPr>
        <w:t xml:space="preserve"> рублей.</w:t>
      </w:r>
    </w:p>
    <w:p w:rsidR="001228D4" w:rsidRDefault="002B71E4">
      <w:pPr>
        <w:pStyle w:val="a3"/>
        <w:numPr>
          <w:ilvl w:val="0"/>
          <w:numId w:val="1"/>
        </w:numP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на 2023 год по доходам и расходам в сумме                  137</w:t>
      </w:r>
      <w:r w:rsidR="00D72E68">
        <w:rPr>
          <w:rFonts w:ascii="Times New Roman" w:hAnsi="Times New Roman"/>
          <w:sz w:val="28"/>
          <w:szCs w:val="28"/>
        </w:rPr>
        <w:t>31</w:t>
      </w:r>
      <w:r w:rsidR="00793989">
        <w:rPr>
          <w:rFonts w:ascii="Times New Roman" w:hAnsi="Times New Roman"/>
          <w:sz w:val="28"/>
          <w:szCs w:val="28"/>
        </w:rPr>
        <w:t xml:space="preserve">502,96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рублей.</w:t>
      </w:r>
    </w:p>
    <w:p w:rsidR="001228D4" w:rsidRDefault="002B71E4" w:rsidP="00793989">
      <w:pPr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направить главе СП «Узон» на подписание  и   обнародование.</w:t>
      </w:r>
    </w:p>
    <w:p w:rsidR="001228D4" w:rsidRDefault="002B71E4" w:rsidP="00793989">
      <w:pPr>
        <w:pStyle w:val="a3"/>
        <w:spacing w:after="0" w:line="240" w:lineRule="auto"/>
        <w:ind w:left="6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Решение вступает в силу на следующий день после его обнародования.</w:t>
      </w:r>
    </w:p>
    <w:p w:rsidR="002C0EE5" w:rsidRDefault="002C0EE5" w:rsidP="007939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989" w:rsidRDefault="00793989" w:rsidP="007939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3989" w:rsidRDefault="00793989" w:rsidP="007939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28D4" w:rsidRDefault="002B7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«Узон»                                                    Б.Б.Доржиев</w:t>
      </w:r>
    </w:p>
    <w:sectPr w:rsidR="0012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28" w:rsidRDefault="00F77B28">
      <w:pPr>
        <w:spacing w:line="240" w:lineRule="auto"/>
      </w:pPr>
      <w:r>
        <w:separator/>
      </w:r>
    </w:p>
  </w:endnote>
  <w:endnote w:type="continuationSeparator" w:id="0">
    <w:p w:rsidR="00F77B28" w:rsidRDefault="00F77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28" w:rsidRDefault="00F77B28">
      <w:pPr>
        <w:spacing w:after="0"/>
      </w:pPr>
      <w:r>
        <w:separator/>
      </w:r>
    </w:p>
  </w:footnote>
  <w:footnote w:type="continuationSeparator" w:id="0">
    <w:p w:rsidR="00F77B28" w:rsidRDefault="00F77B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2825"/>
    <w:multiLevelType w:val="multilevel"/>
    <w:tmpl w:val="5312282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6B"/>
    <w:rsid w:val="00013EC5"/>
    <w:rsid w:val="00033860"/>
    <w:rsid w:val="000B0FBD"/>
    <w:rsid w:val="000B1D4A"/>
    <w:rsid w:val="001120AE"/>
    <w:rsid w:val="001228D4"/>
    <w:rsid w:val="00144183"/>
    <w:rsid w:val="00167712"/>
    <w:rsid w:val="001816CA"/>
    <w:rsid w:val="002B71E4"/>
    <w:rsid w:val="002C0EE5"/>
    <w:rsid w:val="002C3BAA"/>
    <w:rsid w:val="0037684B"/>
    <w:rsid w:val="003C2EC1"/>
    <w:rsid w:val="004A4805"/>
    <w:rsid w:val="004D2A86"/>
    <w:rsid w:val="005A294C"/>
    <w:rsid w:val="005C2A40"/>
    <w:rsid w:val="005C2BA9"/>
    <w:rsid w:val="005F74C7"/>
    <w:rsid w:val="006B2AEF"/>
    <w:rsid w:val="006B53F1"/>
    <w:rsid w:val="006D4B60"/>
    <w:rsid w:val="00727C41"/>
    <w:rsid w:val="00793989"/>
    <w:rsid w:val="007D5815"/>
    <w:rsid w:val="008074E9"/>
    <w:rsid w:val="00890180"/>
    <w:rsid w:val="00933207"/>
    <w:rsid w:val="009D7909"/>
    <w:rsid w:val="00A4628D"/>
    <w:rsid w:val="00A81F2A"/>
    <w:rsid w:val="00AC6131"/>
    <w:rsid w:val="00B02AE5"/>
    <w:rsid w:val="00BA00A6"/>
    <w:rsid w:val="00BA357D"/>
    <w:rsid w:val="00C17D3D"/>
    <w:rsid w:val="00C43C18"/>
    <w:rsid w:val="00C540A2"/>
    <w:rsid w:val="00CB2459"/>
    <w:rsid w:val="00CC4DEA"/>
    <w:rsid w:val="00D5716B"/>
    <w:rsid w:val="00D65B04"/>
    <w:rsid w:val="00D72E68"/>
    <w:rsid w:val="00DD0915"/>
    <w:rsid w:val="00E16DFF"/>
    <w:rsid w:val="00E30F19"/>
    <w:rsid w:val="00EC7E02"/>
    <w:rsid w:val="00EE696E"/>
    <w:rsid w:val="00F57998"/>
    <w:rsid w:val="00F71110"/>
    <w:rsid w:val="00F77B28"/>
    <w:rsid w:val="00F93CEE"/>
    <w:rsid w:val="00FE0CE0"/>
    <w:rsid w:val="00FE58EB"/>
    <w:rsid w:val="25BD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810E"/>
  <w15:docId w15:val="{D29F2A2C-1A2B-4949-9FC1-2D4246DD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4</cp:revision>
  <cp:lastPrinted>2022-04-07T00:44:00Z</cp:lastPrinted>
  <dcterms:created xsi:type="dcterms:W3CDTF">2023-07-11T08:26:00Z</dcterms:created>
  <dcterms:modified xsi:type="dcterms:W3CDTF">2023-07-17T02:41:00Z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F3799E1718E8477698DD702ECF1CF6B8</vt:lpwstr>
  </property>
</Properties>
</file>