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1" w:rsidRPr="00794E41" w:rsidRDefault="00794E41" w:rsidP="00AB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Администрация сельского поселения «Узон»</w:t>
      </w:r>
    </w:p>
    <w:p w:rsidR="00794E41" w:rsidRDefault="00794E41" w:rsidP="00AB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89" w:rsidRDefault="00AB2E89" w:rsidP="00AB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AB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E41" w:rsidRPr="00794E41" w:rsidRDefault="00794E41" w:rsidP="00AB2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AB2E89" w:rsidP="00AB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28.09.2020</w:t>
      </w:r>
      <w:r w:rsidR="00794E4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9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4E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794E41" w:rsidRPr="00794E41" w:rsidRDefault="00AB2E89" w:rsidP="00AB2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 w:rsidR="00794E41" w:rsidRPr="00AB2E89" w:rsidRDefault="00B2666C" w:rsidP="00AB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8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должностей, </w:t>
      </w:r>
      <w:r w:rsidR="003F36EB" w:rsidRPr="00AB2E89">
        <w:rPr>
          <w:rFonts w:ascii="Times New Roman" w:hAnsi="Times New Roman" w:cs="Times New Roman"/>
          <w:b/>
          <w:sz w:val="28"/>
          <w:szCs w:val="28"/>
        </w:rPr>
        <w:t xml:space="preserve">при назначении на которые граждане и </w:t>
      </w:r>
      <w:r w:rsidRPr="00AB2E89">
        <w:rPr>
          <w:rFonts w:ascii="Times New Roman" w:hAnsi="Times New Roman" w:cs="Times New Roman"/>
          <w:b/>
          <w:sz w:val="28"/>
          <w:szCs w:val="28"/>
        </w:rPr>
        <w:t xml:space="preserve">при замещении которых муниципальные служащие </w:t>
      </w:r>
      <w:r w:rsidR="006305F8" w:rsidRPr="00AB2E8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«Узон»</w:t>
      </w:r>
      <w:r w:rsidR="00AB2E89" w:rsidRPr="00AB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89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94E41" w:rsidRPr="00794E41" w:rsidRDefault="00794E41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305F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B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5F8">
        <w:rPr>
          <w:rFonts w:ascii="Times New Roman" w:hAnsi="Times New Roman" w:cs="Times New Roman"/>
          <w:sz w:val="28"/>
          <w:szCs w:val="28"/>
        </w:rPr>
        <w:t>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«Узон»</w:t>
      </w:r>
    </w:p>
    <w:p w:rsidR="00794E41" w:rsidRPr="00794E41" w:rsidRDefault="00794E41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794E41" w:rsidRDefault="00794E41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523609" w:rsidRPr="00523609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523609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B2666C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681E6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93951" w:rsidRPr="00093951" w:rsidRDefault="00093951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="006305F8"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226B6" w:rsidRPr="00A226B6" w:rsidRDefault="006305F8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</w:t>
      </w:r>
      <w:r w:rsidR="00093951" w:rsidRPr="0009395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 w:rsidR="00A226B6"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="00A226B6"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A226B6">
        <w:rPr>
          <w:rFonts w:ascii="Times New Roman" w:hAnsi="Times New Roman" w:cs="Times New Roman"/>
          <w:sz w:val="28"/>
          <w:szCs w:val="28"/>
        </w:rPr>
        <w:t>я.</w:t>
      </w:r>
    </w:p>
    <w:p w:rsidR="00F8014E" w:rsidRDefault="006305F8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F8014E">
        <w:rPr>
          <w:rFonts w:ascii="Times New Roman" w:hAnsi="Times New Roman" w:cs="Times New Roman"/>
          <w:sz w:val="28"/>
          <w:szCs w:val="28"/>
        </w:rPr>
        <w:t>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«Узон»</w:t>
      </w:r>
      <w:r w:rsidR="00F8014E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постановлением 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</w:t>
      </w:r>
      <w:r w:rsidR="00F8014E">
        <w:rPr>
          <w:rFonts w:ascii="Times New Roman" w:hAnsi="Times New Roman" w:cs="Times New Roman"/>
          <w:sz w:val="28"/>
          <w:szCs w:val="28"/>
        </w:rPr>
        <w:t>и</w:t>
      </w:r>
      <w:r w:rsidR="00F8014E"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="00F8014E">
        <w:rPr>
          <w:rFonts w:ascii="Times New Roman" w:hAnsi="Times New Roman" w:cs="Times New Roman"/>
          <w:sz w:val="28"/>
          <w:szCs w:val="28"/>
        </w:rPr>
        <w:t xml:space="preserve"> от 30.12.2019 № 34.</w:t>
      </w:r>
    </w:p>
    <w:p w:rsidR="00794E41" w:rsidRDefault="006305F8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94E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81E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4E41"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94E41" w:rsidRPr="00794E41" w:rsidRDefault="006305F8" w:rsidP="00A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</w:t>
      </w:r>
      <w:r w:rsidR="00794E4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="00794E41"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«Узон»</w:t>
      </w:r>
      <w:r w:rsidR="00794E41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794E41" w:rsidP="00AB2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E89" w:rsidRDefault="00AB2E89" w:rsidP="00AB2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E89" w:rsidRPr="00794E41" w:rsidRDefault="00AB2E89" w:rsidP="00AB2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«Узон»                                                   Б.Б. Доржиев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AB2E89" w:rsidRDefault="00AB2E89" w:rsidP="00794E41">
      <w:pPr>
        <w:rPr>
          <w:rFonts w:ascii="Times New Roman" w:hAnsi="Times New Roman" w:cs="Times New Roman"/>
          <w:sz w:val="28"/>
          <w:szCs w:val="28"/>
        </w:rPr>
      </w:pPr>
    </w:p>
    <w:p w:rsidR="00AB2E89" w:rsidRDefault="00AB2E89" w:rsidP="00794E41">
      <w:pPr>
        <w:rPr>
          <w:rFonts w:ascii="Times New Roman" w:hAnsi="Times New Roman" w:cs="Times New Roman"/>
          <w:sz w:val="28"/>
          <w:szCs w:val="28"/>
        </w:rPr>
      </w:pPr>
    </w:p>
    <w:p w:rsidR="00AB2E89" w:rsidRDefault="00AB2E89" w:rsidP="00794E41">
      <w:pPr>
        <w:rPr>
          <w:rFonts w:ascii="Times New Roman" w:hAnsi="Times New Roman" w:cs="Times New Roman"/>
          <w:sz w:val="28"/>
          <w:szCs w:val="28"/>
        </w:rPr>
      </w:pPr>
    </w:p>
    <w:p w:rsidR="00AB2E89" w:rsidRPr="00794E41" w:rsidRDefault="00AB2E89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66C">
        <w:rPr>
          <w:rFonts w:ascii="Times New Roman" w:hAnsi="Times New Roman" w:cs="Times New Roman"/>
          <w:sz w:val="28"/>
          <w:szCs w:val="28"/>
        </w:rPr>
        <w:t>№ 1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4E41" w:rsidRPr="00794E41" w:rsidRDefault="00B2666C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AB2E89">
        <w:rPr>
          <w:rFonts w:ascii="Times New Roman" w:hAnsi="Times New Roman" w:cs="Times New Roman"/>
          <w:sz w:val="28"/>
          <w:szCs w:val="28"/>
        </w:rPr>
        <w:t xml:space="preserve"> 28.09.2020 г.</w:t>
      </w:r>
      <w:r w:rsidR="00B2666C">
        <w:rPr>
          <w:rFonts w:ascii="Times New Roman" w:hAnsi="Times New Roman" w:cs="Times New Roman"/>
          <w:sz w:val="28"/>
          <w:szCs w:val="28"/>
        </w:rPr>
        <w:t xml:space="preserve"> № </w:t>
      </w:r>
      <w:r w:rsidR="00AB2E89">
        <w:rPr>
          <w:rFonts w:ascii="Times New Roman" w:hAnsi="Times New Roman" w:cs="Times New Roman"/>
          <w:sz w:val="28"/>
          <w:szCs w:val="28"/>
        </w:rPr>
        <w:t>49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AB2E89" w:rsidRDefault="00794E41" w:rsidP="00B2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89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должностей, </w:t>
      </w:r>
      <w:r w:rsidR="00523609" w:rsidRPr="00AB2E89">
        <w:rPr>
          <w:rFonts w:ascii="Times New Roman" w:hAnsi="Times New Roman" w:cs="Times New Roman"/>
          <w:b/>
          <w:sz w:val="28"/>
          <w:szCs w:val="28"/>
        </w:rPr>
        <w:t xml:space="preserve">при назначении на которые граждане и </w:t>
      </w:r>
      <w:bookmarkStart w:id="0" w:name="_GoBack"/>
      <w:bookmarkEnd w:id="0"/>
      <w:r w:rsidR="00B2666C" w:rsidRPr="00AB2E89">
        <w:rPr>
          <w:rFonts w:ascii="Times New Roman" w:hAnsi="Times New Roman" w:cs="Times New Roman"/>
          <w:b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«Узон»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B2666C" w:rsidRDefault="00B2666C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2666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8C8" w:rsidRPr="00B2666C" w:rsidRDefault="00B2666C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66C" w:rsidRPr="00B2666C" w:rsidRDefault="00B2666C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специалист-экономист.</w:t>
      </w:r>
    </w:p>
    <w:sectPr w:rsidR="00B2666C" w:rsidRPr="00B2666C" w:rsidSect="003806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AF" w:rsidRDefault="00AA68AF" w:rsidP="003806CB">
      <w:pPr>
        <w:spacing w:after="0" w:line="240" w:lineRule="auto"/>
      </w:pPr>
      <w:r>
        <w:separator/>
      </w:r>
    </w:p>
  </w:endnote>
  <w:endnote w:type="continuationSeparator" w:id="1">
    <w:p w:rsidR="00AA68AF" w:rsidRDefault="00AA68AF" w:rsidP="003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AF" w:rsidRDefault="00AA68AF" w:rsidP="003806CB">
      <w:pPr>
        <w:spacing w:after="0" w:line="240" w:lineRule="auto"/>
      </w:pPr>
      <w:r>
        <w:separator/>
      </w:r>
    </w:p>
  </w:footnote>
  <w:footnote w:type="continuationSeparator" w:id="1">
    <w:p w:rsidR="00AA68AF" w:rsidRDefault="00AA68AF" w:rsidP="003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48546"/>
      <w:docPartObj>
        <w:docPartGallery w:val="Page Numbers (Top of Page)"/>
        <w:docPartUnique/>
      </w:docPartObj>
    </w:sdtPr>
    <w:sdtContent>
      <w:p w:rsidR="003806CB" w:rsidRDefault="001D004E">
        <w:pPr>
          <w:pStyle w:val="a4"/>
          <w:jc w:val="center"/>
        </w:pPr>
        <w:r>
          <w:fldChar w:fldCharType="begin"/>
        </w:r>
        <w:r w:rsidR="003806CB">
          <w:instrText>PAGE   \* MERGEFORMAT</w:instrText>
        </w:r>
        <w:r>
          <w:fldChar w:fldCharType="separate"/>
        </w:r>
        <w:r w:rsidR="00AB2E89">
          <w:rPr>
            <w:noProof/>
          </w:rPr>
          <w:t>3</w:t>
        </w:r>
        <w:r>
          <w:fldChar w:fldCharType="end"/>
        </w:r>
      </w:p>
    </w:sdtContent>
  </w:sdt>
  <w:p w:rsidR="003806CB" w:rsidRDefault="00380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4A46"/>
    <w:rsid w:val="00034A46"/>
    <w:rsid w:val="00093951"/>
    <w:rsid w:val="001D004E"/>
    <w:rsid w:val="002247DA"/>
    <w:rsid w:val="003806CB"/>
    <w:rsid w:val="003F36EB"/>
    <w:rsid w:val="00465F52"/>
    <w:rsid w:val="00523609"/>
    <w:rsid w:val="00591292"/>
    <w:rsid w:val="005D54DF"/>
    <w:rsid w:val="00621C4F"/>
    <w:rsid w:val="006305F8"/>
    <w:rsid w:val="0064057E"/>
    <w:rsid w:val="00681E66"/>
    <w:rsid w:val="006F1A48"/>
    <w:rsid w:val="00794E41"/>
    <w:rsid w:val="00831EFE"/>
    <w:rsid w:val="008B7919"/>
    <w:rsid w:val="00A226B6"/>
    <w:rsid w:val="00AA68AF"/>
    <w:rsid w:val="00AB2E89"/>
    <w:rsid w:val="00B2666C"/>
    <w:rsid w:val="00C15DEB"/>
    <w:rsid w:val="00C828C8"/>
    <w:rsid w:val="00F8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8</cp:revision>
  <cp:lastPrinted>2020-09-28T07:00:00Z</cp:lastPrinted>
  <dcterms:created xsi:type="dcterms:W3CDTF">2020-06-19T00:26:00Z</dcterms:created>
  <dcterms:modified xsi:type="dcterms:W3CDTF">2020-09-28T07:05:00Z</dcterms:modified>
</cp:coreProperties>
</file>