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2F" w:rsidRDefault="000A442F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B75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05B75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B75" w:rsidRPr="001A63D0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605B75" w:rsidRPr="001A63D0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B75" w:rsidRPr="00B76BC2" w:rsidRDefault="00C13FDA" w:rsidP="00605B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0A442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0A442F">
        <w:rPr>
          <w:rFonts w:ascii="Times New Roman" w:hAnsi="Times New Roman"/>
          <w:sz w:val="28"/>
          <w:szCs w:val="28"/>
        </w:rPr>
        <w:t>.2020</w:t>
      </w:r>
      <w:r w:rsidR="00605B75" w:rsidRPr="001A63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123</w:t>
      </w:r>
    </w:p>
    <w:p w:rsidR="00605B75" w:rsidRPr="001A63D0" w:rsidRDefault="00605B75" w:rsidP="00605B75">
      <w:pPr>
        <w:spacing w:after="0"/>
        <w:rPr>
          <w:rFonts w:ascii="Times New Roman" w:hAnsi="Times New Roman"/>
          <w:sz w:val="28"/>
          <w:szCs w:val="28"/>
        </w:rPr>
      </w:pPr>
    </w:p>
    <w:p w:rsidR="00605B75" w:rsidRPr="001A63D0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</w:t>
      </w:r>
      <w:proofErr w:type="gramStart"/>
      <w:r w:rsidRPr="001A63D0">
        <w:rPr>
          <w:rFonts w:ascii="Times New Roman" w:hAnsi="Times New Roman"/>
          <w:sz w:val="28"/>
          <w:szCs w:val="28"/>
        </w:rPr>
        <w:t>.У</w:t>
      </w:r>
      <w:proofErr w:type="gramEnd"/>
      <w:r w:rsidRPr="001A63D0">
        <w:rPr>
          <w:rFonts w:ascii="Times New Roman" w:hAnsi="Times New Roman"/>
          <w:sz w:val="28"/>
          <w:szCs w:val="28"/>
        </w:rPr>
        <w:t>зон</w:t>
      </w:r>
      <w:proofErr w:type="spellEnd"/>
    </w:p>
    <w:p w:rsidR="00A7013A" w:rsidRDefault="00605B75" w:rsidP="00A70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</w:t>
      </w:r>
      <w:r w:rsidR="00A7013A">
        <w:rPr>
          <w:rFonts w:ascii="Times New Roman" w:hAnsi="Times New Roman"/>
          <w:sz w:val="28"/>
          <w:szCs w:val="28"/>
        </w:rPr>
        <w:t xml:space="preserve"> Решение Совета СП «</w:t>
      </w:r>
      <w:proofErr w:type="spellStart"/>
      <w:r w:rsidR="00A7013A">
        <w:rPr>
          <w:rFonts w:ascii="Times New Roman" w:hAnsi="Times New Roman"/>
          <w:sz w:val="28"/>
          <w:szCs w:val="28"/>
        </w:rPr>
        <w:t>Узон</w:t>
      </w:r>
      <w:proofErr w:type="spellEnd"/>
      <w:proofErr w:type="gramStart"/>
      <w:r w:rsidR="00A7013A">
        <w:rPr>
          <w:rFonts w:ascii="Times New Roman" w:hAnsi="Times New Roman"/>
          <w:sz w:val="28"/>
          <w:szCs w:val="28"/>
        </w:rPr>
        <w:t>»о</w:t>
      </w:r>
      <w:proofErr w:type="gramEnd"/>
      <w:r w:rsidR="00A7013A">
        <w:rPr>
          <w:rFonts w:ascii="Times New Roman" w:hAnsi="Times New Roman"/>
          <w:sz w:val="28"/>
          <w:szCs w:val="28"/>
        </w:rPr>
        <w:t>т 31.12.2019 № 115</w:t>
      </w:r>
    </w:p>
    <w:p w:rsidR="00605B75" w:rsidRDefault="00A7013A" w:rsidP="00A70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 </w:t>
      </w:r>
      <w:r w:rsidR="00605B7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="00605B75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="00605B75">
        <w:rPr>
          <w:rFonts w:ascii="Times New Roman" w:hAnsi="Times New Roman"/>
          <w:sz w:val="28"/>
          <w:szCs w:val="28"/>
        </w:rPr>
        <w:t>Узон</w:t>
      </w:r>
      <w:proofErr w:type="spellEnd"/>
      <w:r w:rsidR="00605B75">
        <w:rPr>
          <w:rFonts w:ascii="Times New Roman" w:hAnsi="Times New Roman"/>
          <w:sz w:val="28"/>
          <w:szCs w:val="28"/>
        </w:rPr>
        <w:t>»</w:t>
      </w:r>
      <w:r w:rsidR="00605B75" w:rsidRPr="001A63D0">
        <w:rPr>
          <w:rFonts w:ascii="Times New Roman" w:hAnsi="Times New Roman"/>
          <w:sz w:val="28"/>
          <w:szCs w:val="28"/>
        </w:rPr>
        <w:t xml:space="preserve"> на 20</w:t>
      </w:r>
      <w:r w:rsidR="000A44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A7013A" w:rsidRPr="001A63D0" w:rsidRDefault="00A7013A" w:rsidP="00A70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B75" w:rsidRPr="001A63D0" w:rsidRDefault="00605B75" w:rsidP="00605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главного бухгалтера </w:t>
      </w:r>
      <w:proofErr w:type="spellStart"/>
      <w:r w:rsidRPr="001A63D0">
        <w:rPr>
          <w:rFonts w:ascii="Times New Roman" w:hAnsi="Times New Roman"/>
          <w:sz w:val="28"/>
          <w:szCs w:val="28"/>
        </w:rPr>
        <w:t>Дондоковой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 Ю.Д. Совет СП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05B75" w:rsidRPr="001A63D0" w:rsidRDefault="00605B75" w:rsidP="00605B75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0E6981" w:rsidRPr="000E6981" w:rsidRDefault="00605B75" w:rsidP="000E69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81">
        <w:rPr>
          <w:rFonts w:ascii="Times New Roman" w:hAnsi="Times New Roman"/>
          <w:sz w:val="28"/>
          <w:szCs w:val="28"/>
        </w:rPr>
        <w:t>Добавить в бюджет СП «</w:t>
      </w:r>
      <w:proofErr w:type="spellStart"/>
      <w:r w:rsidRPr="000E6981">
        <w:rPr>
          <w:rFonts w:ascii="Times New Roman" w:hAnsi="Times New Roman"/>
          <w:sz w:val="28"/>
          <w:szCs w:val="28"/>
        </w:rPr>
        <w:t>Узон</w:t>
      </w:r>
      <w:proofErr w:type="spellEnd"/>
      <w:r w:rsidRPr="000E6981">
        <w:rPr>
          <w:rFonts w:ascii="Times New Roman" w:hAnsi="Times New Roman"/>
          <w:sz w:val="28"/>
          <w:szCs w:val="28"/>
        </w:rPr>
        <w:t>» 20</w:t>
      </w:r>
      <w:r w:rsidR="000A442F" w:rsidRPr="000E6981">
        <w:rPr>
          <w:rFonts w:ascii="Times New Roman" w:hAnsi="Times New Roman"/>
          <w:sz w:val="28"/>
          <w:szCs w:val="28"/>
        </w:rPr>
        <w:t>20</w:t>
      </w:r>
      <w:r w:rsidRPr="000E6981">
        <w:rPr>
          <w:rFonts w:ascii="Times New Roman" w:hAnsi="Times New Roman"/>
          <w:sz w:val="28"/>
          <w:szCs w:val="28"/>
        </w:rPr>
        <w:t xml:space="preserve"> года по </w:t>
      </w:r>
      <w:r w:rsidR="000A442F" w:rsidRPr="000E6981">
        <w:rPr>
          <w:rFonts w:ascii="Times New Roman" w:hAnsi="Times New Roman"/>
          <w:sz w:val="28"/>
          <w:szCs w:val="28"/>
        </w:rPr>
        <w:t xml:space="preserve">межбюджетным трансфертам, передаваемым бюджетам для компенсации дополнительных расходов , возникших в результате решений, принятых органами </w:t>
      </w:r>
      <w:r w:rsidR="00C13FDA" w:rsidRPr="000E6981">
        <w:rPr>
          <w:rFonts w:ascii="Times New Roman" w:hAnsi="Times New Roman"/>
          <w:sz w:val="28"/>
          <w:szCs w:val="28"/>
        </w:rPr>
        <w:t>власти другого уровня в сумме 42</w:t>
      </w:r>
      <w:r w:rsidR="000A442F" w:rsidRPr="000E6981">
        <w:rPr>
          <w:rFonts w:ascii="Times New Roman" w:hAnsi="Times New Roman"/>
          <w:sz w:val="28"/>
          <w:szCs w:val="28"/>
        </w:rPr>
        <w:t>000</w:t>
      </w:r>
      <w:r w:rsidRPr="000E6981">
        <w:rPr>
          <w:rFonts w:ascii="Times New Roman" w:hAnsi="Times New Roman"/>
          <w:sz w:val="28"/>
          <w:szCs w:val="28"/>
        </w:rPr>
        <w:t xml:space="preserve"> рублей.</w:t>
      </w:r>
      <w:bookmarkStart w:id="0" w:name="_GoBack"/>
      <w:bookmarkEnd w:id="0"/>
    </w:p>
    <w:p w:rsidR="00605B75" w:rsidRDefault="00605B75" w:rsidP="00605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расходы по КБК:</w:t>
      </w:r>
    </w:p>
    <w:p w:rsidR="00605B75" w:rsidRPr="00705847" w:rsidRDefault="000A442F" w:rsidP="00605B75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 </w:t>
      </w:r>
      <w:r w:rsidR="00605B75">
        <w:rPr>
          <w:rFonts w:ascii="Times New Roman" w:hAnsi="Times New Roman"/>
          <w:sz w:val="28"/>
          <w:szCs w:val="28"/>
        </w:rPr>
        <w:t xml:space="preserve"> 0113 00000</w:t>
      </w:r>
      <w:r>
        <w:rPr>
          <w:rFonts w:ascii="Times New Roman" w:hAnsi="Times New Roman"/>
          <w:sz w:val="28"/>
          <w:szCs w:val="28"/>
        </w:rPr>
        <w:t>92300 244 226</w:t>
      </w:r>
      <w:r w:rsidR="00C13FDA">
        <w:rPr>
          <w:rFonts w:ascii="Times New Roman" w:hAnsi="Times New Roman"/>
          <w:sz w:val="28"/>
          <w:szCs w:val="28"/>
        </w:rPr>
        <w:t>42</w:t>
      </w:r>
      <w:r w:rsidR="00605B75">
        <w:rPr>
          <w:rFonts w:ascii="Times New Roman" w:hAnsi="Times New Roman"/>
          <w:sz w:val="28"/>
          <w:szCs w:val="28"/>
        </w:rPr>
        <w:t xml:space="preserve">000 рублей по </w:t>
      </w:r>
      <w:proofErr w:type="spellStart"/>
      <w:r w:rsidR="00605B75">
        <w:rPr>
          <w:rFonts w:ascii="Times New Roman" w:hAnsi="Times New Roman"/>
          <w:sz w:val="28"/>
          <w:szCs w:val="28"/>
        </w:rPr>
        <w:t>допклассу</w:t>
      </w:r>
      <w:proofErr w:type="spellEnd"/>
      <w:r w:rsidR="00605B75">
        <w:rPr>
          <w:rFonts w:ascii="Times New Roman" w:hAnsi="Times New Roman"/>
          <w:sz w:val="28"/>
          <w:szCs w:val="28"/>
        </w:rPr>
        <w:t xml:space="preserve"> (03-</w:t>
      </w:r>
      <w:r>
        <w:rPr>
          <w:rFonts w:ascii="Times New Roman" w:hAnsi="Times New Roman"/>
          <w:sz w:val="28"/>
          <w:szCs w:val="28"/>
        </w:rPr>
        <w:t>2</w:t>
      </w:r>
      <w:r w:rsidR="00605B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510-26</w:t>
      </w:r>
      <w:r w:rsidR="00605B75">
        <w:rPr>
          <w:rFonts w:ascii="Times New Roman" w:hAnsi="Times New Roman"/>
          <w:sz w:val="28"/>
          <w:szCs w:val="28"/>
        </w:rPr>
        <w:t>)</w:t>
      </w:r>
    </w:p>
    <w:p w:rsidR="006033FA" w:rsidRDefault="00C13FDA" w:rsidP="006033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05847">
        <w:rPr>
          <w:rFonts w:ascii="Times New Roman" w:hAnsi="Times New Roman"/>
          <w:sz w:val="28"/>
          <w:szCs w:val="28"/>
        </w:rPr>
        <w:t>Добавить в</w:t>
      </w:r>
      <w:r>
        <w:rPr>
          <w:rFonts w:ascii="Times New Roman" w:hAnsi="Times New Roman"/>
          <w:sz w:val="28"/>
          <w:szCs w:val="28"/>
        </w:rPr>
        <w:t xml:space="preserve"> бюджет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2020 года  </w:t>
      </w:r>
      <w:r w:rsidR="006033FA">
        <w:rPr>
          <w:rFonts w:ascii="Times New Roman" w:hAnsi="Times New Roman"/>
          <w:sz w:val="28"/>
          <w:szCs w:val="28"/>
        </w:rPr>
        <w:t xml:space="preserve">налог на доходы физических лиц  в сумме 5000 рублей, земельный налог 85000 рублей. </w:t>
      </w:r>
    </w:p>
    <w:p w:rsidR="000E6981" w:rsidRDefault="000E6981" w:rsidP="006033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по доходам в сумме  6055,20 рублей  (приложение №3)</w:t>
      </w:r>
    </w:p>
    <w:p w:rsidR="000E6981" w:rsidRDefault="000E6981" w:rsidP="006033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расходы по КБК 80201040000020400121 – 59000 рублей (211 статья), 80207070000043101111 – 21000 рублей (211 статья), 80201130000092300244 – 10000 рублей (343 статья).</w:t>
      </w:r>
    </w:p>
    <w:p w:rsidR="000E6981" w:rsidRPr="003A6C72" w:rsidRDefault="000E6981" w:rsidP="006033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по расходам в сумме 6057,21 рублей  (приложение №4)</w:t>
      </w:r>
    </w:p>
    <w:p w:rsidR="00605B75" w:rsidRPr="003A6C72" w:rsidRDefault="000E6981" w:rsidP="00605B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подписание  и </w:t>
      </w:r>
      <w:r w:rsidR="00605B75" w:rsidRPr="003A6C72">
        <w:rPr>
          <w:rFonts w:ascii="Times New Roman" w:hAnsi="Times New Roman"/>
          <w:sz w:val="28"/>
          <w:szCs w:val="28"/>
        </w:rPr>
        <w:t>обнародование.</w:t>
      </w:r>
    </w:p>
    <w:p w:rsidR="00605B75" w:rsidRDefault="00605B75" w:rsidP="00605B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6C72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605B75" w:rsidRDefault="00605B75" w:rsidP="00605B75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A7013A" w:rsidRPr="003A6C72" w:rsidRDefault="00A7013A" w:rsidP="00605B75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05B75" w:rsidRDefault="00605B75" w:rsidP="00605B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5B75" w:rsidRDefault="00605B75" w:rsidP="0060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1A63D0">
        <w:rPr>
          <w:rFonts w:ascii="Times New Roman" w:hAnsi="Times New Roman"/>
          <w:sz w:val="28"/>
          <w:szCs w:val="28"/>
        </w:rPr>
        <w:t>Узон</w:t>
      </w:r>
      <w:proofErr w:type="spellEnd"/>
      <w:r w:rsidRPr="001A63D0">
        <w:rPr>
          <w:rFonts w:ascii="Times New Roman" w:hAnsi="Times New Roman"/>
          <w:sz w:val="28"/>
          <w:szCs w:val="28"/>
        </w:rPr>
        <w:t>»                                              Б.Б.Доржиев</w:t>
      </w:r>
    </w:p>
    <w:p w:rsidR="00E62AC1" w:rsidRDefault="00E62AC1" w:rsidP="0060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AC1" w:rsidRDefault="00E62AC1" w:rsidP="0060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AC1" w:rsidRDefault="00E62AC1" w:rsidP="0060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AC1" w:rsidRDefault="00E62AC1" w:rsidP="0060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2836"/>
        <w:gridCol w:w="1984"/>
        <w:gridCol w:w="2694"/>
        <w:gridCol w:w="2551"/>
      </w:tblGrid>
      <w:tr w:rsidR="00E62AC1" w:rsidTr="00606722">
        <w:trPr>
          <w:trHeight w:val="240"/>
        </w:trPr>
        <w:tc>
          <w:tcPr>
            <w:tcW w:w="4820" w:type="dxa"/>
            <w:gridSpan w:val="2"/>
            <w:noWrap/>
            <w:vAlign w:val="bottom"/>
          </w:tcPr>
          <w:p w:rsidR="00E62AC1" w:rsidRDefault="00E62AC1" w:rsidP="0060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E62AC1" w:rsidTr="00606722">
        <w:trPr>
          <w:trHeight w:val="315"/>
        </w:trPr>
        <w:tc>
          <w:tcPr>
            <w:tcW w:w="4820" w:type="dxa"/>
            <w:gridSpan w:val="2"/>
            <w:noWrap/>
            <w:vAlign w:val="bottom"/>
          </w:tcPr>
          <w:p w:rsidR="00E62AC1" w:rsidRDefault="00E62AC1" w:rsidP="0060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E62AC1" w:rsidRPr="000953CA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Обюджета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2020 год»</w:t>
            </w:r>
          </w:p>
          <w:p w:rsidR="00E62AC1" w:rsidRPr="00FE43F2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28.04.2020 года  № </w:t>
            </w:r>
          </w:p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AC1" w:rsidTr="00606722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сельского поселения по основным источникам на 2020 г.</w:t>
            </w:r>
          </w:p>
        </w:tc>
        <w:tc>
          <w:tcPr>
            <w:tcW w:w="2551" w:type="dxa"/>
            <w:noWrap/>
            <w:vAlign w:val="bottom"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AC1" w:rsidTr="00606722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2AC1" w:rsidTr="00606722">
        <w:trPr>
          <w:trHeight w:val="300"/>
        </w:trPr>
        <w:tc>
          <w:tcPr>
            <w:tcW w:w="2836" w:type="dxa"/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E62AC1" w:rsidRDefault="00E62AC1" w:rsidP="0060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E62AC1" w:rsidRDefault="00E62AC1" w:rsidP="0060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2AC1" w:rsidTr="00606722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E62AC1" w:rsidTr="0060672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62AC1" w:rsidTr="0060672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182 1 00 00000 00 0000 000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 О Х О 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411,0</w:t>
            </w:r>
          </w:p>
        </w:tc>
      </w:tr>
      <w:tr w:rsidR="00E62AC1" w:rsidTr="00606722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</w:t>
            </w:r>
            <w:proofErr w:type="gramStart"/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</w:t>
            </w:r>
            <w:proofErr w:type="gramEnd"/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227’ и 228 Налогового кодекса Российской Федерации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Pr="006169CE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E62AC1" w:rsidTr="00606722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E62AC1" w:rsidTr="0060672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E62AC1" w:rsidTr="00606722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182 106 06013 10 0000 110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E62AC1" w:rsidTr="00606722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Pr="0011013B" w:rsidRDefault="00E62AC1" w:rsidP="00606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Pr="0011013B">
              <w:rPr>
                <w:sz w:val="20"/>
              </w:rPr>
              <w:t xml:space="preserve"> 1 0800000 00 0000 000</w:t>
            </w:r>
          </w:p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Pr="0011013B" w:rsidRDefault="00E62AC1" w:rsidP="00606722">
            <w:pPr>
              <w:rPr>
                <w:bCs/>
              </w:rPr>
            </w:pPr>
            <w:r w:rsidRPr="0011013B">
              <w:rPr>
                <w:bCs/>
              </w:rPr>
              <w:t>ГОСУДАРСТВЕННАЯ ПОШЛИН</w:t>
            </w:r>
            <w:proofErr w:type="gramStart"/>
            <w:r w:rsidRPr="0011013B">
              <w:rPr>
                <w:bCs/>
              </w:rPr>
              <w:t>A</w:t>
            </w:r>
            <w:proofErr w:type="gramEnd"/>
          </w:p>
          <w:p w:rsidR="00E62AC1" w:rsidRPr="0011013B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E62AC1" w:rsidTr="00606722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182 1 17 00000 00 0000 180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62AC1" w:rsidTr="0060672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800 2 00 00000 00 0000 000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5644,2</w:t>
            </w:r>
          </w:p>
        </w:tc>
      </w:tr>
      <w:tr w:rsidR="00E62AC1" w:rsidTr="0060672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802 2 02 15001 10 0000 151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1809,5</w:t>
            </w:r>
          </w:p>
        </w:tc>
      </w:tr>
      <w:tr w:rsidR="00E62AC1" w:rsidTr="00606722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3647,00</w:t>
            </w:r>
          </w:p>
        </w:tc>
      </w:tr>
      <w:tr w:rsidR="00E62AC1" w:rsidTr="00606722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802 2 02 45160 10 0000 150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62AC1" w:rsidTr="00606722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802 2 02 35118 10 0000 151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Pr="00764CB9" w:rsidRDefault="00E62AC1" w:rsidP="0060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127,7</w:t>
            </w:r>
          </w:p>
        </w:tc>
      </w:tr>
      <w:tr w:rsidR="00E62AC1" w:rsidTr="0060672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AC1" w:rsidRDefault="00E62AC1" w:rsidP="006067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AC1" w:rsidRDefault="00E62AC1" w:rsidP="006067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6055,20</w:t>
            </w:r>
          </w:p>
        </w:tc>
      </w:tr>
    </w:tbl>
    <w:p w:rsidR="00E62AC1" w:rsidRDefault="00E62AC1" w:rsidP="00E62AC1"/>
    <w:p w:rsidR="00E62AC1" w:rsidRDefault="00E62AC1" w:rsidP="00E62AC1"/>
    <w:p w:rsidR="00E62AC1" w:rsidRDefault="00E62AC1" w:rsidP="00605B75">
      <w:pPr>
        <w:spacing w:after="0" w:line="240" w:lineRule="auto"/>
        <w:rPr>
          <w:rFonts w:ascii="Times New Roman" w:hAnsi="Times New Roman"/>
          <w:sz w:val="28"/>
          <w:szCs w:val="28"/>
        </w:rPr>
        <w:sectPr w:rsidR="00E62AC1" w:rsidSect="00997D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52" w:type="dxa"/>
        <w:tblInd w:w="93" w:type="dxa"/>
        <w:tblLook w:val="04A0"/>
      </w:tblPr>
      <w:tblGrid>
        <w:gridCol w:w="4977"/>
        <w:gridCol w:w="708"/>
        <w:gridCol w:w="709"/>
        <w:gridCol w:w="992"/>
        <w:gridCol w:w="142"/>
        <w:gridCol w:w="851"/>
        <w:gridCol w:w="1134"/>
        <w:gridCol w:w="145"/>
        <w:gridCol w:w="384"/>
        <w:gridCol w:w="376"/>
        <w:gridCol w:w="264"/>
        <w:gridCol w:w="236"/>
        <w:gridCol w:w="760"/>
        <w:gridCol w:w="214"/>
        <w:gridCol w:w="1260"/>
      </w:tblGrid>
      <w:tr w:rsidR="00E62AC1" w:rsidRPr="00E62AC1" w:rsidTr="00E62AC1">
        <w:trPr>
          <w:gridAfter w:val="7"/>
          <w:wAfter w:w="3494" w:type="dxa"/>
          <w:trHeight w:val="315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E62AC1" w:rsidRPr="00E62AC1" w:rsidTr="00E62AC1">
        <w:trPr>
          <w:gridAfter w:val="7"/>
          <w:wAfter w:w="3494" w:type="dxa"/>
          <w:trHeight w:val="315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Совета сельского поселения "</w:t>
            </w:r>
            <w:proofErr w:type="spellStart"/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Узон</w:t>
            </w:r>
            <w:proofErr w:type="spellEnd"/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</w:tr>
      <w:tr w:rsidR="00E62AC1" w:rsidRPr="00E62AC1" w:rsidTr="00E62AC1">
        <w:trPr>
          <w:gridAfter w:val="7"/>
          <w:wAfter w:w="3494" w:type="dxa"/>
          <w:trHeight w:val="315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 бюджете сельского поселения "</w:t>
            </w:r>
            <w:proofErr w:type="spellStart"/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Узон</w:t>
            </w:r>
            <w:proofErr w:type="spellEnd"/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</w:tr>
      <w:tr w:rsidR="00E62AC1" w:rsidRPr="00E62AC1" w:rsidTr="00E62AC1">
        <w:trPr>
          <w:gridAfter w:val="1"/>
          <w:wAfter w:w="1260" w:type="dxa"/>
          <w:trHeight w:val="315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2019 год"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AC1" w:rsidRPr="00E62AC1" w:rsidTr="00E62AC1">
        <w:trPr>
          <w:gridAfter w:val="7"/>
          <w:wAfter w:w="3494" w:type="dxa"/>
          <w:trHeight w:val="315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28.04.2020 года   № 123</w:t>
            </w:r>
          </w:p>
        </w:tc>
      </w:tr>
      <w:tr w:rsidR="00E62AC1" w:rsidRPr="00E62AC1" w:rsidTr="00E62AC1">
        <w:trPr>
          <w:trHeight w:val="315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статьям и видам расходов   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классификации  расходов бюджета администрации СП "</w:t>
            </w:r>
            <w:proofErr w:type="spellStart"/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Узон</w:t>
            </w:r>
            <w:proofErr w:type="spellEnd"/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2020 год 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Утверждено (тыс. рублей) на 2019 год </w:t>
            </w:r>
          </w:p>
        </w:tc>
      </w:tr>
      <w:tr w:rsidR="00E62AC1" w:rsidRPr="00E62AC1" w:rsidTr="00E62AC1">
        <w:trPr>
          <w:gridAfter w:val="8"/>
          <w:wAfter w:w="3639" w:type="dxa"/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2AC1" w:rsidRPr="00E62AC1" w:rsidTr="00E62AC1">
        <w:trPr>
          <w:gridAfter w:val="8"/>
          <w:wAfter w:w="3639" w:type="dxa"/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E62AC1" w:rsidRPr="00E62AC1" w:rsidTr="00E62AC1">
        <w:trPr>
          <w:gridAfter w:val="8"/>
          <w:wAfter w:w="3639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626,50</w:t>
            </w:r>
          </w:p>
        </w:tc>
      </w:tr>
      <w:tr w:rsidR="00E62AC1" w:rsidRPr="00E62AC1" w:rsidTr="00E62AC1">
        <w:trPr>
          <w:gridAfter w:val="8"/>
          <w:wAfter w:w="3639" w:type="dxa"/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481,2</w:t>
            </w:r>
          </w:p>
        </w:tc>
      </w:tr>
      <w:tr w:rsidR="00E62AC1" w:rsidRPr="00E62AC1" w:rsidTr="00E62AC1">
        <w:trPr>
          <w:gridAfter w:val="8"/>
          <w:wAfter w:w="3639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145,30</w:t>
            </w:r>
          </w:p>
        </w:tc>
      </w:tr>
      <w:tr w:rsidR="00E62AC1" w:rsidRPr="00E62AC1" w:rsidTr="00E62AC1">
        <w:trPr>
          <w:gridAfter w:val="8"/>
          <w:wAfter w:w="3639" w:type="dxa"/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</w:tr>
      <w:tr w:rsidR="00E62AC1" w:rsidRPr="00E62AC1" w:rsidTr="00E62AC1">
        <w:trPr>
          <w:gridAfter w:val="8"/>
          <w:wAfter w:w="3639" w:type="dxa"/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председателю ССП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E62AC1" w:rsidRPr="00E62AC1" w:rsidTr="00E62AC1">
        <w:trPr>
          <w:gridAfter w:val="8"/>
          <w:wAfter w:w="3639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935,80</w:t>
            </w:r>
          </w:p>
        </w:tc>
      </w:tr>
      <w:tr w:rsidR="00E62AC1" w:rsidRPr="00E62AC1" w:rsidTr="00E62AC1">
        <w:trPr>
          <w:gridAfter w:val="8"/>
          <w:wAfter w:w="3639" w:type="dxa"/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935,80</w:t>
            </w:r>
          </w:p>
        </w:tc>
      </w:tr>
      <w:tr w:rsidR="00E62AC1" w:rsidRPr="00E62AC1" w:rsidTr="00E62AC1">
        <w:trPr>
          <w:gridAfter w:val="8"/>
          <w:wAfter w:w="3639" w:type="dxa"/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694,00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191,80</w:t>
            </w:r>
          </w:p>
        </w:tc>
      </w:tr>
      <w:tr w:rsidR="00E62AC1" w:rsidRPr="00E62AC1" w:rsidTr="00E62AC1">
        <w:trPr>
          <w:gridAfter w:val="8"/>
          <w:wAfter w:w="3639" w:type="dxa"/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E62AC1" w:rsidRPr="00E62AC1" w:rsidTr="00E62AC1">
        <w:trPr>
          <w:gridAfter w:val="8"/>
          <w:wAfter w:w="3639" w:type="dxa"/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3 427,50</w:t>
            </w:r>
          </w:p>
        </w:tc>
      </w:tr>
      <w:tr w:rsidR="00E62AC1" w:rsidRPr="00E62AC1" w:rsidTr="00E62AC1">
        <w:trPr>
          <w:gridAfter w:val="8"/>
          <w:wAfter w:w="3639" w:type="dxa"/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3 367,50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1 821,70</w:t>
            </w:r>
          </w:p>
        </w:tc>
      </w:tr>
      <w:tr w:rsidR="00E62AC1" w:rsidRPr="00E62AC1" w:rsidTr="00E62AC1">
        <w:trPr>
          <w:gridAfter w:val="8"/>
          <w:wAfter w:w="3639" w:type="dxa"/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550,20</w:t>
            </w:r>
          </w:p>
        </w:tc>
      </w:tr>
      <w:tr w:rsidR="00E62AC1" w:rsidRPr="00E62AC1" w:rsidTr="00E62AC1">
        <w:trPr>
          <w:gridAfter w:val="8"/>
          <w:wAfter w:w="3639" w:type="dxa"/>
          <w:trHeight w:val="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1 065,60</w:t>
            </w:r>
          </w:p>
        </w:tc>
      </w:tr>
      <w:tr w:rsidR="00E62AC1" w:rsidRPr="00E62AC1" w:rsidTr="00E62AC1">
        <w:trPr>
          <w:gridAfter w:val="8"/>
          <w:wAfter w:w="3639" w:type="dxa"/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"Развитие муниципальной службы в муниципальном районе "</w:t>
            </w:r>
            <w:proofErr w:type="spellStart"/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Дульдургинский</w:t>
            </w:r>
            <w:proofErr w:type="spellEnd"/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795 10 </w:t>
            </w:r>
            <w:proofErr w:type="spellStart"/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127,70</w:t>
            </w:r>
          </w:p>
        </w:tc>
      </w:tr>
      <w:tr w:rsidR="00E62AC1" w:rsidRPr="00E62AC1" w:rsidTr="00E62AC1">
        <w:trPr>
          <w:gridAfter w:val="8"/>
          <w:wAfter w:w="3639" w:type="dxa"/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127,70</w:t>
            </w:r>
          </w:p>
        </w:tc>
      </w:tr>
      <w:tr w:rsidR="00E62AC1" w:rsidRPr="00E62AC1" w:rsidTr="00E62AC1">
        <w:trPr>
          <w:gridAfter w:val="8"/>
          <w:wAfter w:w="3639" w:type="dxa"/>
          <w:trHeight w:val="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E62AC1" w:rsidRPr="00E62AC1" w:rsidTr="00E62AC1">
        <w:trPr>
          <w:gridAfter w:val="8"/>
          <w:wAfter w:w="3639" w:type="dxa"/>
          <w:trHeight w:val="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E62AC1" w:rsidRPr="00E62AC1" w:rsidTr="00E62AC1">
        <w:trPr>
          <w:gridAfter w:val="8"/>
          <w:wAfter w:w="3639" w:type="dxa"/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"Обеспечение управления недвижимостью, реформирование и регулирование земельных и имущественных отношений на 2013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"Поддержка и развитие малого предпринимательства в муниципальном районе "</w:t>
            </w:r>
            <w:proofErr w:type="spellStart"/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Дульдургинский</w:t>
            </w:r>
            <w:proofErr w:type="spellEnd"/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район" на 2012-2014 годы"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E62AC1" w:rsidRPr="00E62AC1" w:rsidTr="00E62AC1">
        <w:trPr>
          <w:gridAfter w:val="8"/>
          <w:wAfter w:w="3639" w:type="dxa"/>
          <w:trHeight w:val="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521 01 12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249,70</w:t>
            </w:r>
          </w:p>
        </w:tc>
      </w:tr>
      <w:tr w:rsidR="00E62AC1" w:rsidRPr="00E62AC1" w:rsidTr="00E62AC1">
        <w:trPr>
          <w:gridAfter w:val="8"/>
          <w:wAfter w:w="3639" w:type="dxa"/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Муниципальные 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249,70</w:t>
            </w:r>
          </w:p>
        </w:tc>
      </w:tr>
      <w:tr w:rsidR="00E62AC1" w:rsidRPr="00E62AC1" w:rsidTr="00E62AC1">
        <w:trPr>
          <w:gridAfter w:val="8"/>
          <w:wAfter w:w="3639" w:type="dxa"/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212,80</w:t>
            </w:r>
          </w:p>
        </w:tc>
      </w:tr>
      <w:tr w:rsidR="00E62AC1" w:rsidRPr="00E62AC1" w:rsidTr="00E62AC1">
        <w:trPr>
          <w:gridAfter w:val="8"/>
          <w:wAfter w:w="3639" w:type="dxa"/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57,90</w:t>
            </w:r>
          </w:p>
        </w:tc>
      </w:tr>
      <w:tr w:rsidR="00E62AC1" w:rsidRPr="00E62AC1" w:rsidTr="00E62AC1">
        <w:trPr>
          <w:gridAfter w:val="8"/>
          <w:wAfter w:w="3639" w:type="dxa"/>
          <w:trHeight w:val="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57,31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E62AC1" w:rsidRPr="00E62AC1" w:rsidTr="00E62AC1">
        <w:trPr>
          <w:gridAfter w:val="8"/>
          <w:wAfter w:w="3639" w:type="dxa"/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E62AC1" w:rsidRPr="00E62AC1" w:rsidTr="00E62AC1">
        <w:trPr>
          <w:gridAfter w:val="8"/>
          <w:wAfter w:w="3639" w:type="dxa"/>
          <w:trHeight w:val="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ГПХ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0000079525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2,01</w:t>
            </w:r>
          </w:p>
        </w:tc>
      </w:tr>
      <w:tr w:rsidR="00E62AC1" w:rsidRPr="00E62AC1" w:rsidTr="00E62AC1">
        <w:trPr>
          <w:gridAfter w:val="8"/>
          <w:wAfter w:w="3639" w:type="dxa"/>
          <w:trHeight w:val="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Молодая семья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0000079500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E62AC1" w:rsidRPr="00E62AC1" w:rsidTr="00E62AC1">
        <w:trPr>
          <w:gridAfter w:val="8"/>
          <w:wAfter w:w="3639" w:type="dxa"/>
          <w:trHeight w:val="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E62AC1" w:rsidRPr="00E62AC1" w:rsidTr="00E62AC1">
        <w:trPr>
          <w:gridAfter w:val="8"/>
          <w:wAfter w:w="3639" w:type="dxa"/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E62AC1" w:rsidRPr="00E62AC1" w:rsidTr="00E62AC1">
        <w:trPr>
          <w:gridAfter w:val="8"/>
          <w:wAfter w:w="3639" w:type="dxa"/>
          <w:trHeight w:val="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521 02 07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2AC1" w:rsidRPr="00E62AC1" w:rsidTr="00E62AC1">
        <w:trPr>
          <w:gridAfter w:val="8"/>
          <w:wAfter w:w="3639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62AC1" w:rsidRPr="00E62AC1" w:rsidRDefault="00E62AC1" w:rsidP="00E62A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AC1" w:rsidRPr="00E62AC1" w:rsidRDefault="00E62AC1" w:rsidP="00E62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6 057,21</w:t>
            </w:r>
          </w:p>
        </w:tc>
      </w:tr>
    </w:tbl>
    <w:p w:rsidR="00E62AC1" w:rsidRPr="00E62AC1" w:rsidRDefault="00E62AC1" w:rsidP="00E62A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05B75" w:rsidRPr="00E62AC1" w:rsidRDefault="00605B75" w:rsidP="00E62AC1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422D9" w:rsidRPr="00E62AC1" w:rsidRDefault="000422D9" w:rsidP="00E62AC1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0422D9" w:rsidRPr="00E62AC1" w:rsidSect="0099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5B75"/>
    <w:rsid w:val="000422D9"/>
    <w:rsid w:val="000A442F"/>
    <w:rsid w:val="000E6981"/>
    <w:rsid w:val="006033FA"/>
    <w:rsid w:val="00605B75"/>
    <w:rsid w:val="00997DAE"/>
    <w:rsid w:val="00A7013A"/>
    <w:rsid w:val="00C13FDA"/>
    <w:rsid w:val="00D50095"/>
    <w:rsid w:val="00E6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10</cp:revision>
  <cp:lastPrinted>2020-03-17T01:16:00Z</cp:lastPrinted>
  <dcterms:created xsi:type="dcterms:W3CDTF">2020-03-17T01:01:00Z</dcterms:created>
  <dcterms:modified xsi:type="dcterms:W3CDTF">2020-05-22T08:38:00Z</dcterms:modified>
</cp:coreProperties>
</file>