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ПРОЕКТ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«Узон»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.2022                                                                                                    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__</w:t>
      </w:r>
      <w:bookmarkStart w:id="0" w:name="_GoBack"/>
      <w:bookmarkEnd w:id="0"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Узон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бюджета сельского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«Узон»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2022 года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264 Бюджетного кодекса РФ, Совет СП «Узон»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отчет об исполнении бюджета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2022 года с приложениями по доходам в сумме 2033507,85 руб. (два миллиона тридцать три тысячи пятьсот семь руб. 85 коп.) и расходам в сумме 1638331,86 руб. (один миллион шестьсот тридцать восемь тысяч  триста тридцать один руб. 86 коп.)</w:t>
      </w:r>
    </w:p>
    <w:p>
      <w:pPr>
        <w:pStyle w:val="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направить Главе СП «Узон» на подписание и обнародование.</w:t>
      </w:r>
    </w:p>
    <w:p>
      <w:pPr>
        <w:pStyle w:val="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на следующий день после его обнародования.</w:t>
      </w:r>
    </w:p>
    <w:p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Приложение:  Отчет об исполнении бюджета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2022 года на      </w:t>
      </w:r>
    </w:p>
    <w:p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 листах  в 1 экземпляре.</w:t>
      </w:r>
    </w:p>
    <w:p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«Узон»                                           Б.Б.Доржиев</w:t>
      </w:r>
    </w:p>
    <w:p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360"/>
        <w:rPr>
          <w:rFonts w:ascii="Times New Roman" w:hAnsi="Times New Roman" w:cs="Times New Roman"/>
          <w:sz w:val="28"/>
          <w:szCs w:val="28"/>
        </w:rPr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tbl>
      <w:tblPr>
        <w:tblStyle w:val="3"/>
        <w:tblW w:w="10065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992"/>
        <w:gridCol w:w="2127"/>
        <w:gridCol w:w="1275"/>
        <w:gridCol w:w="1134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ОТЧЕТ ОБ ИСПОЛНЕНИИ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на 1 апреля 2022 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01.04.2022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СЕЛЬСКОЕ ПОСЕЛЕНИЕ "УЗОН"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802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43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76611432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065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1. Доходы бюджета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7819 061,22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2033 507,85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5785 553,37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853 962,22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326 896,99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527 065,23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17 889,60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56 110,40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17 889,60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56 110,40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17 889,42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56 110,58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17 846,93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000 1 01 02010 01 2000 110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12,19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12,19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000 1 01 02010 01 3000 110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30,30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0,18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000 1 01 02030 01 2000 110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0,18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000 1 01 02030 01 2100 110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0,18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1 360,80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4 639,20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1 360,80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4 639,20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000 1 05 03010 01 1000 110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1 360,80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692 000,00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235 684,37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456 315,63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46 000,00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4 070,06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41 929,94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46 000,00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4 070,06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41 929,94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3 749,92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000 1 06 01030 10 2000 110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320,14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000 1 06 01030 10 2100 110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320,14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646 000,00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231 614,31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414 385,69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216 631,27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213 368,73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216 631,27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213 368,73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212 146,00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000 1 06 06033 10 2000 110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4 485,27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000 1 06 06033 10 2100 110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4 485,27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14 983,04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201 016,96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14 983,04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201 016,96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14 355,37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000 1 06 06043 10 2000 110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627,67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627,67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71 962,22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71 962,22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000 1 17 05000 00 0000 180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71 962,22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71 962,22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000 1 17 05050 10 0000 180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71 962,22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71 962,22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6965 099,00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1706 610,86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5258 488,14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6965 099,00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1706 610,86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5258 488,14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3931 900,00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1325 643,23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2606 256,77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000 2 02 15001 00 0000 150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3931 900,00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1325 643,23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2606 256,77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000 2 02 15001 10 0000 150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3931 900,00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1325 643,23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2606 256,77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949 299,00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949 299,00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000 2 02 25555 00 0000 150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949 299,00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949 299,00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000 2 02 25555 10 0000 150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949 299,00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949 299,00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139 600,00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34 893,63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104 706,37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139 600,00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34 893,63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104 706,37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139 600,00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34 893,63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104 706,37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1944 300,00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346 074,00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1598 226,00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000 2 02 49999 00 0000 150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1944 300,00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346 074,00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1598 226,00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000 2 02 49999 10 0000 150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1944 300,00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346 074,00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1598 226,00</w:t>
            </w:r>
          </w:p>
        </w:tc>
      </w:tr>
    </w:tbl>
    <w:p>
      <w:pPr>
        <w:spacing w:after="0"/>
        <w:rPr>
          <w:rFonts w:ascii="Times New Roman" w:hAnsi="Times New Roman" w:cs="Times New Roman"/>
          <w:sz w:val="16"/>
          <w:szCs w:val="16"/>
        </w:rPr>
      </w:pPr>
    </w:p>
    <w:p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>
      <w:pPr>
        <w:tabs>
          <w:tab w:val="left" w:pos="2727"/>
        </w:tabs>
        <w:rPr>
          <w:rFonts w:ascii="Times New Roman" w:hAnsi="Times New Roman" w:cs="Times New Roman"/>
          <w:sz w:val="16"/>
          <w:szCs w:val="16"/>
        </w:rPr>
      </w:pPr>
    </w:p>
    <w:p>
      <w:pPr>
        <w:tabs>
          <w:tab w:val="left" w:pos="2727"/>
        </w:tabs>
        <w:rPr>
          <w:rFonts w:ascii="Times New Roman" w:hAnsi="Times New Roman" w:cs="Times New Roman"/>
          <w:sz w:val="16"/>
          <w:szCs w:val="16"/>
        </w:rPr>
      </w:pPr>
    </w:p>
    <w:p>
      <w:pPr>
        <w:tabs>
          <w:tab w:val="left" w:pos="2727"/>
        </w:tabs>
        <w:rPr>
          <w:rFonts w:ascii="Times New Roman" w:hAnsi="Times New Roman" w:cs="Times New Roman"/>
          <w:sz w:val="16"/>
          <w:szCs w:val="16"/>
        </w:rPr>
      </w:pPr>
    </w:p>
    <w:p>
      <w:pPr>
        <w:rPr>
          <w:rFonts w:ascii="Times New Roman" w:hAnsi="Times New Roman" w:cs="Times New Roman"/>
          <w:sz w:val="16"/>
          <w:szCs w:val="16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1D6652"/>
    <w:multiLevelType w:val="multilevel"/>
    <w:tmpl w:val="221D665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41"/>
    <w:rsid w:val="000C4941"/>
    <w:rsid w:val="00543BCD"/>
    <w:rsid w:val="00675B71"/>
    <w:rsid w:val="00A61BA1"/>
    <w:rsid w:val="00A73242"/>
    <w:rsid w:val="00C60317"/>
    <w:rsid w:val="6206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1371</Words>
  <Characters>7816</Characters>
  <Lines>65</Lines>
  <Paragraphs>18</Paragraphs>
  <TotalTime>7</TotalTime>
  <ScaleCrop>false</ScaleCrop>
  <LinksUpToDate>false</LinksUpToDate>
  <CharactersWithSpaces>9169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2022-04-08T07:19:00Z</dcterms:created>
  <dc:creator>123</dc:creator>
  <cp:lastModifiedBy>Notebook</cp:lastModifiedBy>
  <cp:lastPrinted>2022-04-08T07:26:00Z</cp:lastPrinted>
  <dcterms:modified xsi:type="dcterms:W3CDTF">2022-04-21T06:04:08Z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74385B1224514D7097D951ABCA788820</vt:lpwstr>
  </property>
</Properties>
</file>