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C8" w:rsidRPr="00D335C8" w:rsidRDefault="00D335C8" w:rsidP="00D335C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D335C8" w:rsidRDefault="00D335C8" w:rsidP="00D335C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«Узон»</w:t>
      </w:r>
    </w:p>
    <w:p w:rsidR="00D335C8" w:rsidRDefault="00D335C8" w:rsidP="00D335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335C8" w:rsidRPr="001A63D0" w:rsidRDefault="00D335C8" w:rsidP="00D335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>РЕШЕНИЕ</w:t>
      </w:r>
    </w:p>
    <w:p w:rsidR="00D335C8" w:rsidRPr="001A63D0" w:rsidRDefault="00D335C8" w:rsidP="00D335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335C8" w:rsidRPr="00B76BC2" w:rsidRDefault="00D335C8" w:rsidP="00D335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______2020</w:t>
      </w:r>
      <w:r w:rsidRPr="001A63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A63D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____</w:t>
      </w:r>
    </w:p>
    <w:p w:rsidR="00D335C8" w:rsidRPr="001A63D0" w:rsidRDefault="00D335C8" w:rsidP="00D335C8">
      <w:pPr>
        <w:spacing w:after="0"/>
        <w:rPr>
          <w:rFonts w:ascii="Times New Roman" w:hAnsi="Times New Roman"/>
          <w:sz w:val="28"/>
          <w:szCs w:val="28"/>
        </w:rPr>
      </w:pPr>
    </w:p>
    <w:p w:rsidR="00D335C8" w:rsidRPr="001A63D0" w:rsidRDefault="00D335C8" w:rsidP="00D335C8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A63D0">
        <w:rPr>
          <w:rFonts w:ascii="Times New Roman" w:hAnsi="Times New Roman"/>
          <w:sz w:val="28"/>
          <w:szCs w:val="28"/>
        </w:rPr>
        <w:t>с</w:t>
      </w:r>
      <w:proofErr w:type="gramStart"/>
      <w:r w:rsidRPr="001A63D0">
        <w:rPr>
          <w:rFonts w:ascii="Times New Roman" w:hAnsi="Times New Roman"/>
          <w:sz w:val="28"/>
          <w:szCs w:val="28"/>
        </w:rPr>
        <w:t>.У</w:t>
      </w:r>
      <w:proofErr w:type="gramEnd"/>
      <w:r w:rsidRPr="001A63D0">
        <w:rPr>
          <w:rFonts w:ascii="Times New Roman" w:hAnsi="Times New Roman"/>
          <w:sz w:val="28"/>
          <w:szCs w:val="28"/>
        </w:rPr>
        <w:t>зон</w:t>
      </w:r>
      <w:proofErr w:type="spellEnd"/>
    </w:p>
    <w:p w:rsidR="00D335C8" w:rsidRDefault="00D335C8" w:rsidP="00D335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 в Решение Совета СП «Узон» от 31.12.2019 №115</w:t>
      </w:r>
    </w:p>
    <w:p w:rsidR="00D335C8" w:rsidRDefault="00D335C8" w:rsidP="00D335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бюджете СП «Узон»</w:t>
      </w:r>
      <w:r w:rsidRPr="001A63D0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 год»</w:t>
      </w:r>
    </w:p>
    <w:p w:rsidR="00D335C8" w:rsidRPr="001A63D0" w:rsidRDefault="00D335C8" w:rsidP="00D335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35C8" w:rsidRPr="001A63D0" w:rsidRDefault="00D335C8" w:rsidP="00D335C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 xml:space="preserve">Заслушав информацию главного бухгалтера </w:t>
      </w:r>
      <w:proofErr w:type="spellStart"/>
      <w:r w:rsidRPr="001A63D0">
        <w:rPr>
          <w:rFonts w:ascii="Times New Roman" w:hAnsi="Times New Roman"/>
          <w:sz w:val="28"/>
          <w:szCs w:val="28"/>
        </w:rPr>
        <w:t>Дондоковой</w:t>
      </w:r>
      <w:proofErr w:type="spellEnd"/>
      <w:r w:rsidRPr="001A63D0">
        <w:rPr>
          <w:rFonts w:ascii="Times New Roman" w:hAnsi="Times New Roman"/>
          <w:sz w:val="28"/>
          <w:szCs w:val="28"/>
        </w:rPr>
        <w:t xml:space="preserve"> Ю.Д. Совет СП </w:t>
      </w:r>
      <w:r>
        <w:rPr>
          <w:rFonts w:ascii="Times New Roman" w:hAnsi="Times New Roman"/>
          <w:sz w:val="28"/>
          <w:szCs w:val="28"/>
        </w:rPr>
        <w:t xml:space="preserve"> «Узон»</w:t>
      </w:r>
    </w:p>
    <w:p w:rsidR="00D335C8" w:rsidRPr="001A63D0" w:rsidRDefault="00D335C8" w:rsidP="00D335C8">
      <w:pPr>
        <w:jc w:val="both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>РЕШИЛ:</w:t>
      </w:r>
    </w:p>
    <w:p w:rsidR="00D335C8" w:rsidRDefault="00D335C8" w:rsidP="00D33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847">
        <w:rPr>
          <w:rFonts w:ascii="Times New Roman" w:hAnsi="Times New Roman"/>
          <w:sz w:val="28"/>
          <w:szCs w:val="28"/>
        </w:rPr>
        <w:t>Добавить в</w:t>
      </w:r>
      <w:r>
        <w:rPr>
          <w:rFonts w:ascii="Times New Roman" w:hAnsi="Times New Roman"/>
          <w:sz w:val="28"/>
          <w:szCs w:val="28"/>
        </w:rPr>
        <w:t xml:space="preserve"> бюджет СП «Узон» 2020 года по межбюджетным трансфертам, передаваемым бюджетам для компенсации дополнительных расходов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возникших в результате решений, принятых органами власти другого уровня в сумме 18000</w:t>
      </w:r>
      <w:r w:rsidRPr="00705847">
        <w:rPr>
          <w:rFonts w:ascii="Times New Roman" w:hAnsi="Times New Roman"/>
          <w:sz w:val="28"/>
          <w:szCs w:val="28"/>
        </w:rPr>
        <w:t xml:space="preserve"> рублей.</w:t>
      </w:r>
    </w:p>
    <w:p w:rsidR="00D335C8" w:rsidRDefault="00D335C8" w:rsidP="00D33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расходы по КБК:</w:t>
      </w:r>
    </w:p>
    <w:p w:rsidR="00D335C8" w:rsidRPr="00705847" w:rsidRDefault="00D335C8" w:rsidP="00D335C8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- 802  0113 0000092300 244 22618000 рублей по </w:t>
      </w:r>
      <w:proofErr w:type="spellStart"/>
      <w:r>
        <w:rPr>
          <w:rFonts w:ascii="Times New Roman" w:hAnsi="Times New Roman"/>
          <w:sz w:val="28"/>
          <w:szCs w:val="28"/>
        </w:rPr>
        <w:t>допклассу</w:t>
      </w:r>
      <w:proofErr w:type="spellEnd"/>
      <w:r>
        <w:rPr>
          <w:rFonts w:ascii="Times New Roman" w:hAnsi="Times New Roman"/>
          <w:sz w:val="28"/>
          <w:szCs w:val="28"/>
        </w:rPr>
        <w:t xml:space="preserve"> (03-2-510-26)</w:t>
      </w:r>
    </w:p>
    <w:p w:rsidR="00D335C8" w:rsidRDefault="00D335C8" w:rsidP="00D335C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с остатка денежных средств за 2019 год на выплату общественных работ по договору ГПХ  по КБК 802 0401 0000079525 244 226 в сумме 2010,48 рублей.</w:t>
      </w:r>
    </w:p>
    <w:p w:rsidR="00D335C8" w:rsidRPr="003A6C72" w:rsidRDefault="00D335C8" w:rsidP="00D335C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6C72">
        <w:rPr>
          <w:rFonts w:ascii="Times New Roman" w:hAnsi="Times New Roman"/>
          <w:sz w:val="28"/>
          <w:szCs w:val="28"/>
        </w:rPr>
        <w:t>Настоящее решение направить главе СП «Узон» на подписание и            обнародование.</w:t>
      </w:r>
    </w:p>
    <w:p w:rsidR="00D335C8" w:rsidRDefault="00D335C8" w:rsidP="00D335C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6C72">
        <w:rPr>
          <w:rFonts w:ascii="Times New Roman" w:hAnsi="Times New Roman"/>
          <w:sz w:val="28"/>
          <w:szCs w:val="28"/>
        </w:rPr>
        <w:t>Решение вступает в силу на следующий день после его обнародования.</w:t>
      </w:r>
    </w:p>
    <w:p w:rsidR="00D335C8" w:rsidRDefault="00D335C8" w:rsidP="00D335C8">
      <w:pPr>
        <w:pStyle w:val="a3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D335C8" w:rsidRPr="003A6C72" w:rsidRDefault="00D335C8" w:rsidP="00D335C8">
      <w:pPr>
        <w:pStyle w:val="a3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335C8" w:rsidRDefault="00D335C8" w:rsidP="00D335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35C8" w:rsidRPr="001A63D0" w:rsidRDefault="00D335C8" w:rsidP="00D335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 xml:space="preserve">Глава сельского поселения «Узон»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A63D0">
        <w:rPr>
          <w:rFonts w:ascii="Times New Roman" w:hAnsi="Times New Roman"/>
          <w:sz w:val="28"/>
          <w:szCs w:val="28"/>
        </w:rPr>
        <w:t xml:space="preserve">      Б.Б.Доржиев</w:t>
      </w:r>
    </w:p>
    <w:p w:rsidR="00D335C8" w:rsidRPr="001A63D0" w:rsidRDefault="00D335C8" w:rsidP="00D335C8">
      <w:pPr>
        <w:rPr>
          <w:rFonts w:ascii="Times New Roman" w:hAnsi="Times New Roman"/>
          <w:sz w:val="28"/>
          <w:szCs w:val="28"/>
        </w:rPr>
      </w:pPr>
    </w:p>
    <w:p w:rsidR="00D335C8" w:rsidRPr="00173AE3" w:rsidRDefault="00D335C8" w:rsidP="00D335C8"/>
    <w:p w:rsidR="00D335C8" w:rsidRPr="00173AE3" w:rsidRDefault="00D335C8" w:rsidP="00D335C8"/>
    <w:p w:rsidR="00D335C8" w:rsidRPr="00D335C8" w:rsidRDefault="00D335C8" w:rsidP="00D335C8"/>
    <w:p w:rsidR="00D335C8" w:rsidRPr="00D335C8" w:rsidRDefault="00D335C8" w:rsidP="00D335C8"/>
    <w:p w:rsidR="00D335C8" w:rsidRPr="00D335C8" w:rsidRDefault="00D335C8" w:rsidP="00D335C8"/>
    <w:p w:rsidR="00D335C8" w:rsidRPr="00D335C8" w:rsidRDefault="00D335C8" w:rsidP="00D335C8"/>
    <w:tbl>
      <w:tblPr>
        <w:tblW w:w="10065" w:type="dxa"/>
        <w:tblInd w:w="-318" w:type="dxa"/>
        <w:tblLook w:val="04A0"/>
      </w:tblPr>
      <w:tblGrid>
        <w:gridCol w:w="2836"/>
        <w:gridCol w:w="1984"/>
        <w:gridCol w:w="2694"/>
        <w:gridCol w:w="2551"/>
      </w:tblGrid>
      <w:tr w:rsidR="00D335C8" w:rsidTr="00520249">
        <w:trPr>
          <w:trHeight w:val="240"/>
        </w:trPr>
        <w:tc>
          <w:tcPr>
            <w:tcW w:w="4820" w:type="dxa"/>
            <w:gridSpan w:val="2"/>
            <w:noWrap/>
            <w:vAlign w:val="bottom"/>
          </w:tcPr>
          <w:p w:rsidR="00D335C8" w:rsidRDefault="00D335C8" w:rsidP="005202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2"/>
            <w:noWrap/>
            <w:vAlign w:val="bottom"/>
            <w:hideMark/>
          </w:tcPr>
          <w:p w:rsidR="00D335C8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№3</w:t>
            </w:r>
          </w:p>
          <w:p w:rsidR="00D335C8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Совета сельского поселения «Узон» </w:t>
            </w:r>
          </w:p>
        </w:tc>
      </w:tr>
      <w:tr w:rsidR="00D335C8" w:rsidTr="00520249">
        <w:trPr>
          <w:trHeight w:val="315"/>
        </w:trPr>
        <w:tc>
          <w:tcPr>
            <w:tcW w:w="4820" w:type="dxa"/>
            <w:gridSpan w:val="2"/>
            <w:noWrap/>
            <w:vAlign w:val="bottom"/>
          </w:tcPr>
          <w:p w:rsidR="00D335C8" w:rsidRDefault="00D335C8" w:rsidP="005202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2"/>
            <w:noWrap/>
            <w:vAlign w:val="bottom"/>
          </w:tcPr>
          <w:p w:rsidR="00D335C8" w:rsidRPr="000953CA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бюджете сельского поселения  «Узон» на 2020 год»</w:t>
            </w:r>
          </w:p>
          <w:p w:rsidR="00D335C8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________2020 года  № ______</w:t>
            </w:r>
          </w:p>
          <w:p w:rsidR="00D335C8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5C8" w:rsidTr="00520249">
        <w:trPr>
          <w:trHeight w:val="315"/>
        </w:trPr>
        <w:tc>
          <w:tcPr>
            <w:tcW w:w="7514" w:type="dxa"/>
            <w:gridSpan w:val="3"/>
            <w:noWrap/>
            <w:vAlign w:val="bottom"/>
            <w:hideMark/>
          </w:tcPr>
          <w:p w:rsidR="00D335C8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Прогнозируемые доходы бюджета сельского поселения по основным источникам на 2020 г.</w:t>
            </w:r>
          </w:p>
        </w:tc>
        <w:tc>
          <w:tcPr>
            <w:tcW w:w="2551" w:type="dxa"/>
            <w:noWrap/>
            <w:vAlign w:val="bottom"/>
          </w:tcPr>
          <w:p w:rsidR="00D335C8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5C8" w:rsidTr="00520249">
        <w:trPr>
          <w:trHeight w:val="315"/>
        </w:trPr>
        <w:tc>
          <w:tcPr>
            <w:tcW w:w="7514" w:type="dxa"/>
            <w:gridSpan w:val="3"/>
            <w:noWrap/>
            <w:vAlign w:val="bottom"/>
            <w:hideMark/>
          </w:tcPr>
          <w:p w:rsidR="00D335C8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noWrap/>
            <w:vAlign w:val="bottom"/>
          </w:tcPr>
          <w:p w:rsidR="00D335C8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35C8" w:rsidTr="00520249">
        <w:trPr>
          <w:trHeight w:val="300"/>
        </w:trPr>
        <w:tc>
          <w:tcPr>
            <w:tcW w:w="2836" w:type="dxa"/>
            <w:noWrap/>
            <w:vAlign w:val="bottom"/>
            <w:hideMark/>
          </w:tcPr>
          <w:p w:rsidR="00D335C8" w:rsidRDefault="00D335C8" w:rsidP="005202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4678" w:type="dxa"/>
            <w:gridSpan w:val="2"/>
            <w:noWrap/>
            <w:vAlign w:val="bottom"/>
          </w:tcPr>
          <w:p w:rsidR="00D335C8" w:rsidRDefault="00D335C8" w:rsidP="005202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noWrap/>
            <w:vAlign w:val="bottom"/>
          </w:tcPr>
          <w:p w:rsidR="00D335C8" w:rsidRDefault="00D335C8" w:rsidP="005202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35C8" w:rsidTr="00520249">
        <w:trPr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5C8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C8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5C8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(тыс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</w:tr>
      <w:tr w:rsidR="00D335C8" w:rsidTr="00520249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8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5C8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5C8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D335C8" w:rsidTr="00520249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8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182 1 00 00000 00 0000 000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5C8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Д О Х О Д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Ы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8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321,0</w:t>
            </w:r>
          </w:p>
        </w:tc>
      </w:tr>
      <w:tr w:rsidR="00D335C8" w:rsidTr="00520249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8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182 101 02000 01 0000 110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5C8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Налог на доходы физических </w:t>
            </w:r>
            <w:proofErr w:type="gramStart"/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</w:t>
            </w:r>
            <w:proofErr w:type="gramEnd"/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227’ и 228 Налогового кодекса Российской Федерации</w:t>
            </w: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8" w:rsidRPr="006169CE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D335C8" w:rsidTr="00520249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8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182 105 03000 01 0000 110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5C8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8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D335C8" w:rsidTr="00520249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C8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182 106 01030 10 0000 110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C8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8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</w:t>
            </w:r>
          </w:p>
        </w:tc>
      </w:tr>
      <w:tr w:rsidR="00D335C8" w:rsidTr="00520249">
        <w:trPr>
          <w:trHeight w:val="2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C8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182 106 06013 10 0000 110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C8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8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D335C8" w:rsidTr="00520249">
        <w:trPr>
          <w:trHeight w:val="45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C8" w:rsidRPr="0011013B" w:rsidRDefault="00D335C8" w:rsidP="005202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  <w:r w:rsidRPr="0011013B">
              <w:rPr>
                <w:sz w:val="20"/>
              </w:rPr>
              <w:t xml:space="preserve"> 1 0800000 00 0000 000</w:t>
            </w:r>
          </w:p>
          <w:p w:rsidR="00D335C8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C8" w:rsidRPr="0011013B" w:rsidRDefault="00D335C8" w:rsidP="00520249">
            <w:pPr>
              <w:rPr>
                <w:bCs/>
              </w:rPr>
            </w:pPr>
            <w:r w:rsidRPr="0011013B">
              <w:rPr>
                <w:bCs/>
              </w:rPr>
              <w:t>ГОСУДАРСТВЕННАЯ ПОШЛИН</w:t>
            </w:r>
            <w:proofErr w:type="gramStart"/>
            <w:r w:rsidRPr="0011013B">
              <w:rPr>
                <w:bCs/>
              </w:rPr>
              <w:t>A</w:t>
            </w:r>
            <w:proofErr w:type="gramEnd"/>
          </w:p>
          <w:p w:rsidR="00D335C8" w:rsidRPr="0011013B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8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D335C8" w:rsidTr="00520249">
        <w:trPr>
          <w:trHeight w:val="3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8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182 1 17 00000 00 0000 180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5C8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неналоговые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8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D335C8" w:rsidTr="00520249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8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800 2 00 00000 00 0000 000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5C8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8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5602,2</w:t>
            </w:r>
          </w:p>
        </w:tc>
      </w:tr>
      <w:tr w:rsidR="00D335C8" w:rsidTr="00520249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8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802 2 02 15001 10 0000 151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5C8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8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1809,5</w:t>
            </w:r>
          </w:p>
        </w:tc>
      </w:tr>
      <w:tr w:rsidR="00D335C8" w:rsidTr="00520249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8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5C8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8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3647,00</w:t>
            </w:r>
          </w:p>
        </w:tc>
      </w:tr>
      <w:tr w:rsidR="00D335C8" w:rsidTr="00520249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5C8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802 2 02 45160 10 0000 150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5C8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 предаваемые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5C8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D335C8" w:rsidTr="00520249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8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802 2 02 35118 10 0000 151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5C8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8" w:rsidRPr="00764CB9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127,7</w:t>
            </w:r>
          </w:p>
        </w:tc>
      </w:tr>
      <w:tr w:rsidR="00D335C8" w:rsidTr="00520249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8" w:rsidRDefault="00D335C8" w:rsidP="005202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5C8" w:rsidRDefault="00D335C8" w:rsidP="005202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8" w:rsidRDefault="00D335C8" w:rsidP="005202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5923,2</w:t>
            </w:r>
          </w:p>
        </w:tc>
      </w:tr>
    </w:tbl>
    <w:p w:rsidR="00D335C8" w:rsidRDefault="00D335C8" w:rsidP="00D335C8"/>
    <w:p w:rsidR="00D335C8" w:rsidRDefault="00D335C8" w:rsidP="00D335C8"/>
    <w:tbl>
      <w:tblPr>
        <w:tblW w:w="9530" w:type="dxa"/>
        <w:tblInd w:w="93" w:type="dxa"/>
        <w:tblLook w:val="04A0"/>
      </w:tblPr>
      <w:tblGrid>
        <w:gridCol w:w="4693"/>
        <w:gridCol w:w="570"/>
        <w:gridCol w:w="139"/>
        <w:gridCol w:w="448"/>
        <w:gridCol w:w="1428"/>
        <w:gridCol w:w="692"/>
        <w:gridCol w:w="17"/>
        <w:gridCol w:w="692"/>
        <w:gridCol w:w="450"/>
        <w:gridCol w:w="159"/>
        <w:gridCol w:w="83"/>
        <w:gridCol w:w="159"/>
      </w:tblGrid>
      <w:tr w:rsidR="00D335C8" w:rsidRPr="00173AE3" w:rsidTr="00520249">
        <w:trPr>
          <w:gridAfter w:val="1"/>
          <w:wAfter w:w="159" w:type="dxa"/>
          <w:trHeight w:val="31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5C8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335C8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335C8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335C8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ПРИЛОЖЕНИЕ № 4</w:t>
            </w:r>
          </w:p>
        </w:tc>
      </w:tr>
      <w:tr w:rsidR="00D335C8" w:rsidRPr="00173AE3" w:rsidTr="00520249">
        <w:trPr>
          <w:gridAfter w:val="1"/>
          <w:wAfter w:w="159" w:type="dxa"/>
          <w:trHeight w:val="31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 Решению Совета СП "Узон"</w:t>
            </w:r>
          </w:p>
        </w:tc>
      </w:tr>
      <w:tr w:rsidR="00D335C8" w:rsidRPr="00173AE3" w:rsidTr="00520249">
        <w:trPr>
          <w:gridAfter w:val="1"/>
          <w:wAfter w:w="159" w:type="dxa"/>
          <w:trHeight w:val="31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"О  бюджете сельского поселения "Узон"</w:t>
            </w:r>
          </w:p>
        </w:tc>
      </w:tr>
      <w:tr w:rsidR="00D335C8" w:rsidRPr="00173AE3" w:rsidTr="00520249">
        <w:trPr>
          <w:trHeight w:val="31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2020 год"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5C8" w:rsidRPr="00173AE3" w:rsidTr="00520249">
        <w:trPr>
          <w:gridAfter w:val="1"/>
          <w:wAfter w:w="159" w:type="dxa"/>
          <w:trHeight w:val="31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D335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</w:t>
            </w: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.2020 года  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</w:t>
            </w:r>
          </w:p>
        </w:tc>
      </w:tr>
      <w:tr w:rsidR="00D335C8" w:rsidRPr="00173AE3" w:rsidTr="00520249">
        <w:trPr>
          <w:gridAfter w:val="2"/>
          <w:wAfter w:w="242" w:type="dxa"/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5C8" w:rsidRPr="00173AE3" w:rsidTr="00520249">
        <w:trPr>
          <w:gridAfter w:val="3"/>
          <w:wAfter w:w="401" w:type="dxa"/>
          <w:trHeight w:val="315"/>
        </w:trPr>
        <w:tc>
          <w:tcPr>
            <w:tcW w:w="9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Распределение  бюджетных ассигнований </w:t>
            </w:r>
          </w:p>
        </w:tc>
      </w:tr>
      <w:tr w:rsidR="00D335C8" w:rsidRPr="00173AE3" w:rsidTr="00520249">
        <w:trPr>
          <w:gridAfter w:val="3"/>
          <w:wAfter w:w="401" w:type="dxa"/>
          <w:trHeight w:val="315"/>
        </w:trPr>
        <w:tc>
          <w:tcPr>
            <w:tcW w:w="9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 разделам, подразделам, целевым статьям и видам расходов   </w:t>
            </w:r>
          </w:p>
        </w:tc>
      </w:tr>
      <w:tr w:rsidR="00D335C8" w:rsidRPr="00173AE3" w:rsidTr="00520249">
        <w:trPr>
          <w:gridAfter w:val="3"/>
          <w:wAfter w:w="401" w:type="dxa"/>
          <w:trHeight w:val="315"/>
        </w:trPr>
        <w:tc>
          <w:tcPr>
            <w:tcW w:w="9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классификации  расходов бюджета администрации СП "Узон"</w:t>
            </w:r>
          </w:p>
        </w:tc>
      </w:tr>
      <w:tr w:rsidR="00D335C8" w:rsidRPr="00173AE3" w:rsidTr="00520249">
        <w:trPr>
          <w:gridAfter w:val="3"/>
          <w:wAfter w:w="401" w:type="dxa"/>
          <w:trHeight w:val="315"/>
        </w:trPr>
        <w:tc>
          <w:tcPr>
            <w:tcW w:w="9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 2020 год </w:t>
            </w:r>
          </w:p>
        </w:tc>
      </w:tr>
      <w:tr w:rsidR="00D335C8" w:rsidRPr="00173AE3" w:rsidTr="00520249">
        <w:trPr>
          <w:gridAfter w:val="2"/>
          <w:wAfter w:w="242" w:type="dxa"/>
          <w:trHeight w:val="31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Коды </w:t>
            </w:r>
          </w:p>
        </w:tc>
        <w:tc>
          <w:tcPr>
            <w:tcW w:w="13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Утверждено (тыс. рублей) на 2019 год </w:t>
            </w:r>
          </w:p>
        </w:tc>
      </w:tr>
      <w:tr w:rsidR="00D335C8" w:rsidRPr="00173AE3" w:rsidTr="00520249">
        <w:trPr>
          <w:gridAfter w:val="2"/>
          <w:wAfter w:w="242" w:type="dxa"/>
          <w:trHeight w:val="30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Рз</w:t>
            </w:r>
            <w:proofErr w:type="spellEnd"/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3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335C8" w:rsidRPr="00173AE3" w:rsidTr="00520249">
        <w:trPr>
          <w:gridAfter w:val="2"/>
          <w:wAfter w:w="242" w:type="dxa"/>
          <w:trHeight w:val="30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335C8" w:rsidRPr="00173AE3" w:rsidTr="00520249">
        <w:trPr>
          <w:gridAfter w:val="2"/>
          <w:wAfter w:w="242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D335C8" w:rsidRPr="00173AE3" w:rsidTr="00520249">
        <w:trPr>
          <w:gridAfter w:val="2"/>
          <w:wAfter w:w="242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335C8" w:rsidRPr="00173AE3" w:rsidTr="00520249">
        <w:trPr>
          <w:gridAfter w:val="2"/>
          <w:wAfter w:w="242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626,50</w:t>
            </w:r>
          </w:p>
        </w:tc>
      </w:tr>
      <w:tr w:rsidR="00D335C8" w:rsidRPr="00173AE3" w:rsidTr="00520249">
        <w:trPr>
          <w:gridAfter w:val="2"/>
          <w:wAfter w:w="242" w:type="dxa"/>
          <w:trHeight w:val="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0000020300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35C8" w:rsidRPr="00173AE3" w:rsidTr="00520249">
        <w:trPr>
          <w:gridAfter w:val="2"/>
          <w:wAfter w:w="242" w:type="dxa"/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0000020300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481,2</w:t>
            </w:r>
          </w:p>
        </w:tc>
      </w:tr>
      <w:tr w:rsidR="00D335C8" w:rsidRPr="00173AE3" w:rsidTr="00520249">
        <w:trPr>
          <w:gridAfter w:val="2"/>
          <w:wAfter w:w="242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0000020300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145,30</w:t>
            </w:r>
          </w:p>
        </w:tc>
      </w:tr>
      <w:tr w:rsidR="00D335C8" w:rsidRPr="00173AE3" w:rsidTr="00520249">
        <w:trPr>
          <w:gridAfter w:val="2"/>
          <w:wAfter w:w="242" w:type="dxa"/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Совет сельского поселения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0000021100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27,0</w:t>
            </w:r>
          </w:p>
        </w:tc>
      </w:tr>
      <w:tr w:rsidR="00D335C8" w:rsidRPr="00173AE3" w:rsidTr="00520249">
        <w:trPr>
          <w:gridAfter w:val="2"/>
          <w:wAfter w:w="242" w:type="dxa"/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Компенсация председателю ССП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0000021100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27,0</w:t>
            </w:r>
          </w:p>
        </w:tc>
      </w:tr>
      <w:tr w:rsidR="00D335C8" w:rsidRPr="00173AE3" w:rsidTr="00520249">
        <w:trPr>
          <w:gridAfter w:val="2"/>
          <w:wAfter w:w="242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Функционирование  местной администрации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876,80</w:t>
            </w:r>
          </w:p>
        </w:tc>
      </w:tr>
      <w:tr w:rsidR="00D335C8" w:rsidRPr="00173AE3" w:rsidTr="00520249">
        <w:trPr>
          <w:gridAfter w:val="2"/>
          <w:wAfter w:w="242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Аппарат администрации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826,80</w:t>
            </w:r>
          </w:p>
        </w:tc>
      </w:tr>
      <w:tr w:rsidR="00D335C8" w:rsidRPr="00173AE3" w:rsidTr="00520249">
        <w:trPr>
          <w:gridAfter w:val="2"/>
          <w:wAfter w:w="242" w:type="dxa"/>
          <w:trHeight w:val="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35C8" w:rsidRPr="00173AE3" w:rsidTr="00520249">
        <w:trPr>
          <w:gridAfter w:val="2"/>
          <w:wAfter w:w="242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635,00</w:t>
            </w:r>
          </w:p>
        </w:tc>
      </w:tr>
      <w:tr w:rsidR="00D335C8" w:rsidRPr="00173AE3" w:rsidTr="00520249">
        <w:trPr>
          <w:gridAfter w:val="2"/>
          <w:wAfter w:w="242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191,80</w:t>
            </w:r>
          </w:p>
        </w:tc>
      </w:tr>
      <w:tr w:rsidR="00D335C8" w:rsidRPr="00173AE3" w:rsidTr="00520249">
        <w:trPr>
          <w:gridAfter w:val="2"/>
          <w:wAfter w:w="242" w:type="dxa"/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D335C8" w:rsidRPr="00173AE3" w:rsidTr="00520249">
        <w:trPr>
          <w:gridAfter w:val="2"/>
          <w:wAfter w:w="242" w:type="dxa"/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3 385,50</w:t>
            </w:r>
          </w:p>
        </w:tc>
      </w:tr>
      <w:tr w:rsidR="00D335C8" w:rsidRPr="00173AE3" w:rsidTr="00520249">
        <w:trPr>
          <w:gridAfter w:val="2"/>
          <w:wAfter w:w="242" w:type="dxa"/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0000092300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3 367,50</w:t>
            </w:r>
          </w:p>
        </w:tc>
      </w:tr>
      <w:tr w:rsidR="00D335C8" w:rsidRPr="00173AE3" w:rsidTr="00520249">
        <w:trPr>
          <w:gridAfter w:val="2"/>
          <w:wAfter w:w="242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0000092300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1 821,70</w:t>
            </w:r>
          </w:p>
        </w:tc>
      </w:tr>
      <w:tr w:rsidR="00D335C8" w:rsidRPr="00173AE3" w:rsidTr="00520249">
        <w:trPr>
          <w:gridAfter w:val="2"/>
          <w:wAfter w:w="242" w:type="dxa"/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0000092300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550,20</w:t>
            </w:r>
          </w:p>
        </w:tc>
      </w:tr>
      <w:tr w:rsidR="00D335C8" w:rsidRPr="00173AE3" w:rsidTr="00520249">
        <w:trPr>
          <w:gridAfter w:val="2"/>
          <w:wAfter w:w="242" w:type="dxa"/>
          <w:trHeight w:val="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35C8" w:rsidRPr="00173AE3" w:rsidTr="00520249">
        <w:trPr>
          <w:gridAfter w:val="2"/>
          <w:wAfter w:w="242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0000092300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1 013,60</w:t>
            </w:r>
          </w:p>
        </w:tc>
      </w:tr>
      <w:tr w:rsidR="00D335C8" w:rsidRPr="00173AE3" w:rsidTr="00520249">
        <w:trPr>
          <w:gridAfter w:val="2"/>
          <w:wAfter w:w="242" w:type="dxa"/>
          <w:trHeight w:val="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 "Развитие муниципальной службы в муниципальном районе "Дульдургинский район"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795 10 </w:t>
            </w:r>
            <w:proofErr w:type="spellStart"/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35C8" w:rsidRPr="00173AE3" w:rsidTr="00520249">
        <w:trPr>
          <w:gridAfter w:val="2"/>
          <w:wAfter w:w="242" w:type="dxa"/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127,70</w:t>
            </w:r>
          </w:p>
        </w:tc>
      </w:tr>
      <w:tr w:rsidR="00D335C8" w:rsidRPr="00173AE3" w:rsidTr="00520249">
        <w:trPr>
          <w:gridAfter w:val="2"/>
          <w:wAfter w:w="242" w:type="dxa"/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Субвенции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0000051180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127,70</w:t>
            </w:r>
          </w:p>
        </w:tc>
      </w:tr>
      <w:tr w:rsidR="00D335C8" w:rsidRPr="00173AE3" w:rsidTr="00520249">
        <w:trPr>
          <w:gridAfter w:val="2"/>
          <w:wAfter w:w="242" w:type="dxa"/>
          <w:trHeight w:val="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335C8" w:rsidRPr="00173AE3" w:rsidTr="00520249">
        <w:trPr>
          <w:gridAfter w:val="2"/>
          <w:wAfter w:w="242" w:type="dxa"/>
          <w:trHeight w:val="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335C8" w:rsidRPr="00173AE3" w:rsidTr="00520249">
        <w:trPr>
          <w:gridAfter w:val="2"/>
          <w:wAfter w:w="242" w:type="dxa"/>
          <w:trHeight w:val="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335C8" w:rsidRPr="00173AE3" w:rsidTr="00520249">
        <w:trPr>
          <w:gridAfter w:val="2"/>
          <w:wAfter w:w="242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0000021801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15,0</w:t>
            </w:r>
          </w:p>
        </w:tc>
      </w:tr>
      <w:tr w:rsidR="00D335C8" w:rsidRPr="00173AE3" w:rsidTr="00520249">
        <w:trPr>
          <w:gridAfter w:val="2"/>
          <w:wAfter w:w="242" w:type="dxa"/>
          <w:trHeight w:val="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РЦП "Обеспечение управления недвижимостью, реформирование и регулирование земельных и имущественных отношений на 2013 год"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795 10 04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35C8" w:rsidRPr="00173AE3" w:rsidTr="00520249">
        <w:trPr>
          <w:gridAfter w:val="2"/>
          <w:wAfter w:w="242" w:type="dxa"/>
          <w:trHeight w:val="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РЦП "Поддержка и развитие малого предпринимательства в муниципальном районе "Дульдургинский район" на 2012-2014 </w:t>
            </w: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годы"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04</w:t>
            </w:r>
          </w:p>
        </w:tc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795 10 05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35C8" w:rsidRPr="00173AE3" w:rsidTr="00520249">
        <w:trPr>
          <w:gridAfter w:val="2"/>
          <w:wAfter w:w="242" w:type="dxa"/>
          <w:trHeight w:val="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335C8" w:rsidRPr="00173AE3" w:rsidTr="00520249">
        <w:trPr>
          <w:gridAfter w:val="2"/>
          <w:wAfter w:w="242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D335C8" w:rsidRPr="00173AE3" w:rsidTr="00520249">
        <w:trPr>
          <w:gridAfter w:val="2"/>
          <w:wAfter w:w="242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0000024799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</w:t>
            </w:r>
          </w:p>
        </w:tc>
      </w:tr>
      <w:tr w:rsidR="00D335C8" w:rsidRPr="00173AE3" w:rsidTr="00520249">
        <w:trPr>
          <w:gridAfter w:val="2"/>
          <w:wAfter w:w="242" w:type="dxa"/>
          <w:trHeight w:val="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521 01 12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35C8" w:rsidRPr="00173AE3" w:rsidTr="00520249">
        <w:trPr>
          <w:gridAfter w:val="2"/>
          <w:wAfter w:w="242" w:type="dxa"/>
          <w:trHeight w:val="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795 10 11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35C8" w:rsidRPr="00173AE3" w:rsidTr="00520249">
        <w:trPr>
          <w:gridAfter w:val="2"/>
          <w:wAfter w:w="242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249,70</w:t>
            </w:r>
          </w:p>
        </w:tc>
      </w:tr>
      <w:tr w:rsidR="00D335C8" w:rsidRPr="00173AE3" w:rsidTr="00520249">
        <w:trPr>
          <w:gridAfter w:val="2"/>
          <w:wAfter w:w="242" w:type="dxa"/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Муниципальные  программы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0000043101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249,70</w:t>
            </w:r>
          </w:p>
        </w:tc>
      </w:tr>
      <w:tr w:rsidR="00D335C8" w:rsidRPr="00173AE3" w:rsidTr="00520249">
        <w:trPr>
          <w:gridAfter w:val="2"/>
          <w:wAfter w:w="242" w:type="dxa"/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0000043101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191,80</w:t>
            </w:r>
          </w:p>
        </w:tc>
      </w:tr>
      <w:tr w:rsidR="00D335C8" w:rsidRPr="00173AE3" w:rsidTr="00520249">
        <w:trPr>
          <w:gridAfter w:val="2"/>
          <w:wAfter w:w="242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0000043101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57,90</w:t>
            </w:r>
          </w:p>
        </w:tc>
      </w:tr>
      <w:tr w:rsidR="00D335C8" w:rsidRPr="00173AE3" w:rsidTr="00520249">
        <w:trPr>
          <w:gridAfter w:val="2"/>
          <w:wAfter w:w="242" w:type="dxa"/>
          <w:trHeight w:val="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0000043101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57,31</w:t>
            </w:r>
          </w:p>
        </w:tc>
      </w:tr>
      <w:tr w:rsidR="00D335C8" w:rsidRPr="00173AE3" w:rsidTr="00520249">
        <w:trPr>
          <w:gridAfter w:val="2"/>
          <w:wAfter w:w="242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Правоохранительная деятельность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</w:tr>
      <w:tr w:rsidR="00D335C8" w:rsidRPr="00173AE3" w:rsidTr="00520249">
        <w:trPr>
          <w:gridAfter w:val="2"/>
          <w:wAfter w:w="242" w:type="dxa"/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Правоохранительная деятельность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0000024700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D335C8" w:rsidRPr="00173AE3" w:rsidTr="00520249">
        <w:trPr>
          <w:gridAfter w:val="2"/>
          <w:wAfter w:w="242" w:type="dxa"/>
          <w:trHeight w:val="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Содержание скотомогильника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335C8" w:rsidRPr="00173AE3" w:rsidTr="00520249">
        <w:trPr>
          <w:gridAfter w:val="2"/>
          <w:wAfter w:w="242" w:type="dxa"/>
          <w:trHeight w:val="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скотомогильника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0000060005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35C8" w:rsidRPr="00173AE3" w:rsidTr="00520249">
        <w:trPr>
          <w:gridAfter w:val="2"/>
          <w:wAfter w:w="242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ГПХ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0000079525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2,01</w:t>
            </w:r>
          </w:p>
        </w:tc>
      </w:tr>
      <w:tr w:rsidR="00D335C8" w:rsidRPr="00173AE3" w:rsidTr="00520249">
        <w:trPr>
          <w:gridAfter w:val="2"/>
          <w:wAfter w:w="242" w:type="dxa"/>
          <w:trHeight w:val="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Молодая семья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0000079500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35C8" w:rsidRPr="00173AE3" w:rsidTr="00520249">
        <w:trPr>
          <w:gridAfter w:val="2"/>
          <w:wAfter w:w="242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Культура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</w:tr>
      <w:tr w:rsidR="00D335C8" w:rsidRPr="00173AE3" w:rsidTr="00520249">
        <w:trPr>
          <w:gridAfter w:val="2"/>
          <w:wAfter w:w="242" w:type="dxa"/>
          <w:trHeight w:val="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Дворцы и дома культуры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0000044091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35C8" w:rsidRPr="00173AE3" w:rsidTr="00520249">
        <w:trPr>
          <w:gridAfter w:val="2"/>
          <w:wAfter w:w="242" w:type="dxa"/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0000044091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</w:tr>
      <w:tr w:rsidR="00D335C8" w:rsidRPr="00173AE3" w:rsidTr="00520249">
        <w:trPr>
          <w:gridAfter w:val="2"/>
          <w:wAfter w:w="242" w:type="dxa"/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0000044091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600,00</w:t>
            </w:r>
          </w:p>
        </w:tc>
      </w:tr>
      <w:tr w:rsidR="00D335C8" w:rsidRPr="00173AE3" w:rsidTr="00520249">
        <w:trPr>
          <w:gridAfter w:val="2"/>
          <w:wAfter w:w="242" w:type="dxa"/>
          <w:trHeight w:val="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Музеи и постоянные выставки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0000044092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35C8" w:rsidRPr="00173AE3" w:rsidTr="00520249">
        <w:trPr>
          <w:gridAfter w:val="2"/>
          <w:wAfter w:w="242" w:type="dxa"/>
          <w:trHeight w:val="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521 02 07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35C8" w:rsidRPr="00173AE3" w:rsidTr="00520249">
        <w:trPr>
          <w:gridAfter w:val="2"/>
          <w:wAfter w:w="242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335C8" w:rsidRPr="00173AE3" w:rsidRDefault="00D335C8" w:rsidP="00520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РАСХОДОВ: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35C8" w:rsidRPr="00173AE3" w:rsidRDefault="00D335C8" w:rsidP="0052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5 925,21</w:t>
            </w:r>
          </w:p>
        </w:tc>
      </w:tr>
    </w:tbl>
    <w:p w:rsidR="00D335C8" w:rsidRPr="00173AE3" w:rsidRDefault="00D335C8" w:rsidP="00D335C8">
      <w:pPr>
        <w:rPr>
          <w:rFonts w:ascii="Times New Roman" w:hAnsi="Times New Roman"/>
          <w:sz w:val="24"/>
          <w:szCs w:val="24"/>
        </w:rPr>
      </w:pPr>
    </w:p>
    <w:p w:rsidR="00173CF1" w:rsidRDefault="00173CF1"/>
    <w:sectPr w:rsidR="00173CF1" w:rsidSect="00173A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22825"/>
    <w:multiLevelType w:val="hybridMultilevel"/>
    <w:tmpl w:val="1DD03D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35C8"/>
    <w:rsid w:val="00173CF1"/>
    <w:rsid w:val="00D3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1021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2020-03-26T00:28:00Z</dcterms:created>
  <dcterms:modified xsi:type="dcterms:W3CDTF">2020-03-26T00:30:00Z</dcterms:modified>
</cp:coreProperties>
</file>