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12" w:rsidRDefault="00CE7964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Узон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6A12" w:rsidRDefault="00D86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A12" w:rsidRDefault="00CE7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86A12" w:rsidRDefault="00D86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A12" w:rsidRDefault="00CE7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06.2023 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D86A12" w:rsidRDefault="00CE7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Узон</w:t>
      </w:r>
    </w:p>
    <w:p w:rsidR="00D86A12" w:rsidRDefault="00D86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12" w:rsidRDefault="00D86A12">
      <w:pPr>
        <w:spacing w:after="0"/>
        <w:ind w:right="42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A12" w:rsidRDefault="00CE7964">
      <w:pPr>
        <w:spacing w:after="0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Главы сельского поселения «</w:t>
      </w:r>
      <w:r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6A12" w:rsidRDefault="00D86A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A12" w:rsidRDefault="00CE7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срока </w:t>
      </w:r>
      <w:r>
        <w:rPr>
          <w:rFonts w:ascii="Times New Roman" w:hAnsi="Times New Roman" w:cs="Times New Roman"/>
          <w:sz w:val="28"/>
          <w:szCs w:val="28"/>
        </w:rPr>
        <w:t>полномочий главы сельского поселения «</w:t>
      </w:r>
      <w:r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>», в соответствии с пунктами 3 и 7 статьи 10 Федерального закона от 12 июня 2002 года №67-ФЗ «Об основных гарантиях избирательных прав  и права на участие в референдуме граждан Российской Федерации», статьей 13 зак</w:t>
      </w:r>
      <w:r>
        <w:rPr>
          <w:rFonts w:ascii="Times New Roman" w:hAnsi="Times New Roman" w:cs="Times New Roman"/>
          <w:sz w:val="28"/>
          <w:szCs w:val="28"/>
        </w:rPr>
        <w:t>она Забайкальского края  от 06 июля 2010 года № 385-ЗЗК «О муниципальных выборах в Забайкальском крае»,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  <w:r w:rsidR="007D4CAA">
        <w:rPr>
          <w:rFonts w:ascii="Times New Roman" w:hAnsi="Times New Roman" w:cs="Times New Roman"/>
          <w:sz w:val="28"/>
          <w:szCs w:val="28"/>
        </w:rPr>
        <w:t xml:space="preserve"> «Узон»</w:t>
      </w:r>
      <w:bookmarkStart w:id="0" w:name="_GoBack"/>
      <w:bookmarkEnd w:id="0"/>
    </w:p>
    <w:p w:rsidR="00D86A12" w:rsidRDefault="00CE7964" w:rsidP="007D4C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 Назначить на 10 сентября 2023 года выборы Главы сельского поселения «</w:t>
      </w:r>
      <w:r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«Дульдургинский район» Забайкальского края.</w:t>
      </w:r>
    </w:p>
    <w:p w:rsidR="00D86A12" w:rsidRDefault="007D4CAA" w:rsidP="007D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</w:t>
      </w:r>
      <w:r w:rsidR="00CE7964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CE7964">
        <w:rPr>
          <w:rFonts w:ascii="Times New Roman" w:hAnsi="Times New Roman" w:cs="Times New Roman"/>
          <w:sz w:val="28"/>
          <w:szCs w:val="28"/>
        </w:rPr>
        <w:t>участковую</w:t>
      </w:r>
      <w:r w:rsidR="00CE7964">
        <w:rPr>
          <w:rFonts w:ascii="Times New Roman" w:hAnsi="Times New Roman" w:cs="Times New Roman"/>
          <w:sz w:val="28"/>
          <w:szCs w:val="28"/>
        </w:rPr>
        <w:t xml:space="preserve"> </w:t>
      </w:r>
      <w:r w:rsidR="00CE7964">
        <w:rPr>
          <w:rFonts w:ascii="Times New Roman" w:hAnsi="Times New Roman" w:cs="Times New Roman"/>
          <w:sz w:val="28"/>
          <w:szCs w:val="28"/>
        </w:rPr>
        <w:t>избирательную комиссию сельского поселения «</w:t>
      </w:r>
      <w:r w:rsidR="00CE7964"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7964">
        <w:rPr>
          <w:rFonts w:ascii="Times New Roman" w:hAnsi="Times New Roman" w:cs="Times New Roman"/>
          <w:sz w:val="28"/>
          <w:szCs w:val="28"/>
        </w:rPr>
        <w:t>для организации и проведения выборов.</w:t>
      </w:r>
    </w:p>
    <w:p w:rsidR="00D86A12" w:rsidRDefault="00CE7964" w:rsidP="007D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районно</w:t>
      </w:r>
      <w:r>
        <w:rPr>
          <w:rFonts w:ascii="Times New Roman" w:hAnsi="Times New Roman" w:cs="Times New Roman"/>
          <w:sz w:val="28"/>
          <w:szCs w:val="28"/>
        </w:rPr>
        <w:t>й газете «Ленинец» не позднее, чем через 5 дней со дня его принятия.</w:t>
      </w:r>
    </w:p>
    <w:p w:rsidR="00D86A12" w:rsidRDefault="00CE7964" w:rsidP="007D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86A12" w:rsidRDefault="00D86A12" w:rsidP="007D4CA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4CAA" w:rsidRDefault="007D4CAA" w:rsidP="007D4CA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4CAA" w:rsidRDefault="007D4CAA" w:rsidP="007D4CA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A12" w:rsidRDefault="00CE7964" w:rsidP="007D4CA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7D4CAA"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Б.Б.Доржиев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86A12" w:rsidRDefault="00D86A12"/>
    <w:sectPr w:rsidR="00D8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64" w:rsidRDefault="00CE7964">
      <w:pPr>
        <w:spacing w:line="240" w:lineRule="auto"/>
      </w:pPr>
      <w:r>
        <w:separator/>
      </w:r>
    </w:p>
  </w:endnote>
  <w:endnote w:type="continuationSeparator" w:id="0">
    <w:p w:rsidR="00CE7964" w:rsidRDefault="00CE7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64" w:rsidRDefault="00CE7964">
      <w:pPr>
        <w:spacing w:after="0"/>
      </w:pPr>
      <w:r>
        <w:separator/>
      </w:r>
    </w:p>
  </w:footnote>
  <w:footnote w:type="continuationSeparator" w:id="0">
    <w:p w:rsidR="00CE7964" w:rsidRDefault="00CE79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E3"/>
    <w:rsid w:val="003123D9"/>
    <w:rsid w:val="0060550A"/>
    <w:rsid w:val="007D4CAA"/>
    <w:rsid w:val="008F4A12"/>
    <w:rsid w:val="00AB07E3"/>
    <w:rsid w:val="00CE7964"/>
    <w:rsid w:val="00D86A12"/>
    <w:rsid w:val="00F962D3"/>
    <w:rsid w:val="584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ED5A"/>
  <w15:docId w15:val="{AE138258-B551-408F-B4E5-2E31E671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5</cp:revision>
  <cp:lastPrinted>2023-06-20T04:56:00Z</cp:lastPrinted>
  <dcterms:created xsi:type="dcterms:W3CDTF">2020-06-17T05:56:00Z</dcterms:created>
  <dcterms:modified xsi:type="dcterms:W3CDTF">2023-06-20T04:57:00Z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96FF985FF5B7437384BD6925D4DD515E</vt:lpwstr>
  </property>
</Properties>
</file>