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F2088" w14:textId="77777777" w:rsidR="009E7D3C" w:rsidRPr="009E7D3C" w:rsidRDefault="00AC308E" w:rsidP="00AC308E">
      <w:pPr>
        <w:jc w:val="center"/>
        <w:rPr>
          <w:rFonts w:ascii="Times New Roman" w:hAnsi="Times New Roman" w:cs="Times New Roman"/>
          <w:b/>
          <w:color w:val="F7CAAC" w:themeColor="accent2" w:themeTint="66"/>
          <w:sz w:val="28"/>
          <w:szCs w:val="28"/>
          <w:shd w:val="clear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7CAAC" w:themeColor="accent2" w:themeTint="66"/>
          <w:sz w:val="28"/>
          <w:szCs w:val="28"/>
          <w:shd w:val="clear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Осторожно! Тонкий лед!</w:t>
      </w:r>
    </w:p>
    <w:p w14:paraId="01AFE271" w14:textId="77777777" w:rsidR="00745A6F" w:rsidRPr="009E7D3C" w:rsidRDefault="009E7D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E7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 помнить, что первый лед тонкий и непрочный. Поэтому несоблюдение правил безопасности на льду часто становится причиной гибели и травматизма людей и в первую очередь детей. Если вы находитесь на водоеме, необходимо помнить основные правила безопасного поведения на льду.</w:t>
      </w:r>
    </w:p>
    <w:p w14:paraId="538EC524" w14:textId="77777777" w:rsidR="009E7D3C" w:rsidRPr="009E7D3C" w:rsidRDefault="009E7D3C" w:rsidP="009E7D3C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3C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Чтобы избежать несчастных случаев на льду, необходимо знать:</w:t>
      </w:r>
    </w:p>
    <w:p w14:paraId="272DE9D9" w14:textId="77777777" w:rsidR="009E7D3C" w:rsidRPr="009E7D3C" w:rsidRDefault="009E7D3C" w:rsidP="00433B14">
      <w:pPr>
        <w:numPr>
          <w:ilvl w:val="0"/>
          <w:numId w:val="1"/>
        </w:num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выходом на замерзший водоем необходимо определить прочность льда. Не следует делать этого ударом ноги, такой способ крайне неудачен и может привести к провалу;</w:t>
      </w:r>
    </w:p>
    <w:p w14:paraId="2770E64D" w14:textId="77777777" w:rsidR="009E7D3C" w:rsidRPr="009E7D3C" w:rsidRDefault="009E7D3C" w:rsidP="00433B14">
      <w:pPr>
        <w:numPr>
          <w:ilvl w:val="0"/>
          <w:numId w:val="1"/>
        </w:num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прочный лед имеет прозрачный цвет с голубоватым оттенком;</w:t>
      </w:r>
    </w:p>
    <w:p w14:paraId="313FE1DA" w14:textId="77777777" w:rsidR="009E7D3C" w:rsidRPr="009E7D3C" w:rsidRDefault="009E7D3C" w:rsidP="00433B14">
      <w:pPr>
        <w:numPr>
          <w:ilvl w:val="0"/>
          <w:numId w:val="1"/>
        </w:num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допустимой нормой выхода на лед одного человека является толщина льда 7 см, для сооружения катка – не менее 12 см, а для массового выхода на лед – 25 см.;</w:t>
      </w:r>
    </w:p>
    <w:p w14:paraId="7AC845C7" w14:textId="77777777" w:rsidR="009E7D3C" w:rsidRPr="009E7D3C" w:rsidRDefault="009E7D3C" w:rsidP="00433B14">
      <w:pPr>
        <w:numPr>
          <w:ilvl w:val="0"/>
          <w:numId w:val="1"/>
        </w:num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выходите на ледяную поверхность водоема, если она рыхлая, а кое- где проступает вода;</w:t>
      </w:r>
    </w:p>
    <w:p w14:paraId="7029DE79" w14:textId="77777777" w:rsidR="009E7D3C" w:rsidRPr="009E7D3C" w:rsidRDefault="009E7D3C" w:rsidP="00433B14">
      <w:pPr>
        <w:numPr>
          <w:ilvl w:val="0"/>
          <w:numId w:val="1"/>
        </w:num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видите, что лед под ногами становится все тоньше и начинает трескаться, необходимо вернуться в более безопасное место и как можно быстрее покинуть поверхность водоема;</w:t>
      </w:r>
    </w:p>
    <w:p w14:paraId="1148B97A" w14:textId="77777777" w:rsidR="009E7D3C" w:rsidRPr="009E7D3C" w:rsidRDefault="009E7D3C" w:rsidP="00433B14">
      <w:pPr>
        <w:numPr>
          <w:ilvl w:val="0"/>
          <w:numId w:val="1"/>
        </w:num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лед, если вы один и в пределах видимости нет никого, кто смог бы прийти вам на помощь;</w:t>
      </w:r>
    </w:p>
    <w:p w14:paraId="2E0037FE" w14:textId="77777777" w:rsidR="009E7D3C" w:rsidRPr="009E7D3C" w:rsidRDefault="009E7D3C" w:rsidP="00433B14">
      <w:pPr>
        <w:numPr>
          <w:ilvl w:val="0"/>
          <w:numId w:val="1"/>
        </w:num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прыгайте по льду, также не стоит бегать по нему;</w:t>
      </w:r>
    </w:p>
    <w:p w14:paraId="0E94CE0B" w14:textId="77777777" w:rsidR="00433B14" w:rsidRDefault="00433B14" w:rsidP="00433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</w:p>
    <w:p w14:paraId="569D2E8C" w14:textId="7DB137B6" w:rsidR="009E7D3C" w:rsidRDefault="009E7D3C" w:rsidP="00433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  <w:r w:rsidRPr="009E7D3C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ПРИЕМЫ СПАСЕНИЯ</w:t>
      </w:r>
    </w:p>
    <w:p w14:paraId="12B33868" w14:textId="77777777" w:rsidR="00433B14" w:rsidRPr="009E7D3C" w:rsidRDefault="00433B14" w:rsidP="00433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EEFCAB" w14:textId="77777777" w:rsidR="009E7D3C" w:rsidRPr="009E7D3C" w:rsidRDefault="009E7D3C" w:rsidP="00433B14">
      <w:pPr>
        <w:numPr>
          <w:ilvl w:val="0"/>
          <w:numId w:val="2"/>
        </w:num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E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попав в беду, сразу зовите на помощь, не пытайтесь спасаться молча. Любой, кто услышит Ваш зов, поспешит на помощь;</w:t>
      </w:r>
    </w:p>
    <w:p w14:paraId="346008E2" w14:textId="77777777" w:rsidR="009E7D3C" w:rsidRPr="009E7D3C" w:rsidRDefault="009E7D3C" w:rsidP="00433B14">
      <w:pPr>
        <w:numPr>
          <w:ilvl w:val="0"/>
          <w:numId w:val="2"/>
        </w:num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попытайтесь освободиться от верхней одежды и обуви, быстро намокшая одежда тянет провалившегося человека под воду;</w:t>
      </w:r>
    </w:p>
    <w:p w14:paraId="63419AFE" w14:textId="77777777" w:rsidR="009E7D3C" w:rsidRPr="009E7D3C" w:rsidRDefault="009E7D3C" w:rsidP="00433B14">
      <w:pPr>
        <w:numPr>
          <w:ilvl w:val="0"/>
          <w:numId w:val="2"/>
        </w:num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спокойствие, попробуйте выбраться на лед, действуйте быстро и решительно;</w:t>
      </w:r>
    </w:p>
    <w:p w14:paraId="66E3FAC2" w14:textId="77777777" w:rsidR="009E7D3C" w:rsidRPr="009E7D3C" w:rsidRDefault="009E7D3C" w:rsidP="00433B14">
      <w:pPr>
        <w:numPr>
          <w:ilvl w:val="0"/>
          <w:numId w:val="2"/>
        </w:num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беспорядочно барахтаться в воде и наваливаться на кромку льда всем весом своего тела, кромка в этом случае будет обламываться;</w:t>
      </w:r>
    </w:p>
    <w:p w14:paraId="5317C150" w14:textId="77777777" w:rsidR="009E7D3C" w:rsidRDefault="009E7D3C" w:rsidP="00433B14">
      <w:pPr>
        <w:numPr>
          <w:ilvl w:val="0"/>
          <w:numId w:val="2"/>
        </w:num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спокойно опереться локтями об лед, перевести тело в горизонтальное положение так, чтобы ноги оказались у поверхности воды, затем ближнюю к кромке ногу осторожно вынести на лед и далее, переворачиваясь на спину, выбраться из пролома и без резких движений, не вставая, отползти или откатиться от опасного места.</w:t>
      </w:r>
    </w:p>
    <w:p w14:paraId="64D24A12" w14:textId="77777777" w:rsidR="00433B14" w:rsidRDefault="00433B14" w:rsidP="009E7D3C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15FF5ED" w14:textId="6F3F2744" w:rsidR="009E7D3C" w:rsidRPr="00433B14" w:rsidRDefault="009E7D3C" w:rsidP="009E7D3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33B14">
        <w:rPr>
          <w:rFonts w:ascii="Times New Roman" w:hAnsi="Times New Roman" w:cs="Times New Roman"/>
          <w:b/>
          <w:bCs/>
          <w:sz w:val="24"/>
          <w:szCs w:val="24"/>
        </w:rPr>
        <w:t>Инспекторский участок №4</w:t>
      </w:r>
    </w:p>
    <w:p w14:paraId="696A5319" w14:textId="79FDD413" w:rsidR="009E7D3C" w:rsidRPr="00433B14" w:rsidRDefault="009E7D3C" w:rsidP="009E7D3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33B14">
        <w:rPr>
          <w:rFonts w:ascii="Times New Roman" w:hAnsi="Times New Roman" w:cs="Times New Roman"/>
          <w:b/>
          <w:bCs/>
          <w:sz w:val="24"/>
          <w:szCs w:val="24"/>
        </w:rPr>
        <w:t>Центра ГИМС</w:t>
      </w:r>
      <w:r w:rsidR="00433B14">
        <w:rPr>
          <w:rFonts w:ascii="Times New Roman" w:hAnsi="Times New Roman" w:cs="Times New Roman"/>
          <w:b/>
          <w:bCs/>
          <w:sz w:val="24"/>
          <w:szCs w:val="24"/>
        </w:rPr>
        <w:t xml:space="preserve"> ГУ</w:t>
      </w:r>
      <w:r w:rsidRPr="00433B14">
        <w:rPr>
          <w:rFonts w:ascii="Times New Roman" w:hAnsi="Times New Roman" w:cs="Times New Roman"/>
          <w:b/>
          <w:bCs/>
          <w:sz w:val="24"/>
          <w:szCs w:val="24"/>
        </w:rPr>
        <w:t xml:space="preserve"> МЧС России по Забайкальскому краю</w:t>
      </w:r>
    </w:p>
    <w:p w14:paraId="2F02C34B" w14:textId="77777777" w:rsidR="009E7D3C" w:rsidRPr="00433B14" w:rsidRDefault="009E7D3C" w:rsidP="009E7D3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33B14">
        <w:rPr>
          <w:rFonts w:ascii="Times New Roman" w:hAnsi="Times New Roman" w:cs="Times New Roman"/>
          <w:b/>
          <w:bCs/>
          <w:sz w:val="28"/>
          <w:szCs w:val="28"/>
        </w:rPr>
        <w:t>Тел: 8(30239)35701</w:t>
      </w:r>
    </w:p>
    <w:p w14:paraId="180AEC97" w14:textId="77777777" w:rsidR="009E7D3C" w:rsidRPr="009E7D3C" w:rsidRDefault="009E7D3C" w:rsidP="009E7D3C">
      <w:pPr>
        <w:shd w:val="clear" w:color="auto" w:fill="FFFFFF"/>
        <w:spacing w:before="100" w:after="100" w:line="240" w:lineRule="auto"/>
        <w:ind w:left="720"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23163F" w14:textId="77777777" w:rsidR="009E7D3C" w:rsidRDefault="009E7D3C"/>
    <w:sectPr w:rsidR="009E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C7CC2"/>
    <w:multiLevelType w:val="multilevel"/>
    <w:tmpl w:val="0A00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2390D"/>
    <w:multiLevelType w:val="multilevel"/>
    <w:tmpl w:val="F2D8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3C"/>
    <w:rsid w:val="00433B14"/>
    <w:rsid w:val="00745A6F"/>
    <w:rsid w:val="009E7D3C"/>
    <w:rsid w:val="00AC308E"/>
    <w:rsid w:val="00D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CE0C"/>
  <w15:chartTrackingRefBased/>
  <w15:docId w15:val="{BBD3378C-7C52-4239-ADDE-41EECCCA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D3C"/>
    <w:rPr>
      <w:b/>
      <w:bCs/>
    </w:rPr>
  </w:style>
  <w:style w:type="paragraph" w:styleId="a5">
    <w:name w:val="List Paragraph"/>
    <w:basedOn w:val="a"/>
    <w:uiPriority w:val="34"/>
    <w:qFormat/>
    <w:rsid w:val="009E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gims3</dc:creator>
  <cp:keywords/>
  <dc:description/>
  <cp:lastModifiedBy>gims3</cp:lastModifiedBy>
  <cp:revision>5</cp:revision>
  <dcterms:created xsi:type="dcterms:W3CDTF">2021-10-15T00:47:00Z</dcterms:created>
  <dcterms:modified xsi:type="dcterms:W3CDTF">2022-09-30T00:16:00Z</dcterms:modified>
</cp:coreProperties>
</file>