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21" w:rsidRDefault="00903E80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 «УЗОН»</w:t>
      </w:r>
    </w:p>
    <w:p w:rsidR="00FD2221" w:rsidRDefault="00FD2221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2221" w:rsidRDefault="00903E80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D2221" w:rsidRDefault="00FD2221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FD2221" w:rsidRDefault="00903E80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11.11.2022 год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57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45</w:t>
      </w:r>
    </w:p>
    <w:p w:rsidR="00FD2221" w:rsidRDefault="00903E80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с.Узон</w:t>
      </w:r>
    </w:p>
    <w:p w:rsidR="00FD2221" w:rsidRDefault="00FD2221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FD2221" w:rsidRPr="00357770" w:rsidRDefault="00903E80" w:rsidP="0035777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57770">
        <w:rPr>
          <w:rFonts w:ascii="Times New Roman" w:hAnsi="Times New Roman"/>
          <w:b/>
          <w:sz w:val="28"/>
          <w:szCs w:val="28"/>
        </w:rPr>
        <w:t>О проекте бюджета сельского</w:t>
      </w:r>
      <w:r w:rsidR="00357770" w:rsidRPr="00357770">
        <w:rPr>
          <w:rFonts w:ascii="Times New Roman" w:hAnsi="Times New Roman"/>
          <w:b/>
          <w:sz w:val="28"/>
          <w:szCs w:val="28"/>
        </w:rPr>
        <w:t xml:space="preserve"> </w:t>
      </w:r>
      <w:r w:rsidRPr="00357770">
        <w:rPr>
          <w:rFonts w:ascii="Times New Roman" w:hAnsi="Times New Roman"/>
          <w:b/>
          <w:sz w:val="28"/>
          <w:szCs w:val="28"/>
        </w:rPr>
        <w:t>поселения «Узон» на 2023 год</w:t>
      </w:r>
    </w:p>
    <w:p w:rsidR="00FD2221" w:rsidRDefault="00FD222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D2221" w:rsidRDefault="00903E80"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/>
          <w:sz w:val="28"/>
          <w:szCs w:val="28"/>
        </w:rPr>
        <w:t>представленный главой СП «Узон» проект решения «О бюджете сельского поселения на 2023 год», Совет сельского поселения «Узон»</w:t>
      </w:r>
    </w:p>
    <w:p w:rsidR="00FD2221" w:rsidRDefault="00FD2221"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</w:p>
    <w:p w:rsidR="00FD2221" w:rsidRDefault="00903E8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D2221" w:rsidRDefault="00FD2221">
      <w:pPr>
        <w:spacing w:after="0" w:line="240" w:lineRule="auto"/>
        <w:ind w:right="-1" w:firstLine="708"/>
        <w:rPr>
          <w:rFonts w:ascii="Times New Roman" w:hAnsi="Times New Roman"/>
          <w:b/>
          <w:sz w:val="28"/>
          <w:szCs w:val="28"/>
        </w:rPr>
      </w:pPr>
    </w:p>
    <w:p w:rsidR="00FD2221" w:rsidRDefault="00903E80"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1. </w:t>
      </w:r>
      <w:r>
        <w:rPr>
          <w:rFonts w:ascii="Times New Roman" w:hAnsi="Times New Roman"/>
          <w:sz w:val="28"/>
          <w:szCs w:val="28"/>
        </w:rPr>
        <w:t>Утвердить основные характеристики проекта бюджета СП «Узон» на 2023 г.</w:t>
      </w:r>
    </w:p>
    <w:p w:rsidR="00FD2221" w:rsidRDefault="00903E8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общий объем доходов в сумме 9025,52  тыс</w:t>
      </w:r>
      <w:r>
        <w:rPr>
          <w:rFonts w:ascii="Times New Roman" w:hAnsi="Times New Roman"/>
          <w:sz w:val="28"/>
          <w:szCs w:val="28"/>
        </w:rPr>
        <w:t>.руб.</w:t>
      </w:r>
    </w:p>
    <w:p w:rsidR="00FD2221" w:rsidRDefault="00903E8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в сумме 9025,52  тыс.руб.</w:t>
      </w:r>
    </w:p>
    <w:p w:rsidR="00FD2221" w:rsidRDefault="00903E8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  <w:r>
        <w:rPr>
          <w:rFonts w:ascii="Times New Roman" w:hAnsi="Times New Roman"/>
          <w:sz w:val="28"/>
          <w:szCs w:val="28"/>
        </w:rPr>
        <w:t xml:space="preserve"> Утвердить бюджет СП «Узон» по основным источникам доходов на 2023-25 годы согласно приложения №3.</w:t>
      </w:r>
    </w:p>
    <w:p w:rsidR="00FD2221" w:rsidRDefault="00903E8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3. </w:t>
      </w:r>
      <w:r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бюджета сельского поселения «Узон» по </w:t>
      </w:r>
      <w:r>
        <w:rPr>
          <w:rFonts w:ascii="Times New Roman" w:hAnsi="Times New Roman"/>
          <w:sz w:val="28"/>
          <w:szCs w:val="28"/>
        </w:rPr>
        <w:t>разделам и подразделам, целевым статьям и видам расходов классификации расходов бюджета согласно приложения № 4.</w:t>
      </w:r>
    </w:p>
    <w:p w:rsidR="00FD2221" w:rsidRDefault="00903E8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4. 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после официального опубликования и обнародования 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 xml:space="preserve">01 января 2023 года. </w:t>
      </w:r>
    </w:p>
    <w:p w:rsidR="00FD2221" w:rsidRDefault="00FD222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D2221" w:rsidRDefault="00FD2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221" w:rsidRDefault="00FD2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221" w:rsidRDefault="003577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СП «Узон»              </w:t>
      </w:r>
      <w:r w:rsidR="00903E80">
        <w:rPr>
          <w:rFonts w:ascii="Times New Roman" w:hAnsi="Times New Roman"/>
          <w:sz w:val="28"/>
          <w:szCs w:val="28"/>
        </w:rPr>
        <w:t xml:space="preserve">                                                               Б.Б.Доржиев                                                                        </w:t>
      </w:r>
    </w:p>
    <w:sectPr w:rsidR="00FD2221" w:rsidSect="00357770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80" w:rsidRDefault="00903E80">
      <w:pPr>
        <w:spacing w:line="240" w:lineRule="auto"/>
      </w:pPr>
      <w:r>
        <w:separator/>
      </w:r>
    </w:p>
  </w:endnote>
  <w:endnote w:type="continuationSeparator" w:id="0">
    <w:p w:rsidR="00903E80" w:rsidRDefault="00903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80" w:rsidRDefault="00903E80">
      <w:pPr>
        <w:spacing w:after="0"/>
      </w:pPr>
      <w:r>
        <w:separator/>
      </w:r>
    </w:p>
  </w:footnote>
  <w:footnote w:type="continuationSeparator" w:id="0">
    <w:p w:rsidR="00903E80" w:rsidRDefault="00903E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49"/>
    <w:rsid w:val="001B3154"/>
    <w:rsid w:val="00235562"/>
    <w:rsid w:val="00357770"/>
    <w:rsid w:val="0046557E"/>
    <w:rsid w:val="004F5BCA"/>
    <w:rsid w:val="00841A4E"/>
    <w:rsid w:val="008E0893"/>
    <w:rsid w:val="00903E80"/>
    <w:rsid w:val="00A06AEC"/>
    <w:rsid w:val="00A22422"/>
    <w:rsid w:val="00B1171F"/>
    <w:rsid w:val="00BB6B7C"/>
    <w:rsid w:val="00CC7438"/>
    <w:rsid w:val="00EB1649"/>
    <w:rsid w:val="00FD2221"/>
    <w:rsid w:val="00FE5B85"/>
    <w:rsid w:val="4EB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EBE0"/>
  <w15:docId w15:val="{E03FE91A-21AF-4A90-AA75-F5A51460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77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Notebook</cp:lastModifiedBy>
  <cp:revision>6</cp:revision>
  <cp:lastPrinted>2022-11-11T05:50:00Z</cp:lastPrinted>
  <dcterms:created xsi:type="dcterms:W3CDTF">2022-11-08T01:46:00Z</dcterms:created>
  <dcterms:modified xsi:type="dcterms:W3CDTF">2022-11-11T05:50:00Z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EBC7C8A61D89464597C864A28B87A832</vt:lpwstr>
  </property>
</Properties>
</file>