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752D4" w:rsidRDefault="00B752D4" w:rsidP="00B752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16</w:t>
      </w: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752D4" w:rsidRDefault="00B752D4" w:rsidP="00B752D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B752D4" w:rsidRDefault="00B752D4" w:rsidP="00B7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D4" w:rsidRDefault="00B752D4" w:rsidP="00B75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2D4" w:rsidRDefault="00B752D4" w:rsidP="00B75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B752D4" w:rsidRDefault="00B752D4" w:rsidP="00B752D4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B752D4" w:rsidRDefault="00B752D4" w:rsidP="00B752D4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B752D4" w:rsidRDefault="00B752D4" w:rsidP="00B752D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Жилому дому, расположенному в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.У</w:t>
      </w:r>
      <w:proofErr w:type="gramEnd"/>
      <w:r>
        <w:rPr>
          <w:b w:val="0"/>
          <w:sz w:val="28"/>
          <w:szCs w:val="28"/>
        </w:rPr>
        <w:t>зон</w:t>
      </w:r>
      <w:proofErr w:type="spellEnd"/>
      <w:r>
        <w:rPr>
          <w:b w:val="0"/>
          <w:sz w:val="28"/>
          <w:szCs w:val="28"/>
        </w:rPr>
        <w:t xml:space="preserve">, ул. Гомбоева, 2 присвоить адрес: Россия, Забайкальский край, </w:t>
      </w:r>
      <w:proofErr w:type="spellStart"/>
      <w:r>
        <w:rPr>
          <w:b w:val="0"/>
          <w:sz w:val="28"/>
          <w:szCs w:val="28"/>
        </w:rPr>
        <w:t>Дульдургинский</w:t>
      </w:r>
      <w:proofErr w:type="spellEnd"/>
      <w:r>
        <w:rPr>
          <w:b w:val="0"/>
          <w:sz w:val="28"/>
          <w:szCs w:val="28"/>
        </w:rPr>
        <w:t xml:space="preserve"> муниципальный район, сельское поселение «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», с. 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>, улица, Гомбоева, дом 2.</w:t>
      </w:r>
    </w:p>
    <w:p w:rsidR="00B752D4" w:rsidRDefault="00B752D4" w:rsidP="00B752D4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B752D4" w:rsidRDefault="00B752D4" w:rsidP="00B752D4">
      <w:pPr>
        <w:pStyle w:val="a4"/>
        <w:ind w:left="284"/>
        <w:rPr>
          <w:sz w:val="28"/>
          <w:szCs w:val="28"/>
        </w:rPr>
      </w:pPr>
    </w:p>
    <w:p w:rsidR="00B752D4" w:rsidRDefault="00B752D4" w:rsidP="00B752D4">
      <w:pPr>
        <w:pStyle w:val="a4"/>
        <w:ind w:left="284"/>
        <w:rPr>
          <w:sz w:val="28"/>
          <w:szCs w:val="28"/>
        </w:rPr>
      </w:pPr>
    </w:p>
    <w:p w:rsidR="00B752D4" w:rsidRDefault="00B752D4" w:rsidP="00B752D4">
      <w:pPr>
        <w:pStyle w:val="a4"/>
        <w:ind w:left="284"/>
        <w:rPr>
          <w:sz w:val="28"/>
          <w:szCs w:val="28"/>
        </w:rPr>
      </w:pPr>
    </w:p>
    <w:p w:rsidR="00B752D4" w:rsidRDefault="00B752D4" w:rsidP="00B752D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752D4" w:rsidRDefault="00B752D4" w:rsidP="00B752D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B752D4" w:rsidRDefault="00B752D4" w:rsidP="00B752D4"/>
    <w:p w:rsidR="00B752D4" w:rsidRDefault="00B752D4" w:rsidP="00B752D4"/>
    <w:p w:rsidR="00AB3F65" w:rsidRDefault="00AB3F65"/>
    <w:sectPr w:rsidR="00AB3F65" w:rsidSect="00A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B752D4"/>
    <w:rsid w:val="00AB3F65"/>
    <w:rsid w:val="00B7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7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5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B752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2019-04-15T00:21:00Z</cp:lastPrinted>
  <dcterms:created xsi:type="dcterms:W3CDTF">2019-04-15T00:19:00Z</dcterms:created>
  <dcterms:modified xsi:type="dcterms:W3CDTF">2019-04-15T00:25:00Z</dcterms:modified>
</cp:coreProperties>
</file>