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C0" w:rsidRDefault="00832EC0" w:rsidP="00AE6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AE68C6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F2E03" w:rsidRDefault="002F2E03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EC0" w:rsidRDefault="00832EC0" w:rsidP="00AE6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68C6" w:rsidRDefault="00AE68C6" w:rsidP="00AE6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EC0" w:rsidRDefault="00F77025" w:rsidP="00832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68C6">
        <w:rPr>
          <w:rFonts w:ascii="Times New Roman" w:hAnsi="Times New Roman" w:cs="Times New Roman"/>
          <w:sz w:val="28"/>
          <w:szCs w:val="28"/>
        </w:rPr>
        <w:t>3</w:t>
      </w:r>
      <w:r w:rsidR="00832EC0">
        <w:rPr>
          <w:rFonts w:ascii="Times New Roman" w:hAnsi="Times New Roman" w:cs="Times New Roman"/>
          <w:sz w:val="28"/>
          <w:szCs w:val="28"/>
        </w:rPr>
        <w:t>.0</w:t>
      </w:r>
      <w:r w:rsidR="00AE68C6">
        <w:rPr>
          <w:rFonts w:ascii="Times New Roman" w:hAnsi="Times New Roman" w:cs="Times New Roman"/>
          <w:sz w:val="28"/>
          <w:szCs w:val="28"/>
        </w:rPr>
        <w:t>6.</w:t>
      </w:r>
      <w:r w:rsidR="00832EC0">
        <w:rPr>
          <w:rFonts w:ascii="Times New Roman" w:hAnsi="Times New Roman" w:cs="Times New Roman"/>
          <w:sz w:val="28"/>
          <w:szCs w:val="28"/>
        </w:rPr>
        <w:t xml:space="preserve">2018                                                                 </w:t>
      </w:r>
      <w:r w:rsidR="007446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2EC0">
        <w:rPr>
          <w:rFonts w:ascii="Times New Roman" w:hAnsi="Times New Roman" w:cs="Times New Roman"/>
          <w:sz w:val="28"/>
          <w:szCs w:val="28"/>
        </w:rPr>
        <w:t>№</w:t>
      </w:r>
      <w:r w:rsidR="0074464E">
        <w:rPr>
          <w:rFonts w:ascii="Times New Roman" w:hAnsi="Times New Roman" w:cs="Times New Roman"/>
          <w:sz w:val="28"/>
          <w:szCs w:val="28"/>
        </w:rPr>
        <w:t xml:space="preserve">  </w:t>
      </w:r>
      <w:r w:rsidR="00AC082C">
        <w:rPr>
          <w:rFonts w:ascii="Times New Roman" w:hAnsi="Times New Roman" w:cs="Times New Roman"/>
          <w:sz w:val="28"/>
          <w:szCs w:val="28"/>
        </w:rPr>
        <w:t>1</w:t>
      </w:r>
      <w:r w:rsidR="00AE68C6">
        <w:rPr>
          <w:rFonts w:ascii="Times New Roman" w:hAnsi="Times New Roman" w:cs="Times New Roman"/>
          <w:sz w:val="28"/>
          <w:szCs w:val="28"/>
        </w:rPr>
        <w:t>2/2</w:t>
      </w:r>
    </w:p>
    <w:p w:rsidR="00832EC0" w:rsidRDefault="0074464E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EC0">
        <w:rPr>
          <w:rFonts w:ascii="Times New Roman" w:hAnsi="Times New Roman" w:cs="Times New Roman"/>
          <w:sz w:val="28"/>
          <w:szCs w:val="28"/>
        </w:rPr>
        <w:t>с.</w:t>
      </w:r>
      <w:r w:rsidR="00AE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8C6"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9500A1" w:rsidRDefault="009500A1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8C6" w:rsidRDefault="000E3D4E" w:rsidP="00AE68C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  </w:t>
      </w:r>
      <w:r w:rsidR="00A6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реестра субъектов малого и</w:t>
      </w:r>
    </w:p>
    <w:p w:rsidR="00AE68C6" w:rsidRDefault="00A679E1" w:rsidP="00AE68C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предпринимательства-получателей</w:t>
      </w:r>
    </w:p>
    <w:p w:rsidR="00A679E1" w:rsidRDefault="00A679E1" w:rsidP="00AE68C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поддержки</w:t>
      </w:r>
      <w:r w:rsidR="00AE6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состоянию на 01.01.2018 г</w:t>
      </w:r>
    </w:p>
    <w:p w:rsidR="00AC082C" w:rsidRPr="00481344" w:rsidRDefault="00AC082C" w:rsidP="00A679E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A1C" w:rsidRDefault="00AE68C6" w:rsidP="008329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государственной политики в области развития малого и среднего предпринимательства в Забайкальском  крае, руководствуясь федеральным законом от 24 июля 2007 года № 209-ФЗ «О развитии малого и среднего предпринимательства в Российской Федерации», организационных и экономических условий для развития и обеспечения поддержки малого и среднего предпринимательства на территории  сельского поселения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gramEnd"/>
    </w:p>
    <w:p w:rsidR="00AE68C6" w:rsidRDefault="00AE68C6" w:rsidP="008329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A1C" w:rsidRDefault="00907A1C" w:rsidP="00907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AE68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68C6" w:rsidRDefault="00AE68C6" w:rsidP="00907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03" w:rsidRDefault="00907A1C" w:rsidP="00907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7E7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субъектов малого и среднего предпринимательства-получателей поддержки</w:t>
      </w:r>
      <w:r w:rsidR="0066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2F2E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025" w:rsidRDefault="002F2E03" w:rsidP="00F77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0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подписания.</w:t>
      </w:r>
    </w:p>
    <w:p w:rsidR="00F77025" w:rsidRDefault="00F77025" w:rsidP="00832E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8C6" w:rsidRDefault="00AE68C6" w:rsidP="00832E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8C6" w:rsidRDefault="00AE68C6" w:rsidP="00832E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EC0" w:rsidRPr="00AE68C6" w:rsidRDefault="00832EC0" w:rsidP="00AE68C6">
      <w:pPr>
        <w:pStyle w:val="a3"/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2EC0">
        <w:rPr>
          <w:rFonts w:ascii="Times New Roman" w:hAnsi="Times New Roman" w:cs="Times New Roman"/>
          <w:sz w:val="28"/>
          <w:szCs w:val="28"/>
        </w:rPr>
        <w:t>Глава сельского</w:t>
      </w:r>
      <w:r w:rsidR="00AE68C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E68C6" w:rsidRPr="00AE68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68C6" w:rsidRPr="00AE68C6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AE68C6">
        <w:rPr>
          <w:rFonts w:ascii="Times New Roman" w:hAnsi="Times New Roman" w:cs="Times New Roman"/>
          <w:sz w:val="28"/>
          <w:szCs w:val="28"/>
        </w:rPr>
        <w:t>»</w:t>
      </w:r>
      <w:r w:rsidR="00AE68C6">
        <w:rPr>
          <w:rFonts w:ascii="Times New Roman" w:hAnsi="Times New Roman" w:cs="Times New Roman"/>
          <w:sz w:val="28"/>
          <w:szCs w:val="28"/>
        </w:rPr>
        <w:t xml:space="preserve">                                             Б.Б.Доржиев</w:t>
      </w:r>
    </w:p>
    <w:p w:rsidR="002F2E03" w:rsidRDefault="002F2E03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2E03" w:rsidRDefault="002F2E03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2E03" w:rsidRDefault="002F2E03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2E03" w:rsidRDefault="002F2E03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2E03" w:rsidRDefault="002F2E03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082C" w:rsidRDefault="00AC082C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082C" w:rsidRDefault="00AC082C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082C" w:rsidRDefault="00AC082C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2E03" w:rsidRDefault="002F2E03" w:rsidP="0083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2EC0" w:rsidRPr="00832EC0" w:rsidRDefault="00832EC0" w:rsidP="00AE68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47359" w:rsidRDefault="00D47359"/>
    <w:sectPr w:rsidR="00D47359" w:rsidSect="00D4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1047"/>
    <w:multiLevelType w:val="multilevel"/>
    <w:tmpl w:val="B0F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9355E"/>
    <w:multiLevelType w:val="multilevel"/>
    <w:tmpl w:val="1B446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3D4E"/>
    <w:rsid w:val="000E3D4E"/>
    <w:rsid w:val="00176875"/>
    <w:rsid w:val="002264FB"/>
    <w:rsid w:val="002F1611"/>
    <w:rsid w:val="002F2E03"/>
    <w:rsid w:val="00393AC5"/>
    <w:rsid w:val="0045486E"/>
    <w:rsid w:val="00481344"/>
    <w:rsid w:val="004D4524"/>
    <w:rsid w:val="00521E13"/>
    <w:rsid w:val="00644E0E"/>
    <w:rsid w:val="00660427"/>
    <w:rsid w:val="0074464E"/>
    <w:rsid w:val="007E735B"/>
    <w:rsid w:val="008116D7"/>
    <w:rsid w:val="008329F1"/>
    <w:rsid w:val="00832EC0"/>
    <w:rsid w:val="00907A1C"/>
    <w:rsid w:val="009500A1"/>
    <w:rsid w:val="009B3BC1"/>
    <w:rsid w:val="00A42C7E"/>
    <w:rsid w:val="00A679E1"/>
    <w:rsid w:val="00AC082C"/>
    <w:rsid w:val="00AE68C6"/>
    <w:rsid w:val="00BA47A7"/>
    <w:rsid w:val="00C24251"/>
    <w:rsid w:val="00C32AEE"/>
    <w:rsid w:val="00C82D16"/>
    <w:rsid w:val="00D47359"/>
    <w:rsid w:val="00F6237B"/>
    <w:rsid w:val="00F77025"/>
    <w:rsid w:val="00F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2018-08-15T07:51:00Z</dcterms:created>
  <dcterms:modified xsi:type="dcterms:W3CDTF">2018-08-15T07:51:00Z</dcterms:modified>
</cp:coreProperties>
</file>