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06213" w:rsidRDefault="00706213" w:rsidP="0070621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19.06.2018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№ 12/3</w:t>
      </w:r>
    </w:p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06213" w:rsidRDefault="00706213" w:rsidP="0070621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06213" w:rsidRDefault="00706213" w:rsidP="00706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213" w:rsidRPr="00706213" w:rsidRDefault="00706213" w:rsidP="00706213">
      <w:pPr>
        <w:pStyle w:val="1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 постановления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от 25.07.2016 № 25 «</w:t>
      </w:r>
      <w:r>
        <w:rPr>
          <w:rFonts w:ascii="Times New Roman" w:hAnsi="Times New Roman"/>
          <w:sz w:val="28"/>
        </w:rPr>
        <w:t>Об утверждении административного регламента по предоставлению муниципальной услуги «Выдача порубочного билета на вырубку (снос) зелёных насаждений и (или) разрешения на пересадку зелёных насаждений на территории сельского поселения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</w:t>
      </w:r>
    </w:p>
    <w:p w:rsidR="00706213" w:rsidRPr="00706213" w:rsidRDefault="00706213" w:rsidP="00706213">
      <w:pPr>
        <w:pStyle w:val="1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В исполнении протеста прокурора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15.06.2018 № 22-114б-2018 о внесении изменении в 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25.07.2016 № 25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утверждении административного регламента по предоставлению муниципальной услуги «Выдача порубочного билета на вырубку (снос) зелёных насаждений и (или) разрешения на пересадку зелёных насаждений на территории сельского поселения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</w:t>
      </w:r>
    </w:p>
    <w:p w:rsidR="00706213" w:rsidRDefault="00706213" w:rsidP="007062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ПОСТАНОВЛЯЮ: </w:t>
      </w:r>
    </w:p>
    <w:p w:rsidR="00706213" w:rsidRPr="00706213" w:rsidRDefault="00706213" w:rsidP="00706213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25.07.2016 № 25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утверждении административного регламента по предоставлению муниципальной услуги «Выдача порубочного билета на вырубку (снос) зелёных насаждений и (или) разрешения на пересадку зелёных насаждений на территории сельского поселения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 отменить.</w:t>
      </w:r>
    </w:p>
    <w:p w:rsidR="00706213" w:rsidRDefault="00706213" w:rsidP="007062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06213" w:rsidRDefault="00706213" w:rsidP="007062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интернета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06213" w:rsidRDefault="00706213" w:rsidP="00706213">
      <w:pPr>
        <w:pStyle w:val="a3"/>
        <w:jc w:val="both"/>
        <w:rPr>
          <w:sz w:val="28"/>
          <w:szCs w:val="28"/>
        </w:rPr>
      </w:pPr>
    </w:p>
    <w:p w:rsidR="00706213" w:rsidRDefault="00706213" w:rsidP="00706213">
      <w:pPr>
        <w:pStyle w:val="a3"/>
        <w:jc w:val="both"/>
        <w:rPr>
          <w:sz w:val="28"/>
          <w:szCs w:val="28"/>
        </w:rPr>
      </w:pPr>
    </w:p>
    <w:p w:rsidR="00706213" w:rsidRDefault="00706213" w:rsidP="007062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     Б.Б.Доржиев</w:t>
      </w:r>
    </w:p>
    <w:p w:rsidR="00706213" w:rsidRDefault="00706213" w:rsidP="00706213">
      <w:pPr>
        <w:pStyle w:val="a4"/>
        <w:ind w:left="284"/>
        <w:rPr>
          <w:sz w:val="28"/>
          <w:szCs w:val="28"/>
        </w:rPr>
      </w:pPr>
    </w:p>
    <w:p w:rsidR="00706213" w:rsidRDefault="00706213" w:rsidP="00706213">
      <w:pPr>
        <w:pStyle w:val="a4"/>
        <w:ind w:left="284"/>
        <w:rPr>
          <w:sz w:val="28"/>
          <w:szCs w:val="28"/>
        </w:rPr>
      </w:pPr>
    </w:p>
    <w:p w:rsidR="00BB4371" w:rsidRDefault="00BB4371"/>
    <w:sectPr w:rsidR="00BB4371" w:rsidSect="00B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06A8"/>
    <w:multiLevelType w:val="hybridMultilevel"/>
    <w:tmpl w:val="8E5A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06213"/>
    <w:rsid w:val="00706213"/>
    <w:rsid w:val="00BB4371"/>
    <w:rsid w:val="00E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06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0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6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062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2019-05-21T09:39:00Z</dcterms:created>
  <dcterms:modified xsi:type="dcterms:W3CDTF">2019-05-21T09:50:00Z</dcterms:modified>
</cp:coreProperties>
</file>