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23D04" w:rsidRDefault="00023D04" w:rsidP="00023D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22</w:t>
      </w: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D04" w:rsidRDefault="00023D04" w:rsidP="00023D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023D04" w:rsidRDefault="00023D04" w:rsidP="00023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D04" w:rsidRDefault="00023D04" w:rsidP="0002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D04" w:rsidRDefault="00023D04" w:rsidP="00023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C3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F33BC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33BC3">
        <w:rPr>
          <w:rFonts w:ascii="Times New Roman" w:hAnsi="Times New Roman" w:cs="Times New Roman"/>
          <w:sz w:val="28"/>
          <w:szCs w:val="28"/>
        </w:rPr>
        <w:t>» от 27.03.2013 № 13 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</w:r>
    </w:p>
    <w:p w:rsidR="00023D04" w:rsidRPr="00F33BC3" w:rsidRDefault="00023D04" w:rsidP="00023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D04" w:rsidRDefault="00023D04" w:rsidP="00023D0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14 Федерального  закона от 06.10.2003 № 131-ФЗ «Об общих принципах  организации местного самоуправления в Российской Федерации»,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23.05.2019  года № 86-127-2019,</w:t>
      </w:r>
    </w:p>
    <w:p w:rsidR="00023D04" w:rsidRPr="009439A7" w:rsidRDefault="00023D04" w:rsidP="00023D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  <w:r w:rsidRPr="009439A7">
        <w:rPr>
          <w:sz w:val="28"/>
          <w:szCs w:val="28"/>
        </w:rPr>
        <w:tab/>
      </w:r>
      <w:r w:rsidRPr="009439A7">
        <w:rPr>
          <w:sz w:val="28"/>
          <w:szCs w:val="28"/>
        </w:rPr>
        <w:tab/>
      </w:r>
    </w:p>
    <w:p w:rsidR="00023D04" w:rsidRDefault="00023D04" w:rsidP="00023D04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9439A7">
        <w:rPr>
          <w:b w:val="0"/>
          <w:sz w:val="28"/>
          <w:szCs w:val="28"/>
        </w:rPr>
        <w:t xml:space="preserve">            1. Отменить постановление администрации СП «</w:t>
      </w:r>
      <w:proofErr w:type="spellStart"/>
      <w:r w:rsidRPr="009439A7">
        <w:rPr>
          <w:b w:val="0"/>
          <w:sz w:val="28"/>
          <w:szCs w:val="28"/>
        </w:rPr>
        <w:t>Узон</w:t>
      </w:r>
      <w:proofErr w:type="spellEnd"/>
      <w:r w:rsidRPr="009439A7"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27.03.2013 № 13 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характера».</w:t>
      </w: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Б.Б.Доржиев</w:t>
      </w: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284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284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284"/>
        <w:rPr>
          <w:sz w:val="28"/>
          <w:szCs w:val="28"/>
        </w:rPr>
      </w:pPr>
    </w:p>
    <w:p w:rsidR="00023D04" w:rsidRDefault="00023D04" w:rsidP="00023D04">
      <w:pPr>
        <w:pStyle w:val="a4"/>
        <w:spacing w:line="276" w:lineRule="auto"/>
        <w:ind w:left="284"/>
        <w:rPr>
          <w:sz w:val="28"/>
          <w:szCs w:val="28"/>
        </w:rPr>
      </w:pPr>
    </w:p>
    <w:p w:rsidR="00023D04" w:rsidRDefault="00023D04" w:rsidP="00023D04"/>
    <w:p w:rsidR="00023D04" w:rsidRDefault="00023D04" w:rsidP="00023D04"/>
    <w:p w:rsidR="00096C07" w:rsidRDefault="00096C07"/>
    <w:sectPr w:rsidR="00096C07" w:rsidSect="00A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3D04"/>
    <w:rsid w:val="00023D04"/>
    <w:rsid w:val="000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3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3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023D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2019-06-03T05:41:00Z</cp:lastPrinted>
  <dcterms:created xsi:type="dcterms:W3CDTF">2019-06-03T05:39:00Z</dcterms:created>
  <dcterms:modified xsi:type="dcterms:W3CDTF">2019-06-03T05:42:00Z</dcterms:modified>
</cp:coreProperties>
</file>