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«УЗОН»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29.12.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2023 год                                                             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           № 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84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с. Узон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</w:t>
      </w:r>
    </w:p>
    <w:p>
      <w:pPr>
        <w:pStyle w:val="11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Решение Совета сельского поселения «Узон» от 26.06.2016 №25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 сельского поселения «Узон»</w:t>
      </w:r>
    </w:p>
    <w:p>
      <w:pPr>
        <w:spacing w:after="0" w:line="240" w:lineRule="auto"/>
        <w:ind w:right="-28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Дульдургинского района от 15.12.2023г., в соответствии с Бюджетным кодексом РФ, Совет сельского поселения «Узон»  </w:t>
      </w:r>
    </w:p>
    <w:p>
      <w:pPr>
        <w:pStyle w:val="12"/>
        <w:ind w:firstLine="567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12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sz w:val="28"/>
          <w:szCs w:val="28"/>
        </w:rPr>
        <w:t xml:space="preserve">о бюджетном процессе сельского поселения «Узон», утвержденное </w:t>
      </w:r>
      <w:r>
        <w:rPr>
          <w:rFonts w:ascii="Times New Roman" w:hAnsi="Times New Roman"/>
          <w:sz w:val="28"/>
          <w:szCs w:val="28"/>
        </w:rPr>
        <w:t xml:space="preserve">решением Совета сельского поселения «Узон»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26.06.2016 № 25, </w:t>
      </w:r>
      <w:r>
        <w:rPr>
          <w:rFonts w:ascii="Times New Roman" w:hAnsi="Times New Roman"/>
          <w:sz w:val="28"/>
          <w:szCs w:val="28"/>
        </w:rPr>
        <w:t>следующие изменения.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22 Положения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определенными местной администрацией сельского поселения «Узон».</w:t>
      </w:r>
    </w:p>
    <w:p>
      <w:pPr>
        <w:spacing w:after="12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>
      <w:pPr>
        <w:spacing w:after="12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4. Настоящее решение обнародовать на информационном стенде администрации сельского поселения «Узон» и на официальном сайте по адресу: узон-адм.рф.</w:t>
      </w:r>
    </w:p>
    <w:p>
      <w:pPr>
        <w:spacing w:after="0" w:line="240" w:lineRule="auto"/>
        <w:ind w:right="-284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right="-284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right="-284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Глава сельского поселения «Узон»                                                Б.Б.Доржиев            </w:t>
      </w:r>
    </w:p>
    <w:p>
      <w:pPr>
        <w:spacing w:after="160" w:line="240" w:lineRule="auto"/>
        <w:ind w:right="-284"/>
        <w:rPr>
          <w:rFonts w:ascii="Calibri" w:hAnsi="Calibri" w:eastAsia="Calibri" w:cs="Times New Roman"/>
        </w:rPr>
      </w:pPr>
    </w:p>
    <w:p>
      <w:pPr>
        <w:spacing w:line="240" w:lineRule="auto"/>
      </w:pPr>
    </w:p>
    <w:sectPr>
      <w:headerReference r:id="rId5" w:type="default"/>
      <w:pgSz w:w="11906" w:h="16838"/>
      <w:pgMar w:top="1135" w:right="1133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3624821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E3BD9"/>
    <w:multiLevelType w:val="multilevel"/>
    <w:tmpl w:val="59EE3B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33F5A"/>
    <w:rsid w:val="000440E0"/>
    <w:rsid w:val="000A291D"/>
    <w:rsid w:val="000D4300"/>
    <w:rsid w:val="00106F96"/>
    <w:rsid w:val="00110618"/>
    <w:rsid w:val="0011343E"/>
    <w:rsid w:val="00121E8F"/>
    <w:rsid w:val="0012392A"/>
    <w:rsid w:val="0014317C"/>
    <w:rsid w:val="00153FAD"/>
    <w:rsid w:val="001B2441"/>
    <w:rsid w:val="001C4925"/>
    <w:rsid w:val="001C4A99"/>
    <w:rsid w:val="001D183F"/>
    <w:rsid w:val="00226C5F"/>
    <w:rsid w:val="002B2884"/>
    <w:rsid w:val="002B6979"/>
    <w:rsid w:val="002C0230"/>
    <w:rsid w:val="002E0777"/>
    <w:rsid w:val="002F0B21"/>
    <w:rsid w:val="002F4F7E"/>
    <w:rsid w:val="002F6E16"/>
    <w:rsid w:val="00332F9A"/>
    <w:rsid w:val="00346330"/>
    <w:rsid w:val="0035316A"/>
    <w:rsid w:val="00362A1F"/>
    <w:rsid w:val="00364269"/>
    <w:rsid w:val="003704EE"/>
    <w:rsid w:val="003837EC"/>
    <w:rsid w:val="0039405B"/>
    <w:rsid w:val="003B20CB"/>
    <w:rsid w:val="003C661B"/>
    <w:rsid w:val="003F67A2"/>
    <w:rsid w:val="00400B49"/>
    <w:rsid w:val="00406251"/>
    <w:rsid w:val="00421C41"/>
    <w:rsid w:val="004270BB"/>
    <w:rsid w:val="00445BED"/>
    <w:rsid w:val="00450C44"/>
    <w:rsid w:val="0046207A"/>
    <w:rsid w:val="004A76A5"/>
    <w:rsid w:val="004C24E1"/>
    <w:rsid w:val="004C5803"/>
    <w:rsid w:val="00546704"/>
    <w:rsid w:val="005563FB"/>
    <w:rsid w:val="005862F7"/>
    <w:rsid w:val="00596397"/>
    <w:rsid w:val="00596AEA"/>
    <w:rsid w:val="005D7A68"/>
    <w:rsid w:val="00602FB0"/>
    <w:rsid w:val="006044CB"/>
    <w:rsid w:val="00626B88"/>
    <w:rsid w:val="00643F4A"/>
    <w:rsid w:val="006463F5"/>
    <w:rsid w:val="00675580"/>
    <w:rsid w:val="00687F25"/>
    <w:rsid w:val="006C39BC"/>
    <w:rsid w:val="006C4C5C"/>
    <w:rsid w:val="006C526F"/>
    <w:rsid w:val="00725CCD"/>
    <w:rsid w:val="00742E3F"/>
    <w:rsid w:val="007473BB"/>
    <w:rsid w:val="0075649F"/>
    <w:rsid w:val="00756693"/>
    <w:rsid w:val="007859BB"/>
    <w:rsid w:val="00791A53"/>
    <w:rsid w:val="007B16C1"/>
    <w:rsid w:val="007F357D"/>
    <w:rsid w:val="00800F43"/>
    <w:rsid w:val="00810C5F"/>
    <w:rsid w:val="00841742"/>
    <w:rsid w:val="00851538"/>
    <w:rsid w:val="00861976"/>
    <w:rsid w:val="00880C3E"/>
    <w:rsid w:val="00885B92"/>
    <w:rsid w:val="0089063F"/>
    <w:rsid w:val="008B4CAD"/>
    <w:rsid w:val="008E2DEC"/>
    <w:rsid w:val="00913907"/>
    <w:rsid w:val="009239D8"/>
    <w:rsid w:val="009305E4"/>
    <w:rsid w:val="00932784"/>
    <w:rsid w:val="00932CF9"/>
    <w:rsid w:val="00941399"/>
    <w:rsid w:val="00973BEE"/>
    <w:rsid w:val="00980E48"/>
    <w:rsid w:val="009B5E29"/>
    <w:rsid w:val="009E3AFC"/>
    <w:rsid w:val="00A1051A"/>
    <w:rsid w:val="00A119A1"/>
    <w:rsid w:val="00A170B3"/>
    <w:rsid w:val="00A948C1"/>
    <w:rsid w:val="00A94921"/>
    <w:rsid w:val="00AE2E08"/>
    <w:rsid w:val="00AE61C8"/>
    <w:rsid w:val="00B027B7"/>
    <w:rsid w:val="00B16C91"/>
    <w:rsid w:val="00B31D19"/>
    <w:rsid w:val="00B5136C"/>
    <w:rsid w:val="00B61919"/>
    <w:rsid w:val="00B8495A"/>
    <w:rsid w:val="00BB6E64"/>
    <w:rsid w:val="00BC641B"/>
    <w:rsid w:val="00BF247A"/>
    <w:rsid w:val="00C34B62"/>
    <w:rsid w:val="00C60FE9"/>
    <w:rsid w:val="00CA0A0F"/>
    <w:rsid w:val="00CA1D19"/>
    <w:rsid w:val="00CB60CF"/>
    <w:rsid w:val="00CC17FB"/>
    <w:rsid w:val="00D10CC2"/>
    <w:rsid w:val="00D177A0"/>
    <w:rsid w:val="00D54B1D"/>
    <w:rsid w:val="00D94064"/>
    <w:rsid w:val="00D95D0A"/>
    <w:rsid w:val="00DB1961"/>
    <w:rsid w:val="00DB4C30"/>
    <w:rsid w:val="00DD0C4A"/>
    <w:rsid w:val="00DE1E05"/>
    <w:rsid w:val="00E12521"/>
    <w:rsid w:val="00E310DF"/>
    <w:rsid w:val="00E432A9"/>
    <w:rsid w:val="00E80FE7"/>
    <w:rsid w:val="00EB1FAA"/>
    <w:rsid w:val="00EB5464"/>
    <w:rsid w:val="00EB58F8"/>
    <w:rsid w:val="00EC2089"/>
    <w:rsid w:val="00F238D4"/>
    <w:rsid w:val="00F302B4"/>
    <w:rsid w:val="00F52EED"/>
    <w:rsid w:val="00F577FF"/>
    <w:rsid w:val="00F70A4A"/>
    <w:rsid w:val="00F71A45"/>
    <w:rsid w:val="00F979D1"/>
    <w:rsid w:val="00FA6CFE"/>
    <w:rsid w:val="00FB2773"/>
    <w:rsid w:val="00FC2B95"/>
    <w:rsid w:val="00FC77D9"/>
    <w:rsid w:val="00FD1CB0"/>
    <w:rsid w:val="00FE773F"/>
    <w:rsid w:val="00FF469B"/>
    <w:rsid w:val="264D4D28"/>
    <w:rsid w:val="7AB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7">
    <w:name w:val="Normal (Web)"/>
    <w:basedOn w:val="1"/>
    <w:semiHidden/>
    <w:unhideWhenUsed/>
    <w:uiPriority w:val="99"/>
    <w:rPr>
      <w:rFonts w:ascii="Times New Roman" w:hAnsi="Times New Roman" w:eastAsia="Calibri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5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Основной текст Знак"/>
    <w:basedOn w:val="2"/>
    <w:link w:val="6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customStyle="1" w:styleId="11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Arial" w:hAnsi="Arial" w:eastAsia="Times New Roman" w:cs="Arial"/>
      <w:b/>
      <w:sz w:val="24"/>
      <w:szCs w:val="20"/>
      <w:lang w:val="ru-RU" w:eastAsia="ru-RU" w:bidi="ar-SA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3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1301</Characters>
  <Lines>10</Lines>
  <Paragraphs>3</Paragraphs>
  <TotalTime>14</TotalTime>
  <ScaleCrop>false</ScaleCrop>
  <LinksUpToDate>false</LinksUpToDate>
  <CharactersWithSpaces>1526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2023-12-26T03:27:00Z</dcterms:created>
  <dc:creator>admin</dc:creator>
  <cp:lastModifiedBy>Notebook</cp:lastModifiedBy>
  <cp:lastPrinted>2023-12-29T06:29:18Z</cp:lastPrinted>
  <dcterms:modified xsi:type="dcterms:W3CDTF">2023-12-29T06:29:38Z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52574545BA6345C590FEDF1C6BBD3338_12</vt:lpwstr>
  </property>
</Properties>
</file>