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75" w:rsidRDefault="00B90575" w:rsidP="00B90575">
      <w:pPr>
        <w:spacing w:after="0"/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EB1649" w:rsidRDefault="00EB1649" w:rsidP="00EB1649">
      <w:pPr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сельского поселения «Узон»</w:t>
      </w:r>
    </w:p>
    <w:p w:rsidR="00EB1649" w:rsidRDefault="00EB1649" w:rsidP="00EB1649">
      <w:pPr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</w:p>
    <w:p w:rsidR="00EB1649" w:rsidRDefault="00EB1649" w:rsidP="00EB1649">
      <w:pPr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EB1649" w:rsidRDefault="00EB1649" w:rsidP="00EB1649">
      <w:pPr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</w:p>
    <w:p w:rsidR="00EB1649" w:rsidRDefault="00B90575" w:rsidP="00DA759A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</w:t>
      </w:r>
      <w:r w:rsidR="009D4C97">
        <w:rPr>
          <w:rFonts w:ascii="Times New Roman" w:hAnsi="Times New Roman"/>
          <w:sz w:val="28"/>
          <w:szCs w:val="28"/>
        </w:rPr>
        <w:t xml:space="preserve">.12.2020                          </w:t>
      </w:r>
      <w:r w:rsidR="00CB2E9E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9D4C9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___</w:t>
      </w:r>
    </w:p>
    <w:p w:rsidR="00EB1649" w:rsidRDefault="00EB1649" w:rsidP="00EB1649">
      <w:pPr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зон</w:t>
      </w:r>
      <w:proofErr w:type="spellEnd"/>
    </w:p>
    <w:p w:rsidR="00EB1649" w:rsidRDefault="00EB1649" w:rsidP="00EB1649">
      <w:pPr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</w:p>
    <w:p w:rsidR="00EB1649" w:rsidRDefault="00EB1649" w:rsidP="00DA759A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бюджете сельского</w:t>
      </w:r>
      <w:r w:rsidR="00DA759A">
        <w:rPr>
          <w:rFonts w:ascii="Times New Roman" w:hAnsi="Times New Roman"/>
          <w:sz w:val="28"/>
          <w:szCs w:val="28"/>
        </w:rPr>
        <w:t xml:space="preserve"> </w:t>
      </w:r>
      <w:r w:rsidR="009D4C97">
        <w:rPr>
          <w:rFonts w:ascii="Times New Roman" w:hAnsi="Times New Roman"/>
          <w:sz w:val="28"/>
          <w:szCs w:val="28"/>
        </w:rPr>
        <w:t>поселения «Узон» на 2021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EB1649" w:rsidRDefault="00EB1649" w:rsidP="00EB1649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EB1649" w:rsidRDefault="00EB1649" w:rsidP="00EB1649">
      <w:pPr>
        <w:spacing w:after="0" w:line="240" w:lineRule="auto"/>
        <w:ind w:right="-1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Заслушав и обсудив представленный главой СП «Узон» проект решения «О бюд</w:t>
      </w:r>
      <w:r w:rsidR="009D4C97">
        <w:rPr>
          <w:rFonts w:ascii="Times New Roman" w:hAnsi="Times New Roman"/>
          <w:sz w:val="28"/>
          <w:szCs w:val="28"/>
        </w:rPr>
        <w:t>жете сельского поселения на 2021</w:t>
      </w:r>
      <w:r>
        <w:rPr>
          <w:rFonts w:ascii="Times New Roman" w:hAnsi="Times New Roman"/>
          <w:sz w:val="28"/>
          <w:szCs w:val="28"/>
        </w:rPr>
        <w:t xml:space="preserve"> год» </w:t>
      </w:r>
    </w:p>
    <w:p w:rsidR="00EB1649" w:rsidRDefault="00EB1649" w:rsidP="00EB1649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EB1649" w:rsidRDefault="00EB1649" w:rsidP="00EB1649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сельского поселения «Узон»</w:t>
      </w:r>
    </w:p>
    <w:p w:rsidR="00EB1649" w:rsidRDefault="00EB1649" w:rsidP="00EB1649">
      <w:pPr>
        <w:spacing w:after="0" w:line="240" w:lineRule="auto"/>
        <w:ind w:right="-1" w:firstLine="708"/>
        <w:rPr>
          <w:rFonts w:ascii="Times New Roman" w:hAnsi="Times New Roman"/>
          <w:sz w:val="28"/>
          <w:szCs w:val="28"/>
        </w:rPr>
      </w:pPr>
    </w:p>
    <w:p w:rsidR="00EB1649" w:rsidRDefault="00EB1649" w:rsidP="00EB1649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EB1649" w:rsidRDefault="00EB1649" w:rsidP="00EB1649">
      <w:pPr>
        <w:spacing w:after="0" w:line="240" w:lineRule="auto"/>
        <w:ind w:right="-1" w:firstLine="708"/>
        <w:rPr>
          <w:rFonts w:ascii="Times New Roman" w:hAnsi="Times New Roman"/>
          <w:sz w:val="28"/>
          <w:szCs w:val="28"/>
        </w:rPr>
      </w:pPr>
      <w:r w:rsidRPr="00413ED9">
        <w:rPr>
          <w:rFonts w:ascii="Times New Roman" w:hAnsi="Times New Roman"/>
          <w:b/>
          <w:sz w:val="28"/>
          <w:szCs w:val="28"/>
        </w:rPr>
        <w:t>Статья 1.</w:t>
      </w:r>
      <w:r>
        <w:rPr>
          <w:rFonts w:ascii="Times New Roman" w:hAnsi="Times New Roman"/>
          <w:sz w:val="28"/>
          <w:szCs w:val="28"/>
        </w:rPr>
        <w:t>Утвердить основные характер</w:t>
      </w:r>
      <w:r w:rsidR="009D4C97">
        <w:rPr>
          <w:rFonts w:ascii="Times New Roman" w:hAnsi="Times New Roman"/>
          <w:sz w:val="28"/>
          <w:szCs w:val="28"/>
        </w:rPr>
        <w:t>истики бюджета СП «Узон» на 2021</w:t>
      </w:r>
      <w:r>
        <w:rPr>
          <w:rFonts w:ascii="Times New Roman" w:hAnsi="Times New Roman"/>
          <w:sz w:val="28"/>
          <w:szCs w:val="28"/>
        </w:rPr>
        <w:t>г.</w:t>
      </w:r>
    </w:p>
    <w:p w:rsidR="00EB1649" w:rsidRDefault="00EB1649" w:rsidP="00EB1649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</w:t>
      </w:r>
      <w:r w:rsidR="009D4C97">
        <w:rPr>
          <w:rFonts w:ascii="Times New Roman" w:hAnsi="Times New Roman"/>
          <w:sz w:val="28"/>
          <w:szCs w:val="28"/>
        </w:rPr>
        <w:t>щий объем доходов в сумме 6448,1</w:t>
      </w: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EB1649" w:rsidRDefault="00EB1649" w:rsidP="00EB1649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</w:t>
      </w:r>
      <w:r w:rsidR="009D4C97">
        <w:rPr>
          <w:rFonts w:ascii="Times New Roman" w:hAnsi="Times New Roman"/>
          <w:sz w:val="28"/>
          <w:szCs w:val="28"/>
        </w:rPr>
        <w:t>й объем расходов в сумме 6448,1</w:t>
      </w: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EB1649" w:rsidRDefault="00EB1649" w:rsidP="00EB1649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413ED9">
        <w:rPr>
          <w:rFonts w:ascii="Times New Roman" w:hAnsi="Times New Roman"/>
          <w:b/>
          <w:sz w:val="28"/>
          <w:szCs w:val="28"/>
        </w:rPr>
        <w:t>Статья 2.</w:t>
      </w:r>
      <w:r>
        <w:rPr>
          <w:rFonts w:ascii="Times New Roman" w:hAnsi="Times New Roman"/>
          <w:sz w:val="28"/>
          <w:szCs w:val="28"/>
        </w:rPr>
        <w:t xml:space="preserve">Утвердить перечень главных администраторов доходов бюджета СП «Узон»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1.</w:t>
      </w:r>
    </w:p>
    <w:p w:rsidR="00EB1649" w:rsidRDefault="00EB1649" w:rsidP="00EB1649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413ED9">
        <w:rPr>
          <w:rFonts w:ascii="Times New Roman" w:hAnsi="Times New Roman"/>
          <w:b/>
          <w:sz w:val="28"/>
          <w:szCs w:val="28"/>
        </w:rPr>
        <w:t>Статья 3.</w:t>
      </w:r>
      <w:r>
        <w:rPr>
          <w:rFonts w:ascii="Times New Roman" w:hAnsi="Times New Roman"/>
          <w:sz w:val="28"/>
          <w:szCs w:val="28"/>
        </w:rPr>
        <w:t xml:space="preserve"> Утвердить перечень главных администраторов источников финансирования дефицита бюджета – органа местного самоуправления сельского поселения «Узон» на 202</w:t>
      </w:r>
      <w:r w:rsidR="009D4C9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№2.</w:t>
      </w:r>
    </w:p>
    <w:p w:rsidR="00EB1649" w:rsidRDefault="00EB1649" w:rsidP="00EB1649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413ED9">
        <w:rPr>
          <w:rFonts w:ascii="Times New Roman" w:hAnsi="Times New Roman"/>
          <w:b/>
          <w:sz w:val="28"/>
          <w:szCs w:val="28"/>
        </w:rPr>
        <w:t>Статья 4.</w:t>
      </w:r>
      <w:r>
        <w:rPr>
          <w:rFonts w:ascii="Times New Roman" w:hAnsi="Times New Roman"/>
          <w:sz w:val="28"/>
          <w:szCs w:val="28"/>
        </w:rPr>
        <w:t>Утвердить бюд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жет СП «Узон» по основным источникам доходов на 20</w:t>
      </w:r>
      <w:r w:rsidR="009D4C97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№3.</w:t>
      </w:r>
    </w:p>
    <w:p w:rsidR="00EB1649" w:rsidRDefault="00EB1649" w:rsidP="00EB1649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413ED9">
        <w:rPr>
          <w:rFonts w:ascii="Times New Roman" w:hAnsi="Times New Roman"/>
          <w:b/>
          <w:sz w:val="28"/>
          <w:szCs w:val="28"/>
        </w:rPr>
        <w:t>Статья 5.</w:t>
      </w:r>
      <w:r>
        <w:rPr>
          <w:rFonts w:ascii="Times New Roman" w:hAnsi="Times New Roman"/>
          <w:sz w:val="28"/>
          <w:szCs w:val="28"/>
        </w:rPr>
        <w:t xml:space="preserve"> Утвердить распределение бюджетных ассигнований бюджета сельского поселения «Узон» по разделам и подразделам, целевым статьям и видам расходов классификации расходов бюджета согласно приложения № 4.</w:t>
      </w:r>
    </w:p>
    <w:p w:rsidR="00EB1649" w:rsidRDefault="00EB1649" w:rsidP="00EB1649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413ED9"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>6</w:t>
      </w:r>
      <w:r w:rsidRPr="00413ED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Администрация СП «Узон» и Совет СП «Узон» в случае изменения состава, а также в случае изменения кодов и наименований бюджетных классификаций доходов и расходов, вправе уточнять закрепленные за ними источники доходов и коды  классификаций расходов бюджета сельского поселения «Узон»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приложений</w:t>
      </w:r>
      <w:proofErr w:type="gramEnd"/>
      <w:r>
        <w:rPr>
          <w:rFonts w:ascii="Times New Roman" w:hAnsi="Times New Roman"/>
          <w:sz w:val="28"/>
          <w:szCs w:val="28"/>
        </w:rPr>
        <w:t xml:space="preserve"> № 3,4. </w:t>
      </w:r>
    </w:p>
    <w:p w:rsidR="00DA759A" w:rsidRDefault="00EB1649" w:rsidP="00DA759A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0467DC">
        <w:rPr>
          <w:rFonts w:ascii="Times New Roman" w:hAnsi="Times New Roman"/>
          <w:b/>
          <w:sz w:val="28"/>
          <w:szCs w:val="28"/>
        </w:rPr>
        <w:t>Статья 7.</w:t>
      </w:r>
      <w:r w:rsidR="00DA759A" w:rsidRPr="00DA759A">
        <w:rPr>
          <w:rFonts w:ascii="Times New Roman" w:hAnsi="Times New Roman"/>
          <w:b/>
          <w:sz w:val="28"/>
          <w:szCs w:val="28"/>
        </w:rPr>
        <w:t xml:space="preserve"> </w:t>
      </w:r>
      <w:r w:rsidR="00DA759A" w:rsidRPr="000467DC">
        <w:rPr>
          <w:rFonts w:ascii="Times New Roman" w:hAnsi="Times New Roman"/>
          <w:b/>
          <w:sz w:val="28"/>
          <w:szCs w:val="28"/>
        </w:rPr>
        <w:t>Статья 7.</w:t>
      </w:r>
      <w:r w:rsidR="00DA759A">
        <w:rPr>
          <w:rFonts w:ascii="Times New Roman" w:hAnsi="Times New Roman"/>
          <w:sz w:val="28"/>
          <w:szCs w:val="28"/>
        </w:rPr>
        <w:t>Вступление в силу настоящего Решения сельского поселения «Узон»</w:t>
      </w:r>
    </w:p>
    <w:p w:rsidR="00DA759A" w:rsidRDefault="00DA759A" w:rsidP="00DA759A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Решения вступает в силу с 1 января 2021 года.</w:t>
      </w:r>
    </w:p>
    <w:p w:rsidR="00DA759A" w:rsidRPr="0063606B" w:rsidRDefault="00DA759A" w:rsidP="00DA759A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подлежит официальному опубликованию не позднее 10 дней его подписания.</w:t>
      </w:r>
    </w:p>
    <w:p w:rsidR="00EB1649" w:rsidRDefault="00EB1649" w:rsidP="00DA759A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DA759A" w:rsidRDefault="00DA759A" w:rsidP="00DA759A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DA759A" w:rsidRPr="00DA759A" w:rsidRDefault="00EB1649" w:rsidP="00DA759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Глава СП «Узон»                                                                               Б.Б.Доржиев</w:t>
      </w:r>
    </w:p>
    <w:p w:rsidR="00CB2E9E" w:rsidRPr="00CB2E9E" w:rsidRDefault="00CB2E9E" w:rsidP="00CB2E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CB2E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CB2E9E">
        <w:rPr>
          <w:rFonts w:ascii="Times New Roman" w:hAnsi="Times New Roman"/>
          <w:sz w:val="28"/>
          <w:szCs w:val="28"/>
        </w:rPr>
        <w:t>Приложение №1</w:t>
      </w:r>
    </w:p>
    <w:p w:rsidR="00CB2E9E" w:rsidRPr="00CB2E9E" w:rsidRDefault="00CB2E9E" w:rsidP="00CB2E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2E9E">
        <w:rPr>
          <w:rFonts w:ascii="Times New Roman" w:hAnsi="Times New Roman"/>
          <w:sz w:val="28"/>
          <w:szCs w:val="28"/>
        </w:rPr>
        <w:t xml:space="preserve">                                                               к Решению Совета сельского </w:t>
      </w:r>
    </w:p>
    <w:p w:rsidR="00CB2E9E" w:rsidRPr="00CB2E9E" w:rsidRDefault="00CB2E9E" w:rsidP="00CB2E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2E9E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B2E9E">
        <w:rPr>
          <w:rFonts w:ascii="Times New Roman" w:hAnsi="Times New Roman"/>
          <w:sz w:val="28"/>
          <w:szCs w:val="28"/>
        </w:rPr>
        <w:t xml:space="preserve">поселения «Узон» </w:t>
      </w:r>
    </w:p>
    <w:p w:rsidR="00CB2E9E" w:rsidRPr="00CB2E9E" w:rsidRDefault="00CB2E9E" w:rsidP="00CB2E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CB2E9E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бюджете</w:t>
      </w:r>
      <w:r w:rsidRPr="00CB2E9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B2E9E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CB2E9E" w:rsidRPr="00CB2E9E" w:rsidRDefault="00CB2E9E" w:rsidP="00CB2E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2E9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CB2E9E">
        <w:rPr>
          <w:rFonts w:ascii="Times New Roman" w:hAnsi="Times New Roman"/>
          <w:sz w:val="28"/>
          <w:szCs w:val="28"/>
        </w:rPr>
        <w:t>поселения «Узон» на 2021 год»</w:t>
      </w:r>
    </w:p>
    <w:p w:rsidR="00CB2E9E" w:rsidRPr="00CB2E9E" w:rsidRDefault="00CB2E9E" w:rsidP="00CB2E9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B2E9E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B2E9E">
        <w:rPr>
          <w:rFonts w:ascii="Times New Roman" w:hAnsi="Times New Roman"/>
          <w:sz w:val="28"/>
          <w:szCs w:val="28"/>
        </w:rPr>
        <w:t xml:space="preserve">от </w:t>
      </w:r>
      <w:r w:rsidR="00B90575">
        <w:rPr>
          <w:rFonts w:ascii="Times New Roman" w:hAnsi="Times New Roman"/>
          <w:sz w:val="28"/>
          <w:szCs w:val="28"/>
        </w:rPr>
        <w:t>___</w:t>
      </w:r>
      <w:r w:rsidRPr="00CB2E9E">
        <w:rPr>
          <w:rFonts w:ascii="Times New Roman" w:hAnsi="Times New Roman"/>
          <w:sz w:val="28"/>
          <w:szCs w:val="28"/>
        </w:rPr>
        <w:t xml:space="preserve">.12.2020 г. № </w:t>
      </w:r>
      <w:r w:rsidR="00B90575">
        <w:rPr>
          <w:rFonts w:ascii="Times New Roman" w:hAnsi="Times New Roman"/>
          <w:sz w:val="28"/>
          <w:szCs w:val="28"/>
        </w:rPr>
        <w:t>___</w:t>
      </w:r>
    </w:p>
    <w:p w:rsidR="00CB2E9E" w:rsidRPr="00CB2E9E" w:rsidRDefault="00CB2E9E" w:rsidP="00CB2E9E">
      <w:pPr>
        <w:jc w:val="right"/>
        <w:rPr>
          <w:rFonts w:ascii="Times New Roman" w:hAnsi="Times New Roman"/>
          <w:sz w:val="28"/>
          <w:szCs w:val="28"/>
        </w:rPr>
      </w:pPr>
    </w:p>
    <w:p w:rsidR="00CB2E9E" w:rsidRPr="00CB2E9E" w:rsidRDefault="00CB2E9E" w:rsidP="00CB2E9E">
      <w:pPr>
        <w:jc w:val="center"/>
        <w:rPr>
          <w:rFonts w:ascii="Times New Roman" w:hAnsi="Times New Roman"/>
          <w:b/>
          <w:sz w:val="28"/>
          <w:szCs w:val="28"/>
        </w:rPr>
      </w:pPr>
      <w:r w:rsidRPr="00CB2E9E">
        <w:rPr>
          <w:rFonts w:ascii="Times New Roman" w:hAnsi="Times New Roman"/>
          <w:b/>
          <w:sz w:val="28"/>
          <w:szCs w:val="28"/>
        </w:rPr>
        <w:t xml:space="preserve">Перечень администраторов доходов  бюджета сельского поселения -  органов местного самоуправления сельского поселения </w:t>
      </w:r>
    </w:p>
    <w:p w:rsidR="00CB2E9E" w:rsidRPr="00CB2E9E" w:rsidRDefault="00CB2E9E" w:rsidP="00CB2E9E">
      <w:pPr>
        <w:jc w:val="center"/>
        <w:rPr>
          <w:rFonts w:ascii="Times New Roman" w:hAnsi="Times New Roman"/>
        </w:rPr>
      </w:pPr>
      <w:r w:rsidRPr="00CB2E9E">
        <w:rPr>
          <w:rFonts w:ascii="Times New Roman" w:hAnsi="Times New Roman"/>
          <w:b/>
          <w:sz w:val="28"/>
          <w:szCs w:val="28"/>
        </w:rPr>
        <w:t>на 2021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223"/>
      </w:tblGrid>
      <w:tr w:rsidR="00CB2E9E" w:rsidRPr="00CB2E9E" w:rsidTr="00CB2E9E">
        <w:tc>
          <w:tcPr>
            <w:tcW w:w="3348" w:type="dxa"/>
            <w:shd w:val="clear" w:color="auto" w:fill="auto"/>
          </w:tcPr>
          <w:p w:rsidR="00CB2E9E" w:rsidRPr="00CB2E9E" w:rsidRDefault="00CB2E9E" w:rsidP="00CB2E9E">
            <w:pPr>
              <w:jc w:val="center"/>
              <w:rPr>
                <w:rFonts w:ascii="Times New Roman" w:hAnsi="Times New Roman"/>
              </w:rPr>
            </w:pPr>
            <w:r w:rsidRPr="00CB2E9E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6223" w:type="dxa"/>
            <w:shd w:val="clear" w:color="auto" w:fill="auto"/>
          </w:tcPr>
          <w:p w:rsidR="00CB2E9E" w:rsidRPr="00CB2E9E" w:rsidRDefault="00CB2E9E" w:rsidP="00CB2E9E">
            <w:pPr>
              <w:jc w:val="center"/>
              <w:rPr>
                <w:rFonts w:ascii="Times New Roman" w:hAnsi="Times New Roman"/>
              </w:rPr>
            </w:pPr>
            <w:r w:rsidRPr="00CB2E9E">
              <w:rPr>
                <w:rFonts w:ascii="Times New Roman" w:hAnsi="Times New Roman"/>
              </w:rPr>
              <w:t>Наименование кодов бюджетной классификации</w:t>
            </w:r>
          </w:p>
        </w:tc>
      </w:tr>
      <w:tr w:rsidR="00CB2E9E" w:rsidRPr="00CB2E9E" w:rsidTr="00CB2E9E">
        <w:tc>
          <w:tcPr>
            <w:tcW w:w="3348" w:type="dxa"/>
            <w:shd w:val="clear" w:color="auto" w:fill="auto"/>
          </w:tcPr>
          <w:p w:rsidR="00CB2E9E" w:rsidRPr="00CB2E9E" w:rsidRDefault="00CB2E9E" w:rsidP="00CB2E9E">
            <w:pPr>
              <w:jc w:val="center"/>
              <w:rPr>
                <w:rFonts w:ascii="Times New Roman" w:hAnsi="Times New Roman"/>
              </w:rPr>
            </w:pPr>
            <w:r w:rsidRPr="00CB2E9E">
              <w:rPr>
                <w:rFonts w:ascii="Times New Roman" w:hAnsi="Times New Roman"/>
              </w:rPr>
              <w:t>1</w:t>
            </w:r>
          </w:p>
        </w:tc>
        <w:tc>
          <w:tcPr>
            <w:tcW w:w="6223" w:type="dxa"/>
            <w:shd w:val="clear" w:color="auto" w:fill="auto"/>
          </w:tcPr>
          <w:p w:rsidR="00CB2E9E" w:rsidRPr="00CB2E9E" w:rsidRDefault="00CB2E9E" w:rsidP="00CB2E9E">
            <w:pPr>
              <w:jc w:val="center"/>
              <w:rPr>
                <w:rFonts w:ascii="Times New Roman" w:hAnsi="Times New Roman"/>
              </w:rPr>
            </w:pPr>
            <w:r w:rsidRPr="00CB2E9E">
              <w:rPr>
                <w:rFonts w:ascii="Times New Roman" w:hAnsi="Times New Roman"/>
              </w:rPr>
              <w:t>2</w:t>
            </w:r>
          </w:p>
        </w:tc>
      </w:tr>
    </w:tbl>
    <w:p w:rsidR="00CB2E9E" w:rsidRPr="00CB2E9E" w:rsidRDefault="00CB2E9E" w:rsidP="00CB2E9E">
      <w:pPr>
        <w:jc w:val="center"/>
        <w:rPr>
          <w:rFonts w:ascii="Times New Roman" w:hAnsi="Times New Roman"/>
        </w:rPr>
      </w:pPr>
    </w:p>
    <w:p w:rsidR="00CB2E9E" w:rsidRPr="00CB2E9E" w:rsidRDefault="00CB2E9E" w:rsidP="00CB2E9E">
      <w:pPr>
        <w:jc w:val="center"/>
        <w:rPr>
          <w:rFonts w:ascii="Times New Roman" w:hAnsi="Times New Roman"/>
        </w:rPr>
      </w:pPr>
      <w:r w:rsidRPr="00CB2E9E">
        <w:rPr>
          <w:rFonts w:ascii="Times New Roman" w:hAnsi="Times New Roman"/>
        </w:rPr>
        <w:t>Администратор: Администрация сельского поселения «Узон»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300"/>
      </w:tblGrid>
      <w:tr w:rsidR="00CB2E9E" w:rsidRPr="00CB2E9E" w:rsidTr="00CB2E9E">
        <w:tc>
          <w:tcPr>
            <w:tcW w:w="9648" w:type="dxa"/>
            <w:gridSpan w:val="2"/>
            <w:shd w:val="clear" w:color="auto" w:fill="auto"/>
          </w:tcPr>
          <w:p w:rsidR="00CB2E9E" w:rsidRPr="00CB2E9E" w:rsidRDefault="00CB2E9E" w:rsidP="00CB2E9E">
            <w:pPr>
              <w:jc w:val="center"/>
              <w:rPr>
                <w:rFonts w:ascii="Times New Roman" w:hAnsi="Times New Roman"/>
              </w:rPr>
            </w:pPr>
            <w:r w:rsidRPr="00CB2E9E">
              <w:rPr>
                <w:rFonts w:ascii="Times New Roman" w:hAnsi="Times New Roman"/>
              </w:rPr>
              <w:t>Код главы: 802</w:t>
            </w:r>
          </w:p>
        </w:tc>
      </w:tr>
      <w:tr w:rsidR="00CB2E9E" w:rsidRPr="00CB2E9E" w:rsidTr="00CB2E9E">
        <w:tc>
          <w:tcPr>
            <w:tcW w:w="3348" w:type="dxa"/>
            <w:shd w:val="clear" w:color="auto" w:fill="auto"/>
          </w:tcPr>
          <w:p w:rsidR="00CB2E9E" w:rsidRPr="00CB2E9E" w:rsidRDefault="00CB2E9E" w:rsidP="00CB2E9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CB2E9E">
              <w:rPr>
                <w:rFonts w:ascii="Times New Roman" w:hAnsi="Times New Roman"/>
              </w:rPr>
              <w:t>802 1 11 02033 10 0000 120</w:t>
            </w:r>
          </w:p>
        </w:tc>
        <w:tc>
          <w:tcPr>
            <w:tcW w:w="6300" w:type="dxa"/>
            <w:shd w:val="clear" w:color="auto" w:fill="auto"/>
          </w:tcPr>
          <w:p w:rsidR="00CB2E9E" w:rsidRPr="00CB2E9E" w:rsidRDefault="00CB2E9E" w:rsidP="00CB2E9E">
            <w:pPr>
              <w:jc w:val="both"/>
              <w:rPr>
                <w:rFonts w:ascii="Times New Roman" w:hAnsi="Times New Roman"/>
              </w:rPr>
            </w:pPr>
            <w:r w:rsidRPr="00CB2E9E">
              <w:rPr>
                <w:rFonts w:ascii="Times New Roman" w:hAnsi="Times New Roman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CB2E9E" w:rsidRPr="00CB2E9E" w:rsidTr="00CB2E9E">
        <w:tc>
          <w:tcPr>
            <w:tcW w:w="3348" w:type="dxa"/>
            <w:shd w:val="clear" w:color="auto" w:fill="auto"/>
          </w:tcPr>
          <w:p w:rsidR="00CB2E9E" w:rsidRPr="00CB2E9E" w:rsidRDefault="00CB2E9E" w:rsidP="00CB2E9E">
            <w:pPr>
              <w:jc w:val="center"/>
              <w:rPr>
                <w:rFonts w:ascii="Times New Roman" w:hAnsi="Times New Roman"/>
              </w:rPr>
            </w:pPr>
            <w:r w:rsidRPr="00CB2E9E">
              <w:rPr>
                <w:rFonts w:ascii="Times New Roman" w:hAnsi="Times New Roman"/>
              </w:rPr>
              <w:t>802 1 11 03050 10 0000 120</w:t>
            </w:r>
          </w:p>
          <w:p w:rsidR="00CB2E9E" w:rsidRPr="00CB2E9E" w:rsidRDefault="00CB2E9E" w:rsidP="00CB2E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00" w:type="dxa"/>
            <w:shd w:val="clear" w:color="auto" w:fill="auto"/>
          </w:tcPr>
          <w:p w:rsidR="00CB2E9E" w:rsidRPr="00CB2E9E" w:rsidRDefault="00CB2E9E" w:rsidP="00CB2E9E">
            <w:pPr>
              <w:jc w:val="both"/>
              <w:rPr>
                <w:rFonts w:ascii="Times New Roman" w:hAnsi="Times New Roman"/>
              </w:rPr>
            </w:pPr>
            <w:r w:rsidRPr="00CB2E9E">
              <w:rPr>
                <w:rFonts w:ascii="Times New Roman" w:hAnsi="Times New Roman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CB2E9E" w:rsidRPr="00CB2E9E" w:rsidTr="00CB2E9E">
        <w:tc>
          <w:tcPr>
            <w:tcW w:w="3348" w:type="dxa"/>
            <w:shd w:val="clear" w:color="auto" w:fill="auto"/>
          </w:tcPr>
          <w:p w:rsidR="00CB2E9E" w:rsidRPr="00CB2E9E" w:rsidRDefault="00CB2E9E" w:rsidP="00CB2E9E">
            <w:pPr>
              <w:jc w:val="center"/>
              <w:rPr>
                <w:rFonts w:ascii="Times New Roman" w:hAnsi="Times New Roman"/>
              </w:rPr>
            </w:pPr>
            <w:r w:rsidRPr="00CB2E9E">
              <w:rPr>
                <w:rFonts w:ascii="Times New Roman" w:hAnsi="Times New Roman"/>
              </w:rPr>
              <w:t>802 1 11 05025 10 0000 120</w:t>
            </w:r>
          </w:p>
        </w:tc>
        <w:tc>
          <w:tcPr>
            <w:tcW w:w="6300" w:type="dxa"/>
            <w:shd w:val="clear" w:color="auto" w:fill="auto"/>
          </w:tcPr>
          <w:p w:rsidR="00CB2E9E" w:rsidRPr="00CB2E9E" w:rsidRDefault="00CB2E9E" w:rsidP="00CB2E9E">
            <w:pPr>
              <w:jc w:val="both"/>
              <w:rPr>
                <w:rFonts w:ascii="Times New Roman" w:hAnsi="Times New Roman"/>
              </w:rPr>
            </w:pPr>
            <w:proofErr w:type="gramStart"/>
            <w:r w:rsidRPr="00CB2E9E">
              <w:rPr>
                <w:rFonts w:ascii="Times New Roman" w:hAnsi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CB2E9E" w:rsidRPr="00CB2E9E" w:rsidTr="00CB2E9E">
        <w:tc>
          <w:tcPr>
            <w:tcW w:w="3348" w:type="dxa"/>
            <w:shd w:val="clear" w:color="auto" w:fill="auto"/>
          </w:tcPr>
          <w:p w:rsidR="00CB2E9E" w:rsidRPr="00CB2E9E" w:rsidRDefault="00CB2E9E" w:rsidP="00CB2E9E">
            <w:pPr>
              <w:jc w:val="center"/>
              <w:rPr>
                <w:rFonts w:ascii="Times New Roman" w:hAnsi="Times New Roman"/>
              </w:rPr>
            </w:pPr>
            <w:r w:rsidRPr="00CB2E9E">
              <w:rPr>
                <w:rFonts w:ascii="Times New Roman" w:hAnsi="Times New Roman"/>
              </w:rPr>
              <w:t>802 1 11 05035 10 0000 120</w:t>
            </w:r>
          </w:p>
        </w:tc>
        <w:tc>
          <w:tcPr>
            <w:tcW w:w="6300" w:type="dxa"/>
            <w:shd w:val="clear" w:color="auto" w:fill="auto"/>
          </w:tcPr>
          <w:p w:rsidR="00CB2E9E" w:rsidRPr="00CB2E9E" w:rsidRDefault="00CB2E9E" w:rsidP="00CB2E9E">
            <w:pPr>
              <w:jc w:val="both"/>
              <w:rPr>
                <w:rFonts w:ascii="Times New Roman" w:hAnsi="Times New Roman"/>
              </w:rPr>
            </w:pPr>
            <w:r w:rsidRPr="00CB2E9E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B2E9E" w:rsidRPr="00CB2E9E" w:rsidTr="00CB2E9E">
        <w:tc>
          <w:tcPr>
            <w:tcW w:w="3348" w:type="dxa"/>
            <w:shd w:val="clear" w:color="auto" w:fill="auto"/>
          </w:tcPr>
          <w:p w:rsidR="00CB2E9E" w:rsidRPr="00CB2E9E" w:rsidRDefault="00CB2E9E" w:rsidP="00CB2E9E">
            <w:pPr>
              <w:jc w:val="center"/>
              <w:rPr>
                <w:rFonts w:ascii="Times New Roman" w:hAnsi="Times New Roman"/>
              </w:rPr>
            </w:pPr>
            <w:r w:rsidRPr="00CB2E9E">
              <w:rPr>
                <w:rFonts w:ascii="Times New Roman" w:hAnsi="Times New Roman"/>
              </w:rPr>
              <w:t>802 1 11 08050 10 0000 120</w:t>
            </w:r>
          </w:p>
        </w:tc>
        <w:tc>
          <w:tcPr>
            <w:tcW w:w="6300" w:type="dxa"/>
            <w:shd w:val="clear" w:color="auto" w:fill="auto"/>
          </w:tcPr>
          <w:p w:rsidR="00CB2E9E" w:rsidRPr="00CB2E9E" w:rsidRDefault="00CB2E9E" w:rsidP="00CB2E9E">
            <w:pPr>
              <w:jc w:val="both"/>
              <w:rPr>
                <w:rFonts w:ascii="Times New Roman" w:hAnsi="Times New Roman"/>
              </w:rPr>
            </w:pPr>
            <w:r w:rsidRPr="00CB2E9E">
              <w:rPr>
                <w:rFonts w:ascii="Times New Roman" w:hAnsi="Times New Roman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CB2E9E" w:rsidRPr="00CB2E9E" w:rsidTr="00CB2E9E">
        <w:tc>
          <w:tcPr>
            <w:tcW w:w="3348" w:type="dxa"/>
            <w:shd w:val="clear" w:color="auto" w:fill="auto"/>
          </w:tcPr>
          <w:p w:rsidR="00CB2E9E" w:rsidRPr="00CB2E9E" w:rsidRDefault="00CB2E9E" w:rsidP="00CB2E9E">
            <w:pPr>
              <w:jc w:val="center"/>
              <w:rPr>
                <w:rFonts w:ascii="Times New Roman" w:hAnsi="Times New Roman"/>
              </w:rPr>
            </w:pPr>
            <w:r w:rsidRPr="00CB2E9E">
              <w:rPr>
                <w:rFonts w:ascii="Times New Roman" w:hAnsi="Times New Roman"/>
              </w:rPr>
              <w:t>802 1 11 09045 10 0000 120</w:t>
            </w:r>
          </w:p>
        </w:tc>
        <w:tc>
          <w:tcPr>
            <w:tcW w:w="6300" w:type="dxa"/>
            <w:shd w:val="clear" w:color="auto" w:fill="auto"/>
          </w:tcPr>
          <w:p w:rsidR="00CB2E9E" w:rsidRPr="00CB2E9E" w:rsidRDefault="00CB2E9E" w:rsidP="00CB2E9E">
            <w:pPr>
              <w:jc w:val="both"/>
              <w:rPr>
                <w:rFonts w:ascii="Times New Roman" w:hAnsi="Times New Roman"/>
              </w:rPr>
            </w:pPr>
            <w:r w:rsidRPr="00CB2E9E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B2E9E" w:rsidRPr="00CB2E9E" w:rsidTr="00CB2E9E">
        <w:tc>
          <w:tcPr>
            <w:tcW w:w="3348" w:type="dxa"/>
            <w:shd w:val="clear" w:color="auto" w:fill="auto"/>
          </w:tcPr>
          <w:p w:rsidR="00CB2E9E" w:rsidRPr="00CB2E9E" w:rsidRDefault="00CB2E9E" w:rsidP="00CB2E9E">
            <w:pPr>
              <w:jc w:val="center"/>
              <w:rPr>
                <w:rFonts w:ascii="Times New Roman" w:hAnsi="Times New Roman"/>
              </w:rPr>
            </w:pPr>
            <w:r w:rsidRPr="00CB2E9E">
              <w:rPr>
                <w:rFonts w:ascii="Times New Roman" w:hAnsi="Times New Roman"/>
              </w:rPr>
              <w:t>802 1 13 01995 10 0000 130</w:t>
            </w:r>
          </w:p>
        </w:tc>
        <w:tc>
          <w:tcPr>
            <w:tcW w:w="6300" w:type="dxa"/>
            <w:shd w:val="clear" w:color="auto" w:fill="auto"/>
          </w:tcPr>
          <w:p w:rsidR="00CB2E9E" w:rsidRPr="00CB2E9E" w:rsidRDefault="00CB2E9E" w:rsidP="00CB2E9E">
            <w:pPr>
              <w:jc w:val="both"/>
              <w:rPr>
                <w:rFonts w:ascii="Times New Roman" w:hAnsi="Times New Roman"/>
              </w:rPr>
            </w:pPr>
            <w:r w:rsidRPr="00CB2E9E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B2E9E" w:rsidRPr="00CB2E9E" w:rsidTr="00CB2E9E">
        <w:tc>
          <w:tcPr>
            <w:tcW w:w="3348" w:type="dxa"/>
            <w:shd w:val="clear" w:color="auto" w:fill="auto"/>
          </w:tcPr>
          <w:p w:rsidR="00CB2E9E" w:rsidRPr="00CB2E9E" w:rsidRDefault="00CB2E9E" w:rsidP="00CB2E9E">
            <w:pPr>
              <w:jc w:val="center"/>
              <w:rPr>
                <w:rFonts w:ascii="Times New Roman" w:hAnsi="Times New Roman"/>
              </w:rPr>
            </w:pPr>
            <w:r w:rsidRPr="00CB2E9E">
              <w:rPr>
                <w:rFonts w:ascii="Times New Roman" w:hAnsi="Times New Roman"/>
              </w:rPr>
              <w:t>802 1 14 01050 10 0000 410</w:t>
            </w:r>
          </w:p>
        </w:tc>
        <w:tc>
          <w:tcPr>
            <w:tcW w:w="6300" w:type="dxa"/>
            <w:shd w:val="clear" w:color="auto" w:fill="auto"/>
          </w:tcPr>
          <w:p w:rsidR="00CB2E9E" w:rsidRPr="00CB2E9E" w:rsidRDefault="00CB2E9E" w:rsidP="00CB2E9E">
            <w:pPr>
              <w:jc w:val="both"/>
              <w:rPr>
                <w:rFonts w:ascii="Times New Roman" w:hAnsi="Times New Roman"/>
              </w:rPr>
            </w:pPr>
            <w:r w:rsidRPr="00CB2E9E">
              <w:rPr>
                <w:rFonts w:ascii="Times New Roman" w:hAnsi="Times New Roman"/>
              </w:rPr>
              <w:t>Доходы от продажи квартир, находящихся в собственности сельских поселений</w:t>
            </w:r>
          </w:p>
        </w:tc>
      </w:tr>
      <w:tr w:rsidR="00CB2E9E" w:rsidRPr="00CB2E9E" w:rsidTr="00CB2E9E">
        <w:tc>
          <w:tcPr>
            <w:tcW w:w="3348" w:type="dxa"/>
            <w:shd w:val="clear" w:color="auto" w:fill="auto"/>
          </w:tcPr>
          <w:p w:rsidR="00CB2E9E" w:rsidRPr="00CB2E9E" w:rsidRDefault="00CB2E9E" w:rsidP="00CB2E9E">
            <w:pPr>
              <w:jc w:val="center"/>
              <w:rPr>
                <w:rFonts w:ascii="Times New Roman" w:hAnsi="Times New Roman"/>
              </w:rPr>
            </w:pPr>
            <w:r w:rsidRPr="00CB2E9E">
              <w:rPr>
                <w:rFonts w:ascii="Times New Roman" w:hAnsi="Times New Roman"/>
              </w:rPr>
              <w:t>802 1 14 02052 10 0000 410</w:t>
            </w:r>
          </w:p>
          <w:p w:rsidR="00CB2E9E" w:rsidRPr="00CB2E9E" w:rsidRDefault="00CB2E9E" w:rsidP="00CB2E9E">
            <w:pPr>
              <w:jc w:val="center"/>
              <w:rPr>
                <w:rFonts w:ascii="Times New Roman" w:hAnsi="Times New Roman"/>
              </w:rPr>
            </w:pPr>
          </w:p>
          <w:p w:rsidR="00CB2E9E" w:rsidRPr="00CB2E9E" w:rsidRDefault="00CB2E9E" w:rsidP="00CB2E9E">
            <w:pPr>
              <w:jc w:val="center"/>
              <w:rPr>
                <w:rFonts w:ascii="Times New Roman" w:hAnsi="Times New Roman"/>
              </w:rPr>
            </w:pPr>
          </w:p>
          <w:p w:rsidR="00CB2E9E" w:rsidRPr="00CB2E9E" w:rsidRDefault="00CB2E9E" w:rsidP="00CB2E9E">
            <w:pPr>
              <w:jc w:val="center"/>
              <w:rPr>
                <w:rFonts w:ascii="Times New Roman" w:hAnsi="Times New Roman"/>
              </w:rPr>
            </w:pPr>
          </w:p>
          <w:p w:rsidR="00CB2E9E" w:rsidRPr="00CB2E9E" w:rsidRDefault="00CB2E9E" w:rsidP="00CB2E9E">
            <w:pPr>
              <w:jc w:val="center"/>
              <w:rPr>
                <w:rFonts w:ascii="Times New Roman" w:hAnsi="Times New Roman"/>
              </w:rPr>
            </w:pPr>
          </w:p>
          <w:p w:rsidR="00CB2E9E" w:rsidRPr="00CB2E9E" w:rsidRDefault="00CB2E9E" w:rsidP="00CB2E9E">
            <w:pPr>
              <w:jc w:val="center"/>
              <w:rPr>
                <w:rFonts w:ascii="Times New Roman" w:hAnsi="Times New Roman"/>
              </w:rPr>
            </w:pPr>
          </w:p>
          <w:p w:rsidR="00CB2E9E" w:rsidRPr="00CB2E9E" w:rsidRDefault="00CB2E9E" w:rsidP="00CB2E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00" w:type="dxa"/>
            <w:shd w:val="clear" w:color="auto" w:fill="auto"/>
          </w:tcPr>
          <w:p w:rsidR="00CB2E9E" w:rsidRPr="00CB2E9E" w:rsidRDefault="00CB2E9E" w:rsidP="00CB2E9E">
            <w:pPr>
              <w:jc w:val="both"/>
              <w:rPr>
                <w:rFonts w:ascii="Times New Roman" w:hAnsi="Times New Roman"/>
              </w:rPr>
            </w:pPr>
            <w:r w:rsidRPr="00CB2E9E">
              <w:rPr>
                <w:rFonts w:ascii="Times New Roman" w:hAnsi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B2E9E" w:rsidRPr="00CB2E9E" w:rsidTr="00CB2E9E">
        <w:tc>
          <w:tcPr>
            <w:tcW w:w="3348" w:type="dxa"/>
            <w:shd w:val="clear" w:color="auto" w:fill="auto"/>
          </w:tcPr>
          <w:p w:rsidR="00CB2E9E" w:rsidRPr="00CB2E9E" w:rsidRDefault="00CB2E9E" w:rsidP="00CB2E9E">
            <w:pPr>
              <w:jc w:val="center"/>
              <w:rPr>
                <w:rFonts w:ascii="Times New Roman" w:hAnsi="Times New Roman"/>
              </w:rPr>
            </w:pPr>
            <w:r w:rsidRPr="00CB2E9E">
              <w:rPr>
                <w:rFonts w:ascii="Times New Roman" w:hAnsi="Times New Roman"/>
              </w:rPr>
              <w:t>802 1 14 02052 10 0000 440</w:t>
            </w:r>
          </w:p>
        </w:tc>
        <w:tc>
          <w:tcPr>
            <w:tcW w:w="6300" w:type="dxa"/>
            <w:shd w:val="clear" w:color="auto" w:fill="auto"/>
          </w:tcPr>
          <w:p w:rsidR="00CB2E9E" w:rsidRPr="00CB2E9E" w:rsidRDefault="00CB2E9E" w:rsidP="00CB2E9E">
            <w:pPr>
              <w:jc w:val="both"/>
              <w:rPr>
                <w:rFonts w:ascii="Times New Roman" w:hAnsi="Times New Roman"/>
              </w:rPr>
            </w:pPr>
            <w:r w:rsidRPr="00CB2E9E">
              <w:rPr>
                <w:rFonts w:ascii="Times New Roman" w:hAnsi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B2E9E" w:rsidRPr="00CB2E9E" w:rsidTr="00CB2E9E">
        <w:tc>
          <w:tcPr>
            <w:tcW w:w="3348" w:type="dxa"/>
            <w:shd w:val="clear" w:color="auto" w:fill="auto"/>
          </w:tcPr>
          <w:p w:rsidR="00CB2E9E" w:rsidRPr="00CB2E9E" w:rsidRDefault="00CB2E9E" w:rsidP="00CB2E9E">
            <w:pPr>
              <w:jc w:val="center"/>
              <w:rPr>
                <w:rFonts w:ascii="Times New Roman" w:hAnsi="Times New Roman"/>
              </w:rPr>
            </w:pPr>
            <w:r w:rsidRPr="00CB2E9E">
              <w:rPr>
                <w:rFonts w:ascii="Times New Roman" w:hAnsi="Times New Roman"/>
              </w:rPr>
              <w:t>802 1 14 02053 10 0000 410</w:t>
            </w:r>
          </w:p>
        </w:tc>
        <w:tc>
          <w:tcPr>
            <w:tcW w:w="6300" w:type="dxa"/>
            <w:shd w:val="clear" w:color="auto" w:fill="auto"/>
          </w:tcPr>
          <w:p w:rsidR="00CB2E9E" w:rsidRPr="00CB2E9E" w:rsidRDefault="00CB2E9E" w:rsidP="00CB2E9E">
            <w:pPr>
              <w:spacing w:before="40"/>
              <w:jc w:val="both"/>
              <w:rPr>
                <w:rFonts w:ascii="Times New Roman" w:hAnsi="Times New Roman"/>
              </w:rPr>
            </w:pPr>
            <w:r w:rsidRPr="00CB2E9E">
              <w:rPr>
                <w:rFonts w:ascii="Times New Roman" w:hAnsi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B2E9E" w:rsidRPr="00CB2E9E" w:rsidTr="00CB2E9E">
        <w:tc>
          <w:tcPr>
            <w:tcW w:w="3348" w:type="dxa"/>
            <w:shd w:val="clear" w:color="auto" w:fill="auto"/>
          </w:tcPr>
          <w:p w:rsidR="00CB2E9E" w:rsidRPr="00CB2E9E" w:rsidRDefault="00CB2E9E" w:rsidP="00CB2E9E">
            <w:pPr>
              <w:jc w:val="center"/>
              <w:rPr>
                <w:rFonts w:ascii="Times New Roman" w:hAnsi="Times New Roman"/>
              </w:rPr>
            </w:pPr>
            <w:r w:rsidRPr="00CB2E9E">
              <w:rPr>
                <w:rFonts w:ascii="Times New Roman" w:hAnsi="Times New Roman"/>
              </w:rPr>
              <w:t>802 1 14 02053 10 0000 440</w:t>
            </w:r>
          </w:p>
          <w:p w:rsidR="00CB2E9E" w:rsidRPr="00CB2E9E" w:rsidRDefault="00CB2E9E" w:rsidP="00CB2E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00" w:type="dxa"/>
            <w:shd w:val="clear" w:color="auto" w:fill="auto"/>
          </w:tcPr>
          <w:p w:rsidR="00CB2E9E" w:rsidRPr="00CB2E9E" w:rsidRDefault="00CB2E9E" w:rsidP="00CB2E9E">
            <w:pPr>
              <w:spacing w:before="40"/>
              <w:jc w:val="both"/>
              <w:rPr>
                <w:rFonts w:ascii="Times New Roman" w:hAnsi="Times New Roman"/>
              </w:rPr>
            </w:pPr>
            <w:r w:rsidRPr="00CB2E9E">
              <w:rPr>
                <w:rFonts w:ascii="Times New Roman" w:hAnsi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B2E9E" w:rsidRPr="00CB2E9E" w:rsidTr="00CB2E9E">
        <w:tc>
          <w:tcPr>
            <w:tcW w:w="3348" w:type="dxa"/>
            <w:shd w:val="clear" w:color="auto" w:fill="auto"/>
          </w:tcPr>
          <w:p w:rsidR="00CB2E9E" w:rsidRPr="00CB2E9E" w:rsidRDefault="00CB2E9E" w:rsidP="00CB2E9E">
            <w:pPr>
              <w:jc w:val="center"/>
              <w:rPr>
                <w:rFonts w:ascii="Times New Roman" w:hAnsi="Times New Roman"/>
              </w:rPr>
            </w:pPr>
            <w:r w:rsidRPr="00CB2E9E">
              <w:rPr>
                <w:rFonts w:ascii="Times New Roman" w:hAnsi="Times New Roman"/>
              </w:rPr>
              <w:t>802 1 16 18050 10 0000 140</w:t>
            </w:r>
          </w:p>
        </w:tc>
        <w:tc>
          <w:tcPr>
            <w:tcW w:w="6300" w:type="dxa"/>
            <w:shd w:val="clear" w:color="auto" w:fill="auto"/>
          </w:tcPr>
          <w:p w:rsidR="00CB2E9E" w:rsidRPr="00CB2E9E" w:rsidRDefault="00CB2E9E" w:rsidP="00CB2E9E">
            <w:pPr>
              <w:jc w:val="both"/>
              <w:rPr>
                <w:rFonts w:ascii="Times New Roman" w:hAnsi="Times New Roman"/>
              </w:rPr>
            </w:pPr>
            <w:r w:rsidRPr="00CB2E9E">
              <w:rPr>
                <w:rFonts w:ascii="Times New Roman" w:hAnsi="Times New Roman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CB2E9E" w:rsidRPr="00CB2E9E" w:rsidTr="00CB2E9E">
        <w:tc>
          <w:tcPr>
            <w:tcW w:w="3348" w:type="dxa"/>
            <w:shd w:val="clear" w:color="auto" w:fill="auto"/>
          </w:tcPr>
          <w:p w:rsidR="00CB2E9E" w:rsidRPr="00CB2E9E" w:rsidRDefault="00CB2E9E" w:rsidP="00CB2E9E">
            <w:pPr>
              <w:jc w:val="center"/>
              <w:rPr>
                <w:rFonts w:ascii="Times New Roman" w:hAnsi="Times New Roman"/>
              </w:rPr>
            </w:pPr>
            <w:r w:rsidRPr="00CB2E9E">
              <w:rPr>
                <w:rFonts w:ascii="Times New Roman" w:hAnsi="Times New Roman"/>
              </w:rPr>
              <w:t>802 1 17 01050 10 0000 180</w:t>
            </w:r>
          </w:p>
        </w:tc>
        <w:tc>
          <w:tcPr>
            <w:tcW w:w="6300" w:type="dxa"/>
            <w:shd w:val="clear" w:color="auto" w:fill="auto"/>
          </w:tcPr>
          <w:p w:rsidR="00CB2E9E" w:rsidRPr="00CB2E9E" w:rsidRDefault="00CB2E9E" w:rsidP="00CB2E9E">
            <w:pPr>
              <w:jc w:val="both"/>
              <w:rPr>
                <w:rFonts w:ascii="Times New Roman" w:hAnsi="Times New Roman"/>
              </w:rPr>
            </w:pPr>
            <w:r w:rsidRPr="00CB2E9E">
              <w:rPr>
                <w:rFonts w:ascii="Times New Roman" w:hAnsi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CB2E9E" w:rsidRPr="00CB2E9E" w:rsidTr="00CB2E9E">
        <w:tc>
          <w:tcPr>
            <w:tcW w:w="3348" w:type="dxa"/>
            <w:shd w:val="clear" w:color="auto" w:fill="auto"/>
          </w:tcPr>
          <w:p w:rsidR="00CB2E9E" w:rsidRPr="00CB2E9E" w:rsidRDefault="00CB2E9E" w:rsidP="00CB2E9E">
            <w:pPr>
              <w:jc w:val="center"/>
              <w:rPr>
                <w:rFonts w:ascii="Times New Roman" w:hAnsi="Times New Roman"/>
              </w:rPr>
            </w:pPr>
            <w:r w:rsidRPr="00CB2E9E">
              <w:rPr>
                <w:rFonts w:ascii="Times New Roman" w:hAnsi="Times New Roman"/>
              </w:rPr>
              <w:t>802 1 17 05050 10 0000 180</w:t>
            </w:r>
          </w:p>
        </w:tc>
        <w:tc>
          <w:tcPr>
            <w:tcW w:w="6300" w:type="dxa"/>
            <w:shd w:val="clear" w:color="auto" w:fill="auto"/>
          </w:tcPr>
          <w:p w:rsidR="00CB2E9E" w:rsidRPr="00CB2E9E" w:rsidRDefault="00CB2E9E" w:rsidP="00CB2E9E">
            <w:pPr>
              <w:jc w:val="both"/>
              <w:rPr>
                <w:rFonts w:ascii="Times New Roman" w:hAnsi="Times New Roman"/>
              </w:rPr>
            </w:pPr>
            <w:r w:rsidRPr="00CB2E9E">
              <w:rPr>
                <w:rFonts w:ascii="Times New Roman" w:hAnsi="Times New Roman"/>
              </w:rPr>
              <w:t>Прочие неналоговые доходы бюджетов сельских поселений</w:t>
            </w:r>
          </w:p>
        </w:tc>
      </w:tr>
      <w:tr w:rsidR="00CB2E9E" w:rsidRPr="00CB2E9E" w:rsidTr="00CB2E9E">
        <w:tc>
          <w:tcPr>
            <w:tcW w:w="3348" w:type="dxa"/>
            <w:shd w:val="clear" w:color="auto" w:fill="auto"/>
          </w:tcPr>
          <w:p w:rsidR="00CB2E9E" w:rsidRPr="00CB2E9E" w:rsidRDefault="00CB2E9E" w:rsidP="00CB2E9E">
            <w:pPr>
              <w:jc w:val="center"/>
              <w:rPr>
                <w:rFonts w:ascii="Times New Roman" w:hAnsi="Times New Roman"/>
              </w:rPr>
            </w:pPr>
            <w:r w:rsidRPr="00CB2E9E">
              <w:rPr>
                <w:rFonts w:ascii="Times New Roman" w:hAnsi="Times New Roman"/>
              </w:rPr>
              <w:t>802 1 17 14030 10 0000 1</w:t>
            </w:r>
            <w:r w:rsidRPr="00CB2E9E">
              <w:rPr>
                <w:rFonts w:ascii="Times New Roman" w:hAnsi="Times New Roman"/>
                <w:lang w:val="en-US"/>
              </w:rPr>
              <w:t>5</w:t>
            </w:r>
            <w:r w:rsidRPr="00CB2E9E">
              <w:rPr>
                <w:rFonts w:ascii="Times New Roman" w:hAnsi="Times New Roman"/>
              </w:rPr>
              <w:t>0</w:t>
            </w:r>
          </w:p>
        </w:tc>
        <w:tc>
          <w:tcPr>
            <w:tcW w:w="6300" w:type="dxa"/>
            <w:shd w:val="clear" w:color="auto" w:fill="auto"/>
          </w:tcPr>
          <w:p w:rsidR="00CB2E9E" w:rsidRPr="00CB2E9E" w:rsidRDefault="00CB2E9E" w:rsidP="00CB2E9E">
            <w:pPr>
              <w:jc w:val="both"/>
              <w:rPr>
                <w:rFonts w:ascii="Times New Roman" w:hAnsi="Times New Roman"/>
              </w:rPr>
            </w:pPr>
            <w:r w:rsidRPr="00CB2E9E">
              <w:rPr>
                <w:rFonts w:ascii="Times New Roman" w:hAnsi="Times New Roman"/>
              </w:rPr>
              <w:t>Средства самообложения граждан, зачисляемые в бюджеты сельских поселений</w:t>
            </w:r>
          </w:p>
        </w:tc>
      </w:tr>
      <w:tr w:rsidR="00CB2E9E" w:rsidRPr="00CB2E9E" w:rsidTr="00CB2E9E">
        <w:tc>
          <w:tcPr>
            <w:tcW w:w="3348" w:type="dxa"/>
            <w:shd w:val="clear" w:color="auto" w:fill="auto"/>
          </w:tcPr>
          <w:p w:rsidR="00CB2E9E" w:rsidRPr="00CB2E9E" w:rsidRDefault="00CB2E9E" w:rsidP="00CB2E9E">
            <w:pPr>
              <w:jc w:val="center"/>
              <w:rPr>
                <w:rFonts w:ascii="Times New Roman" w:hAnsi="Times New Roman"/>
                <w:lang w:val="en-US"/>
              </w:rPr>
            </w:pPr>
            <w:r w:rsidRPr="00CB2E9E">
              <w:rPr>
                <w:rFonts w:ascii="Times New Roman" w:hAnsi="Times New Roman"/>
              </w:rPr>
              <w:t>802 2 02 15001 10 0000 15</w:t>
            </w:r>
            <w:r w:rsidRPr="00CB2E9E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6300" w:type="dxa"/>
            <w:shd w:val="clear" w:color="auto" w:fill="auto"/>
          </w:tcPr>
          <w:p w:rsidR="00CB2E9E" w:rsidRPr="00CB2E9E" w:rsidRDefault="00CB2E9E" w:rsidP="00CB2E9E">
            <w:pPr>
              <w:jc w:val="both"/>
              <w:rPr>
                <w:rFonts w:ascii="Times New Roman" w:hAnsi="Times New Roman"/>
              </w:rPr>
            </w:pPr>
            <w:r w:rsidRPr="00CB2E9E"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CB2E9E" w:rsidRPr="00CB2E9E" w:rsidTr="00CB2E9E">
        <w:tc>
          <w:tcPr>
            <w:tcW w:w="3348" w:type="dxa"/>
            <w:shd w:val="clear" w:color="auto" w:fill="auto"/>
          </w:tcPr>
          <w:p w:rsidR="00CB2E9E" w:rsidRPr="00CB2E9E" w:rsidRDefault="00CB2E9E" w:rsidP="00CB2E9E">
            <w:pPr>
              <w:jc w:val="center"/>
              <w:rPr>
                <w:rFonts w:ascii="Times New Roman" w:hAnsi="Times New Roman"/>
                <w:lang w:val="en-US"/>
              </w:rPr>
            </w:pPr>
            <w:r w:rsidRPr="00CB2E9E">
              <w:rPr>
                <w:rFonts w:ascii="Times New Roman" w:hAnsi="Times New Roman"/>
              </w:rPr>
              <w:t>802 2 02 15002 10 0000 15</w:t>
            </w:r>
            <w:r w:rsidRPr="00CB2E9E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6300" w:type="dxa"/>
            <w:shd w:val="clear" w:color="auto" w:fill="auto"/>
          </w:tcPr>
          <w:p w:rsidR="00CB2E9E" w:rsidRPr="00CB2E9E" w:rsidRDefault="00CB2E9E" w:rsidP="00CB2E9E">
            <w:pPr>
              <w:jc w:val="both"/>
              <w:rPr>
                <w:rFonts w:ascii="Times New Roman" w:hAnsi="Times New Roman"/>
              </w:rPr>
            </w:pPr>
            <w:r w:rsidRPr="00CB2E9E">
              <w:rPr>
                <w:rFonts w:ascii="Times New Roman" w:hAnsi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B2E9E" w:rsidRPr="00CB2E9E" w:rsidTr="00CB2E9E">
        <w:tc>
          <w:tcPr>
            <w:tcW w:w="3348" w:type="dxa"/>
            <w:shd w:val="clear" w:color="auto" w:fill="auto"/>
          </w:tcPr>
          <w:p w:rsidR="00CB2E9E" w:rsidRPr="00CB2E9E" w:rsidRDefault="00CB2E9E" w:rsidP="00CB2E9E">
            <w:pPr>
              <w:jc w:val="center"/>
              <w:rPr>
                <w:rFonts w:ascii="Times New Roman" w:hAnsi="Times New Roman"/>
                <w:lang w:val="en-US"/>
              </w:rPr>
            </w:pPr>
            <w:r w:rsidRPr="00CB2E9E">
              <w:rPr>
                <w:rFonts w:ascii="Times New Roman" w:hAnsi="Times New Roman"/>
              </w:rPr>
              <w:t>802 2 02 20051 10 0000 15</w:t>
            </w:r>
            <w:r w:rsidRPr="00CB2E9E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6300" w:type="dxa"/>
            <w:shd w:val="clear" w:color="auto" w:fill="auto"/>
          </w:tcPr>
          <w:p w:rsidR="00CB2E9E" w:rsidRPr="00CB2E9E" w:rsidRDefault="00CB2E9E" w:rsidP="00CB2E9E">
            <w:pPr>
              <w:jc w:val="both"/>
              <w:rPr>
                <w:rFonts w:ascii="Times New Roman" w:hAnsi="Times New Roman"/>
              </w:rPr>
            </w:pPr>
            <w:r w:rsidRPr="00CB2E9E">
              <w:rPr>
                <w:rFonts w:ascii="Times New Roman" w:hAnsi="Times New Roman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CB2E9E" w:rsidRPr="00CB2E9E" w:rsidTr="00CB2E9E">
        <w:tc>
          <w:tcPr>
            <w:tcW w:w="3348" w:type="dxa"/>
            <w:shd w:val="clear" w:color="auto" w:fill="auto"/>
          </w:tcPr>
          <w:p w:rsidR="00CB2E9E" w:rsidRPr="00CB2E9E" w:rsidRDefault="00CB2E9E" w:rsidP="00CB2E9E">
            <w:pPr>
              <w:jc w:val="center"/>
              <w:rPr>
                <w:rFonts w:ascii="Times New Roman" w:hAnsi="Times New Roman"/>
                <w:lang w:val="en-US"/>
              </w:rPr>
            </w:pPr>
            <w:r w:rsidRPr="00CB2E9E">
              <w:rPr>
                <w:rFonts w:ascii="Times New Roman" w:hAnsi="Times New Roman"/>
              </w:rPr>
              <w:t>802 2 02 29999 10 0000 15</w:t>
            </w:r>
            <w:r w:rsidRPr="00CB2E9E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6300" w:type="dxa"/>
            <w:shd w:val="clear" w:color="auto" w:fill="auto"/>
          </w:tcPr>
          <w:p w:rsidR="00CB2E9E" w:rsidRPr="00CB2E9E" w:rsidRDefault="00CB2E9E" w:rsidP="00CB2E9E">
            <w:pPr>
              <w:jc w:val="both"/>
              <w:rPr>
                <w:rFonts w:ascii="Times New Roman" w:hAnsi="Times New Roman"/>
              </w:rPr>
            </w:pPr>
            <w:r w:rsidRPr="00CB2E9E">
              <w:rPr>
                <w:rFonts w:ascii="Times New Roman" w:hAnsi="Times New Roman"/>
              </w:rPr>
              <w:t>Прочие субсидии бюджетам сельских поселений</w:t>
            </w:r>
          </w:p>
        </w:tc>
      </w:tr>
      <w:tr w:rsidR="00CB2E9E" w:rsidRPr="00CB2E9E" w:rsidTr="00CB2E9E">
        <w:tc>
          <w:tcPr>
            <w:tcW w:w="3348" w:type="dxa"/>
            <w:shd w:val="clear" w:color="auto" w:fill="auto"/>
          </w:tcPr>
          <w:p w:rsidR="00CB2E9E" w:rsidRPr="00CB2E9E" w:rsidRDefault="00CB2E9E" w:rsidP="00CB2E9E">
            <w:pPr>
              <w:jc w:val="center"/>
              <w:rPr>
                <w:rFonts w:ascii="Times New Roman" w:hAnsi="Times New Roman"/>
                <w:lang w:val="en-US"/>
              </w:rPr>
            </w:pPr>
            <w:r w:rsidRPr="00CB2E9E">
              <w:rPr>
                <w:rFonts w:ascii="Times New Roman" w:hAnsi="Times New Roman"/>
              </w:rPr>
              <w:t>802 2 02 35118 10 0000 15</w:t>
            </w:r>
            <w:r w:rsidRPr="00CB2E9E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6300" w:type="dxa"/>
            <w:shd w:val="clear" w:color="auto" w:fill="auto"/>
          </w:tcPr>
          <w:p w:rsidR="00CB2E9E" w:rsidRPr="00CB2E9E" w:rsidRDefault="00CB2E9E" w:rsidP="00CB2E9E">
            <w:pPr>
              <w:jc w:val="both"/>
              <w:rPr>
                <w:rFonts w:ascii="Times New Roman" w:hAnsi="Times New Roman"/>
              </w:rPr>
            </w:pPr>
            <w:r w:rsidRPr="00CB2E9E">
              <w:rPr>
                <w:rFonts w:ascii="Times New Roman" w:hAnsi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B2E9E" w:rsidRPr="00CB2E9E" w:rsidTr="00CB2E9E">
        <w:tc>
          <w:tcPr>
            <w:tcW w:w="3348" w:type="dxa"/>
            <w:shd w:val="clear" w:color="auto" w:fill="auto"/>
          </w:tcPr>
          <w:p w:rsidR="00CB2E9E" w:rsidRPr="00CB2E9E" w:rsidRDefault="00CB2E9E" w:rsidP="00CB2E9E">
            <w:pPr>
              <w:jc w:val="center"/>
              <w:rPr>
                <w:rFonts w:ascii="Times New Roman" w:hAnsi="Times New Roman"/>
                <w:lang w:val="en-US"/>
              </w:rPr>
            </w:pPr>
            <w:r w:rsidRPr="00CB2E9E">
              <w:rPr>
                <w:rFonts w:ascii="Times New Roman" w:hAnsi="Times New Roman"/>
              </w:rPr>
              <w:t>802 2 02 45160 10 0000 15</w:t>
            </w:r>
            <w:r w:rsidRPr="00CB2E9E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6300" w:type="dxa"/>
            <w:shd w:val="clear" w:color="auto" w:fill="auto"/>
          </w:tcPr>
          <w:p w:rsidR="00CB2E9E" w:rsidRPr="00CB2E9E" w:rsidRDefault="00CB2E9E" w:rsidP="00CB2E9E">
            <w:pPr>
              <w:jc w:val="both"/>
              <w:rPr>
                <w:rFonts w:ascii="Times New Roman" w:hAnsi="Times New Roman"/>
              </w:rPr>
            </w:pPr>
            <w:r w:rsidRPr="00CB2E9E">
              <w:rPr>
                <w:rFonts w:ascii="Times New Roman" w:hAnsi="Times New Roman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B2E9E" w:rsidRPr="00CB2E9E" w:rsidTr="00CB2E9E">
        <w:tc>
          <w:tcPr>
            <w:tcW w:w="3348" w:type="dxa"/>
            <w:shd w:val="clear" w:color="auto" w:fill="auto"/>
          </w:tcPr>
          <w:p w:rsidR="00CB2E9E" w:rsidRPr="00CB2E9E" w:rsidRDefault="00CB2E9E" w:rsidP="00CB2E9E">
            <w:pPr>
              <w:jc w:val="center"/>
              <w:rPr>
                <w:rFonts w:ascii="Times New Roman" w:hAnsi="Times New Roman"/>
                <w:lang w:val="en-US"/>
              </w:rPr>
            </w:pPr>
            <w:r w:rsidRPr="00CB2E9E">
              <w:rPr>
                <w:rFonts w:ascii="Times New Roman" w:hAnsi="Times New Roman"/>
              </w:rPr>
              <w:t>802 2 02 40014 10 0000 15</w:t>
            </w:r>
            <w:r w:rsidRPr="00CB2E9E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6300" w:type="dxa"/>
            <w:shd w:val="clear" w:color="auto" w:fill="auto"/>
          </w:tcPr>
          <w:p w:rsidR="00CB2E9E" w:rsidRPr="00CB2E9E" w:rsidRDefault="00CB2E9E" w:rsidP="00CB2E9E">
            <w:pPr>
              <w:jc w:val="both"/>
              <w:rPr>
                <w:rFonts w:ascii="Times New Roman" w:hAnsi="Times New Roman"/>
              </w:rPr>
            </w:pPr>
            <w:r w:rsidRPr="00CB2E9E">
              <w:rPr>
                <w:rFonts w:ascii="Times New Roman" w:hAnsi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B2E9E" w:rsidRPr="00CB2E9E" w:rsidTr="00CB2E9E">
        <w:tc>
          <w:tcPr>
            <w:tcW w:w="3348" w:type="dxa"/>
            <w:shd w:val="clear" w:color="auto" w:fill="auto"/>
          </w:tcPr>
          <w:p w:rsidR="00CB2E9E" w:rsidRPr="00CB2E9E" w:rsidRDefault="00CB2E9E" w:rsidP="00CB2E9E">
            <w:pPr>
              <w:jc w:val="center"/>
              <w:rPr>
                <w:rFonts w:ascii="Times New Roman" w:hAnsi="Times New Roman"/>
                <w:lang w:val="en-US"/>
              </w:rPr>
            </w:pPr>
            <w:r w:rsidRPr="00CB2E9E">
              <w:rPr>
                <w:rFonts w:ascii="Times New Roman" w:hAnsi="Times New Roman"/>
              </w:rPr>
              <w:t>802 2 02 45146 10 0000 15</w:t>
            </w:r>
            <w:r w:rsidRPr="00CB2E9E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6300" w:type="dxa"/>
            <w:shd w:val="clear" w:color="auto" w:fill="auto"/>
          </w:tcPr>
          <w:p w:rsidR="00CB2E9E" w:rsidRPr="00CB2E9E" w:rsidRDefault="00CB2E9E" w:rsidP="00CB2E9E">
            <w:pPr>
              <w:jc w:val="both"/>
              <w:rPr>
                <w:rFonts w:ascii="Times New Roman" w:hAnsi="Times New Roman"/>
              </w:rPr>
            </w:pPr>
            <w:r w:rsidRPr="00CB2E9E">
              <w:rPr>
                <w:rFonts w:ascii="Times New Roman" w:hAnsi="Times New Roman"/>
              </w:rPr>
              <w:t>Межбюджетные трансферты, передаваемые бюджетам сельских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CB2E9E" w:rsidRPr="00CB2E9E" w:rsidTr="00CB2E9E">
        <w:tc>
          <w:tcPr>
            <w:tcW w:w="3348" w:type="dxa"/>
            <w:shd w:val="clear" w:color="auto" w:fill="auto"/>
          </w:tcPr>
          <w:p w:rsidR="00CB2E9E" w:rsidRPr="00CB2E9E" w:rsidRDefault="00CB2E9E" w:rsidP="00CB2E9E">
            <w:pPr>
              <w:jc w:val="center"/>
              <w:rPr>
                <w:rFonts w:ascii="Times New Roman" w:hAnsi="Times New Roman"/>
                <w:lang w:val="en-US"/>
              </w:rPr>
            </w:pPr>
            <w:r w:rsidRPr="00CB2E9E">
              <w:rPr>
                <w:rFonts w:ascii="Times New Roman" w:hAnsi="Times New Roman"/>
              </w:rPr>
              <w:t>802 2 02 30024 10 0000 15</w:t>
            </w:r>
            <w:r w:rsidRPr="00CB2E9E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6300" w:type="dxa"/>
            <w:shd w:val="clear" w:color="auto" w:fill="auto"/>
          </w:tcPr>
          <w:p w:rsidR="00CB2E9E" w:rsidRPr="00CB2E9E" w:rsidRDefault="00CB2E9E" w:rsidP="00CB2E9E">
            <w:pPr>
              <w:spacing w:before="40"/>
              <w:jc w:val="both"/>
              <w:rPr>
                <w:rFonts w:ascii="Times New Roman" w:hAnsi="Times New Roman"/>
              </w:rPr>
            </w:pPr>
            <w:r w:rsidRPr="00CB2E9E">
              <w:rPr>
                <w:rFonts w:ascii="Times New Roman" w:hAnsi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CB2E9E" w:rsidRPr="00CB2E9E" w:rsidTr="00CB2E9E">
        <w:tc>
          <w:tcPr>
            <w:tcW w:w="3348" w:type="dxa"/>
            <w:shd w:val="clear" w:color="auto" w:fill="auto"/>
          </w:tcPr>
          <w:p w:rsidR="00CB2E9E" w:rsidRPr="00CB2E9E" w:rsidRDefault="00CB2E9E" w:rsidP="00CB2E9E">
            <w:pPr>
              <w:jc w:val="center"/>
              <w:rPr>
                <w:rFonts w:ascii="Times New Roman" w:hAnsi="Times New Roman"/>
                <w:lang w:val="en-US"/>
              </w:rPr>
            </w:pPr>
            <w:r w:rsidRPr="00CB2E9E">
              <w:rPr>
                <w:rFonts w:ascii="Times New Roman" w:hAnsi="Times New Roman"/>
              </w:rPr>
              <w:t>802 2 19 00000 10 0000 15</w:t>
            </w:r>
            <w:r w:rsidRPr="00CB2E9E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6300" w:type="dxa"/>
            <w:shd w:val="clear" w:color="auto" w:fill="auto"/>
          </w:tcPr>
          <w:p w:rsidR="00CB2E9E" w:rsidRPr="00CB2E9E" w:rsidRDefault="00CB2E9E" w:rsidP="00CB2E9E">
            <w:pPr>
              <w:spacing w:before="40"/>
              <w:jc w:val="both"/>
              <w:rPr>
                <w:rFonts w:ascii="Times New Roman" w:hAnsi="Times New Roman"/>
              </w:rPr>
            </w:pPr>
            <w:r w:rsidRPr="00CB2E9E">
              <w:rPr>
                <w:rFonts w:ascii="Times New Roman" w:hAnsi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CB2E9E" w:rsidRPr="00CB2E9E" w:rsidTr="00CB2E9E">
        <w:tc>
          <w:tcPr>
            <w:tcW w:w="3348" w:type="dxa"/>
            <w:shd w:val="clear" w:color="auto" w:fill="auto"/>
          </w:tcPr>
          <w:p w:rsidR="00CB2E9E" w:rsidRPr="00CB2E9E" w:rsidRDefault="00CB2E9E" w:rsidP="00CB2E9E">
            <w:pPr>
              <w:jc w:val="center"/>
              <w:rPr>
                <w:rFonts w:ascii="Times New Roman" w:hAnsi="Times New Roman"/>
                <w:lang w:val="en-US"/>
              </w:rPr>
            </w:pPr>
            <w:r w:rsidRPr="00CB2E9E">
              <w:rPr>
                <w:rFonts w:ascii="Times New Roman" w:hAnsi="Times New Roman"/>
              </w:rPr>
              <w:t>802 2 02 49999 10 0000 15</w:t>
            </w:r>
            <w:r w:rsidRPr="00CB2E9E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6300" w:type="dxa"/>
            <w:shd w:val="clear" w:color="auto" w:fill="auto"/>
          </w:tcPr>
          <w:p w:rsidR="00CB2E9E" w:rsidRPr="00CB2E9E" w:rsidRDefault="00CB2E9E" w:rsidP="00CB2E9E">
            <w:pPr>
              <w:jc w:val="both"/>
              <w:rPr>
                <w:rFonts w:ascii="Times New Roman" w:hAnsi="Times New Roman"/>
              </w:rPr>
            </w:pPr>
            <w:r w:rsidRPr="00CB2E9E"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B2E9E" w:rsidRPr="00CB2E9E" w:rsidTr="00CB2E9E">
        <w:tc>
          <w:tcPr>
            <w:tcW w:w="3348" w:type="dxa"/>
            <w:shd w:val="clear" w:color="auto" w:fill="auto"/>
          </w:tcPr>
          <w:p w:rsidR="00CB2E9E" w:rsidRPr="00CB2E9E" w:rsidRDefault="00CB2E9E" w:rsidP="00CB2E9E">
            <w:pPr>
              <w:jc w:val="center"/>
              <w:rPr>
                <w:rFonts w:ascii="Times New Roman" w:hAnsi="Times New Roman"/>
                <w:lang w:val="en-US"/>
              </w:rPr>
            </w:pPr>
            <w:r w:rsidRPr="00CB2E9E">
              <w:rPr>
                <w:rFonts w:ascii="Times New Roman" w:hAnsi="Times New Roman"/>
              </w:rPr>
              <w:t>802 2 02 25027 10 0000 15</w:t>
            </w:r>
            <w:r w:rsidRPr="00CB2E9E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6300" w:type="dxa"/>
            <w:shd w:val="clear" w:color="auto" w:fill="auto"/>
          </w:tcPr>
          <w:p w:rsidR="00CB2E9E" w:rsidRPr="00CB2E9E" w:rsidRDefault="00CB2E9E" w:rsidP="00CB2E9E">
            <w:pPr>
              <w:spacing w:before="40"/>
              <w:jc w:val="both"/>
              <w:rPr>
                <w:rFonts w:ascii="Times New Roman" w:hAnsi="Times New Roman"/>
              </w:rPr>
            </w:pPr>
            <w:r w:rsidRPr="00CB2E9E">
              <w:rPr>
                <w:rFonts w:ascii="Times New Roman" w:hAnsi="Times New Roman"/>
              </w:rPr>
              <w:t>Субсидии бюджетам сельских поселений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CB2E9E" w:rsidRPr="00CB2E9E" w:rsidTr="00CB2E9E">
        <w:tc>
          <w:tcPr>
            <w:tcW w:w="3348" w:type="dxa"/>
            <w:shd w:val="clear" w:color="auto" w:fill="auto"/>
          </w:tcPr>
          <w:p w:rsidR="00CB2E9E" w:rsidRPr="00CB2E9E" w:rsidRDefault="00CB2E9E" w:rsidP="00CB2E9E">
            <w:pPr>
              <w:jc w:val="center"/>
              <w:rPr>
                <w:rFonts w:ascii="Times New Roman" w:hAnsi="Times New Roman"/>
              </w:rPr>
            </w:pPr>
            <w:r w:rsidRPr="00CB2E9E">
              <w:rPr>
                <w:rFonts w:ascii="Times New Roman" w:hAnsi="Times New Roman"/>
              </w:rPr>
              <w:t>802 2 03 05030 10 0000 1</w:t>
            </w:r>
            <w:r w:rsidRPr="00CB2E9E">
              <w:rPr>
                <w:rFonts w:ascii="Times New Roman" w:hAnsi="Times New Roman"/>
                <w:lang w:val="en-US"/>
              </w:rPr>
              <w:t>5</w:t>
            </w:r>
            <w:r w:rsidRPr="00CB2E9E">
              <w:rPr>
                <w:rFonts w:ascii="Times New Roman" w:hAnsi="Times New Roman"/>
              </w:rPr>
              <w:t>0</w:t>
            </w:r>
          </w:p>
        </w:tc>
        <w:tc>
          <w:tcPr>
            <w:tcW w:w="6300" w:type="dxa"/>
            <w:shd w:val="clear" w:color="auto" w:fill="auto"/>
          </w:tcPr>
          <w:p w:rsidR="00CB2E9E" w:rsidRPr="00CB2E9E" w:rsidRDefault="00CB2E9E" w:rsidP="00CB2E9E">
            <w:pPr>
              <w:jc w:val="both"/>
              <w:rPr>
                <w:rFonts w:ascii="Times New Roman" w:hAnsi="Times New Roman"/>
              </w:rPr>
            </w:pPr>
            <w:r w:rsidRPr="00CB2E9E">
              <w:rPr>
                <w:rFonts w:ascii="Times New Roman" w:hAnsi="Times New Roman"/>
              </w:rPr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CB2E9E" w:rsidRPr="00CB2E9E" w:rsidTr="00CB2E9E">
        <w:tc>
          <w:tcPr>
            <w:tcW w:w="3348" w:type="dxa"/>
            <w:shd w:val="clear" w:color="auto" w:fill="auto"/>
          </w:tcPr>
          <w:p w:rsidR="00CB2E9E" w:rsidRPr="00CB2E9E" w:rsidRDefault="00CB2E9E" w:rsidP="00CB2E9E">
            <w:pPr>
              <w:jc w:val="center"/>
              <w:rPr>
                <w:rFonts w:ascii="Times New Roman" w:hAnsi="Times New Roman"/>
              </w:rPr>
            </w:pPr>
            <w:r w:rsidRPr="00CB2E9E">
              <w:rPr>
                <w:rFonts w:ascii="Times New Roman" w:hAnsi="Times New Roman"/>
              </w:rPr>
              <w:t>802 2 03 05040 10 0000 1</w:t>
            </w:r>
            <w:r w:rsidRPr="00CB2E9E">
              <w:rPr>
                <w:rFonts w:ascii="Times New Roman" w:hAnsi="Times New Roman"/>
                <w:lang w:val="en-US"/>
              </w:rPr>
              <w:t>5</w:t>
            </w:r>
            <w:r w:rsidRPr="00CB2E9E">
              <w:rPr>
                <w:rFonts w:ascii="Times New Roman" w:hAnsi="Times New Roman"/>
              </w:rPr>
              <w:t>0</w:t>
            </w:r>
          </w:p>
        </w:tc>
        <w:tc>
          <w:tcPr>
            <w:tcW w:w="6300" w:type="dxa"/>
            <w:shd w:val="clear" w:color="auto" w:fill="auto"/>
          </w:tcPr>
          <w:p w:rsidR="00CB2E9E" w:rsidRPr="00CB2E9E" w:rsidRDefault="00CB2E9E" w:rsidP="00CB2E9E">
            <w:pPr>
              <w:jc w:val="both"/>
              <w:rPr>
                <w:rFonts w:ascii="Times New Roman" w:hAnsi="Times New Roman"/>
              </w:rPr>
            </w:pPr>
            <w:r w:rsidRPr="00CB2E9E">
              <w:rPr>
                <w:rFonts w:ascii="Times New Roman" w:hAnsi="Times New Roman"/>
                <w:color w:val="000000"/>
                <w:szCs w:val="26"/>
              </w:rPr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CB2E9E" w:rsidRPr="00CB2E9E" w:rsidTr="00CB2E9E">
        <w:tc>
          <w:tcPr>
            <w:tcW w:w="3348" w:type="dxa"/>
            <w:shd w:val="clear" w:color="auto" w:fill="auto"/>
          </w:tcPr>
          <w:p w:rsidR="00CB2E9E" w:rsidRPr="00CB2E9E" w:rsidRDefault="00CB2E9E" w:rsidP="00CB2E9E">
            <w:pPr>
              <w:jc w:val="center"/>
              <w:rPr>
                <w:rFonts w:ascii="Times New Roman" w:hAnsi="Times New Roman"/>
              </w:rPr>
            </w:pPr>
            <w:r w:rsidRPr="00CB2E9E">
              <w:rPr>
                <w:rFonts w:ascii="Times New Roman" w:hAnsi="Times New Roman"/>
              </w:rPr>
              <w:t>802 2 07 05030 10 0000 1</w:t>
            </w:r>
            <w:r w:rsidRPr="00CB2E9E">
              <w:rPr>
                <w:rFonts w:ascii="Times New Roman" w:hAnsi="Times New Roman"/>
                <w:lang w:val="en-US"/>
              </w:rPr>
              <w:t>5</w:t>
            </w:r>
            <w:r w:rsidRPr="00CB2E9E">
              <w:rPr>
                <w:rFonts w:ascii="Times New Roman" w:hAnsi="Times New Roman"/>
              </w:rPr>
              <w:t>0</w:t>
            </w:r>
          </w:p>
          <w:p w:rsidR="00CB2E9E" w:rsidRPr="00CB2E9E" w:rsidRDefault="00CB2E9E" w:rsidP="00CB2E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00" w:type="dxa"/>
            <w:shd w:val="clear" w:color="auto" w:fill="auto"/>
          </w:tcPr>
          <w:p w:rsidR="00CB2E9E" w:rsidRPr="00CB2E9E" w:rsidRDefault="00CB2E9E" w:rsidP="00CB2E9E">
            <w:pPr>
              <w:jc w:val="both"/>
              <w:rPr>
                <w:rFonts w:ascii="Times New Roman" w:hAnsi="Times New Roman"/>
              </w:rPr>
            </w:pPr>
            <w:r w:rsidRPr="00CB2E9E">
              <w:rPr>
                <w:rFonts w:ascii="Times New Roman" w:hAnsi="Times New Roman"/>
              </w:rPr>
              <w:t>Прочие безвозмездные поступления в бюджеты сельских поселений</w:t>
            </w:r>
          </w:p>
        </w:tc>
      </w:tr>
      <w:tr w:rsidR="00CB2E9E" w:rsidRPr="00CB2E9E" w:rsidTr="00CB2E9E">
        <w:tc>
          <w:tcPr>
            <w:tcW w:w="3348" w:type="dxa"/>
            <w:shd w:val="clear" w:color="auto" w:fill="auto"/>
          </w:tcPr>
          <w:p w:rsidR="00CB2E9E" w:rsidRPr="00CB2E9E" w:rsidRDefault="00CB2E9E" w:rsidP="00CB2E9E">
            <w:pPr>
              <w:jc w:val="center"/>
              <w:rPr>
                <w:rFonts w:ascii="Times New Roman" w:hAnsi="Times New Roman"/>
              </w:rPr>
            </w:pPr>
            <w:r w:rsidRPr="00CB2E9E">
              <w:rPr>
                <w:rFonts w:ascii="Times New Roman" w:hAnsi="Times New Roman"/>
              </w:rPr>
              <w:t>802 2 08 05000 10 0000 1</w:t>
            </w:r>
            <w:r w:rsidRPr="00CB2E9E">
              <w:rPr>
                <w:rFonts w:ascii="Times New Roman" w:hAnsi="Times New Roman"/>
                <w:lang w:val="en-US"/>
              </w:rPr>
              <w:t>5</w:t>
            </w:r>
            <w:r w:rsidRPr="00CB2E9E">
              <w:rPr>
                <w:rFonts w:ascii="Times New Roman" w:hAnsi="Times New Roman"/>
              </w:rPr>
              <w:t>0</w:t>
            </w:r>
          </w:p>
          <w:p w:rsidR="00CB2E9E" w:rsidRPr="00CB2E9E" w:rsidRDefault="00CB2E9E" w:rsidP="00CB2E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00" w:type="dxa"/>
            <w:shd w:val="clear" w:color="auto" w:fill="auto"/>
          </w:tcPr>
          <w:p w:rsidR="00CB2E9E" w:rsidRPr="00CB2E9E" w:rsidRDefault="00CB2E9E" w:rsidP="00CB2E9E">
            <w:pPr>
              <w:jc w:val="both"/>
              <w:rPr>
                <w:rFonts w:ascii="Times New Roman" w:hAnsi="Times New Roman"/>
              </w:rPr>
            </w:pPr>
            <w:r w:rsidRPr="00CB2E9E">
              <w:rPr>
                <w:rFonts w:ascii="Times New Roman" w:hAnsi="Times New Roman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B2E9E" w:rsidRPr="00CB2E9E" w:rsidTr="00CB2E9E">
        <w:tc>
          <w:tcPr>
            <w:tcW w:w="3348" w:type="dxa"/>
            <w:shd w:val="clear" w:color="auto" w:fill="auto"/>
          </w:tcPr>
          <w:p w:rsidR="00CB2E9E" w:rsidRPr="00CB2E9E" w:rsidRDefault="00CB2E9E" w:rsidP="00CB2E9E">
            <w:pPr>
              <w:jc w:val="center"/>
              <w:rPr>
                <w:rFonts w:ascii="Times New Roman" w:hAnsi="Times New Roman"/>
              </w:rPr>
            </w:pPr>
            <w:r w:rsidRPr="00CB2E9E">
              <w:rPr>
                <w:rFonts w:ascii="Times New Roman" w:hAnsi="Times New Roman"/>
              </w:rPr>
              <w:t>802 2 18 05010 10 0000 1</w:t>
            </w:r>
            <w:r w:rsidRPr="00CB2E9E">
              <w:rPr>
                <w:rFonts w:ascii="Times New Roman" w:hAnsi="Times New Roman"/>
                <w:lang w:val="en-US"/>
              </w:rPr>
              <w:t>5</w:t>
            </w:r>
            <w:r w:rsidRPr="00CB2E9E">
              <w:rPr>
                <w:rFonts w:ascii="Times New Roman" w:hAnsi="Times New Roman"/>
              </w:rPr>
              <w:t>0</w:t>
            </w:r>
          </w:p>
          <w:p w:rsidR="00CB2E9E" w:rsidRPr="00CB2E9E" w:rsidRDefault="00CB2E9E" w:rsidP="00CB2E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00" w:type="dxa"/>
            <w:shd w:val="clear" w:color="auto" w:fill="auto"/>
          </w:tcPr>
          <w:p w:rsidR="00CB2E9E" w:rsidRPr="00CB2E9E" w:rsidRDefault="00CB2E9E" w:rsidP="00CB2E9E">
            <w:pPr>
              <w:spacing w:before="40"/>
              <w:jc w:val="both"/>
              <w:rPr>
                <w:rFonts w:ascii="Times New Roman" w:hAnsi="Times New Roman"/>
              </w:rPr>
            </w:pPr>
            <w:r w:rsidRPr="00CB2E9E">
              <w:rPr>
                <w:rFonts w:ascii="Times New Roman" w:hAnsi="Times New Roman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CB2E9E" w:rsidRPr="00CB2E9E" w:rsidTr="00CB2E9E">
        <w:tc>
          <w:tcPr>
            <w:tcW w:w="3348" w:type="dxa"/>
            <w:shd w:val="clear" w:color="auto" w:fill="auto"/>
          </w:tcPr>
          <w:p w:rsidR="00CB2E9E" w:rsidRPr="00CB2E9E" w:rsidRDefault="00CB2E9E" w:rsidP="00CB2E9E">
            <w:pPr>
              <w:jc w:val="center"/>
              <w:rPr>
                <w:rFonts w:ascii="Times New Roman" w:hAnsi="Times New Roman"/>
              </w:rPr>
            </w:pPr>
            <w:r w:rsidRPr="00CB2E9E">
              <w:rPr>
                <w:rFonts w:ascii="Times New Roman" w:hAnsi="Times New Roman"/>
              </w:rPr>
              <w:t>802 2 18 05030 10 0000 1</w:t>
            </w:r>
            <w:r w:rsidRPr="00CB2E9E">
              <w:rPr>
                <w:rFonts w:ascii="Times New Roman" w:hAnsi="Times New Roman"/>
                <w:lang w:val="en-US"/>
              </w:rPr>
              <w:t>5</w:t>
            </w:r>
            <w:r w:rsidRPr="00CB2E9E">
              <w:rPr>
                <w:rFonts w:ascii="Times New Roman" w:hAnsi="Times New Roman"/>
              </w:rPr>
              <w:t>0</w:t>
            </w:r>
          </w:p>
          <w:p w:rsidR="00CB2E9E" w:rsidRPr="00CB2E9E" w:rsidRDefault="00CB2E9E" w:rsidP="00CB2E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00" w:type="dxa"/>
            <w:shd w:val="clear" w:color="auto" w:fill="auto"/>
          </w:tcPr>
          <w:p w:rsidR="00CB2E9E" w:rsidRPr="00CB2E9E" w:rsidRDefault="00CB2E9E" w:rsidP="00CB2E9E">
            <w:pPr>
              <w:jc w:val="both"/>
              <w:rPr>
                <w:rFonts w:ascii="Times New Roman" w:hAnsi="Times New Roman"/>
              </w:rPr>
            </w:pPr>
            <w:r w:rsidRPr="00CB2E9E">
              <w:rPr>
                <w:rFonts w:ascii="Times New Roman" w:hAnsi="Times New Roman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CB2E9E" w:rsidRPr="00CB2E9E" w:rsidTr="00CB2E9E">
        <w:tc>
          <w:tcPr>
            <w:tcW w:w="3348" w:type="dxa"/>
            <w:shd w:val="clear" w:color="auto" w:fill="auto"/>
          </w:tcPr>
          <w:p w:rsidR="00CB2E9E" w:rsidRPr="00CB2E9E" w:rsidRDefault="00CB2E9E" w:rsidP="00CB2E9E">
            <w:pPr>
              <w:jc w:val="center"/>
              <w:rPr>
                <w:rFonts w:ascii="Times New Roman" w:hAnsi="Times New Roman"/>
              </w:rPr>
            </w:pPr>
            <w:r w:rsidRPr="00CB2E9E">
              <w:rPr>
                <w:rFonts w:ascii="Times New Roman" w:hAnsi="Times New Roman"/>
              </w:rPr>
              <w:t>802 1 13 02995 10 0000 130</w:t>
            </w:r>
          </w:p>
        </w:tc>
        <w:tc>
          <w:tcPr>
            <w:tcW w:w="6300" w:type="dxa"/>
            <w:shd w:val="clear" w:color="auto" w:fill="auto"/>
          </w:tcPr>
          <w:p w:rsidR="00CB2E9E" w:rsidRPr="00CB2E9E" w:rsidRDefault="00CB2E9E" w:rsidP="00CB2E9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2E9E">
              <w:rPr>
                <w:rFonts w:ascii="Times New Roman" w:hAnsi="Times New Roman"/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</w:tr>
      <w:tr w:rsidR="00CB2E9E" w:rsidRPr="00CB2E9E" w:rsidTr="00CB2E9E">
        <w:tc>
          <w:tcPr>
            <w:tcW w:w="3348" w:type="dxa"/>
            <w:shd w:val="clear" w:color="auto" w:fill="auto"/>
          </w:tcPr>
          <w:p w:rsidR="00CB2E9E" w:rsidRPr="00CB2E9E" w:rsidRDefault="00CB2E9E" w:rsidP="00CB2E9E">
            <w:pPr>
              <w:jc w:val="center"/>
              <w:rPr>
                <w:rFonts w:ascii="Times New Roman" w:hAnsi="Times New Roman"/>
                <w:lang w:val="en-US"/>
              </w:rPr>
            </w:pPr>
            <w:r w:rsidRPr="00CB2E9E">
              <w:rPr>
                <w:rFonts w:ascii="Times New Roman" w:hAnsi="Times New Roman"/>
                <w:szCs w:val="28"/>
              </w:rPr>
              <w:t>802 2 02 25558 10 0000 15</w:t>
            </w:r>
            <w:r w:rsidRPr="00CB2E9E">
              <w:rPr>
                <w:rFonts w:ascii="Times New Roman" w:hAnsi="Times New Roman"/>
                <w:szCs w:val="28"/>
                <w:lang w:val="en-US"/>
              </w:rPr>
              <w:t>0</w:t>
            </w:r>
          </w:p>
        </w:tc>
        <w:tc>
          <w:tcPr>
            <w:tcW w:w="6300" w:type="dxa"/>
            <w:shd w:val="clear" w:color="auto" w:fill="auto"/>
          </w:tcPr>
          <w:p w:rsidR="00CB2E9E" w:rsidRPr="00CB2E9E" w:rsidRDefault="00CB2E9E" w:rsidP="00CB2E9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2E9E">
              <w:rPr>
                <w:rFonts w:ascii="Times New Roman" w:hAnsi="Times New Roman"/>
                <w:sz w:val="26"/>
                <w:szCs w:val="26"/>
              </w:rPr>
              <w:t>Субсидии бюджетам сельских поселений 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</w:tbl>
    <w:p w:rsidR="0046557E" w:rsidRDefault="0046557E">
      <w:pPr>
        <w:rPr>
          <w:rFonts w:ascii="Times New Roman" w:hAnsi="Times New Roman"/>
        </w:rPr>
      </w:pPr>
    </w:p>
    <w:p w:rsidR="00CB2E9E" w:rsidRDefault="00CB2E9E">
      <w:pPr>
        <w:rPr>
          <w:rFonts w:ascii="Times New Roman" w:hAnsi="Times New Roman"/>
        </w:rPr>
      </w:pPr>
    </w:p>
    <w:p w:rsidR="00CB2E9E" w:rsidRDefault="00CB2E9E">
      <w:pPr>
        <w:rPr>
          <w:rFonts w:ascii="Times New Roman" w:hAnsi="Times New Roman"/>
        </w:rPr>
      </w:pPr>
    </w:p>
    <w:p w:rsidR="00CB2E9E" w:rsidRDefault="00CB2E9E">
      <w:pPr>
        <w:rPr>
          <w:rFonts w:ascii="Times New Roman" w:hAnsi="Times New Roman"/>
        </w:rPr>
      </w:pPr>
    </w:p>
    <w:p w:rsidR="00CB2E9E" w:rsidRDefault="00CB2E9E">
      <w:pPr>
        <w:rPr>
          <w:rFonts w:ascii="Times New Roman" w:hAnsi="Times New Roman"/>
        </w:rPr>
      </w:pPr>
    </w:p>
    <w:p w:rsidR="00CB2E9E" w:rsidRDefault="00CB2E9E">
      <w:pPr>
        <w:rPr>
          <w:rFonts w:ascii="Times New Roman" w:hAnsi="Times New Roman"/>
        </w:rPr>
      </w:pPr>
    </w:p>
    <w:p w:rsidR="00CB2E9E" w:rsidRDefault="00CB2E9E">
      <w:pPr>
        <w:rPr>
          <w:rFonts w:ascii="Times New Roman" w:hAnsi="Times New Roman"/>
        </w:rPr>
      </w:pPr>
    </w:p>
    <w:p w:rsidR="00CB2E9E" w:rsidRDefault="00CB2E9E">
      <w:pPr>
        <w:rPr>
          <w:rFonts w:ascii="Times New Roman" w:hAnsi="Times New Roman"/>
        </w:rPr>
      </w:pPr>
    </w:p>
    <w:tbl>
      <w:tblPr>
        <w:tblW w:w="5167" w:type="dxa"/>
        <w:jc w:val="right"/>
        <w:tblLayout w:type="fixed"/>
        <w:tblLook w:val="0000"/>
      </w:tblPr>
      <w:tblGrid>
        <w:gridCol w:w="5167"/>
      </w:tblGrid>
      <w:tr w:rsidR="00CB2E9E" w:rsidRPr="00D1373A" w:rsidTr="00CB2E9E">
        <w:trPr>
          <w:trHeight w:val="1137"/>
          <w:jc w:val="right"/>
        </w:trPr>
        <w:tc>
          <w:tcPr>
            <w:tcW w:w="5167" w:type="dxa"/>
          </w:tcPr>
          <w:p w:rsidR="00CB2E9E" w:rsidRPr="00D1373A" w:rsidRDefault="00CB2E9E" w:rsidP="00CB2E9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 2</w:t>
            </w:r>
          </w:p>
          <w:p w:rsidR="00CB2E9E" w:rsidRPr="00D1373A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Решению Совета сельского поселения «Узон»</w:t>
            </w:r>
          </w:p>
          <w:p w:rsidR="00CB2E9E" w:rsidRPr="00D1373A" w:rsidRDefault="00CB2E9E" w:rsidP="00B905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 бюджете</w:t>
            </w: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льского поселения «Узон» на 2021</w:t>
            </w: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год» </w:t>
            </w:r>
            <w:r w:rsidRPr="00D1373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от </w:t>
            </w:r>
            <w:r w:rsidR="00B9057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.12.2021</w:t>
            </w:r>
            <w:r w:rsidRPr="00D1373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г. №</w:t>
            </w:r>
            <w:r w:rsidR="00B9057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____</w:t>
            </w:r>
          </w:p>
        </w:tc>
      </w:tr>
    </w:tbl>
    <w:p w:rsidR="00CB2E9E" w:rsidRPr="00D1373A" w:rsidRDefault="00CB2E9E" w:rsidP="00CB2E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1373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Перечень</w:t>
      </w:r>
    </w:p>
    <w:p w:rsidR="00CB2E9E" w:rsidRPr="00D1373A" w:rsidRDefault="00CB2E9E" w:rsidP="00CB2E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1373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главных администраторов источников финансирования дефицита</w:t>
      </w:r>
      <w:r w:rsidRPr="00D1373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  <w:t xml:space="preserve">бюджета – органа местного самоуправления </w:t>
      </w:r>
    </w:p>
    <w:p w:rsidR="00CB2E9E" w:rsidRPr="00D1373A" w:rsidRDefault="00CB2E9E" w:rsidP="00CB2E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1373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сельского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поселения «Узон» на 2021</w:t>
      </w:r>
      <w:r w:rsidRPr="00D1373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 </w:t>
      </w:r>
    </w:p>
    <w:p w:rsidR="00CB2E9E" w:rsidRPr="00D1373A" w:rsidRDefault="00CB2E9E" w:rsidP="00CB2E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3260"/>
        <w:gridCol w:w="5528"/>
      </w:tblGrid>
      <w:tr w:rsidR="00CB2E9E" w:rsidRPr="00D1373A" w:rsidTr="00CB2E9E">
        <w:trPr>
          <w:cantSplit/>
          <w:trHeight w:val="678"/>
        </w:trPr>
        <w:tc>
          <w:tcPr>
            <w:tcW w:w="4678" w:type="dxa"/>
            <w:gridSpan w:val="2"/>
          </w:tcPr>
          <w:p w:rsidR="00CB2E9E" w:rsidRPr="00D1373A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классификации источников</w:t>
            </w: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финансирования дефицита бюджета</w:t>
            </w: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Российской Федерации</w:t>
            </w:r>
            <w:proofErr w:type="gramEnd"/>
          </w:p>
        </w:tc>
        <w:tc>
          <w:tcPr>
            <w:tcW w:w="5528" w:type="dxa"/>
            <w:vMerge w:val="restart"/>
            <w:vAlign w:val="center"/>
          </w:tcPr>
          <w:p w:rsidR="00CB2E9E" w:rsidRPr="00D1373A" w:rsidRDefault="00CB2E9E" w:rsidP="00CB2E9E">
            <w:pPr>
              <w:tabs>
                <w:tab w:val="left" w:pos="4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главных </w:t>
            </w:r>
            <w:proofErr w:type="gramStart"/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администраторов источников финансирования дефицита бюджета сельского</w:t>
            </w:r>
            <w:proofErr w:type="gramEnd"/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поселения–органов местного самоуправления</w:t>
            </w:r>
          </w:p>
        </w:tc>
      </w:tr>
      <w:tr w:rsidR="00CB2E9E" w:rsidRPr="00D1373A" w:rsidTr="00CB2E9E">
        <w:trPr>
          <w:cantSplit/>
          <w:trHeight w:val="1889"/>
        </w:trPr>
        <w:tc>
          <w:tcPr>
            <w:tcW w:w="1418" w:type="dxa"/>
            <w:vAlign w:val="center"/>
          </w:tcPr>
          <w:p w:rsidR="00CB2E9E" w:rsidRPr="00D1373A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главного </w:t>
            </w:r>
            <w:proofErr w:type="gramStart"/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администратора источников финансирования дефицита бюджета</w:t>
            </w:r>
            <w:proofErr w:type="gramEnd"/>
          </w:p>
        </w:tc>
        <w:tc>
          <w:tcPr>
            <w:tcW w:w="3260" w:type="dxa"/>
            <w:vAlign w:val="center"/>
          </w:tcPr>
          <w:p w:rsidR="00CB2E9E" w:rsidRPr="00D1373A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5528" w:type="dxa"/>
            <w:vMerge/>
            <w:vAlign w:val="center"/>
          </w:tcPr>
          <w:p w:rsidR="00CB2E9E" w:rsidRPr="00D1373A" w:rsidRDefault="00CB2E9E" w:rsidP="00CB2E9E">
            <w:pPr>
              <w:tabs>
                <w:tab w:val="left" w:pos="4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B2E9E" w:rsidRPr="00D1373A" w:rsidRDefault="00CB2E9E" w:rsidP="00CB2E9E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8"/>
        <w:gridCol w:w="3260"/>
        <w:gridCol w:w="5528"/>
      </w:tblGrid>
      <w:tr w:rsidR="00CB2E9E" w:rsidRPr="00D1373A" w:rsidTr="00CB2E9E">
        <w:trPr>
          <w:tblHeader/>
        </w:trPr>
        <w:tc>
          <w:tcPr>
            <w:tcW w:w="1418" w:type="dxa"/>
          </w:tcPr>
          <w:p w:rsidR="00CB2E9E" w:rsidRPr="00D1373A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CB2E9E" w:rsidRPr="00D1373A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</w:tcPr>
          <w:p w:rsidR="00CB2E9E" w:rsidRPr="00D1373A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B2E9E" w:rsidRPr="00D1373A" w:rsidTr="00CB2E9E">
        <w:tc>
          <w:tcPr>
            <w:tcW w:w="1418" w:type="dxa"/>
          </w:tcPr>
          <w:p w:rsidR="00CB2E9E" w:rsidRPr="00D1373A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260" w:type="dxa"/>
          </w:tcPr>
          <w:p w:rsidR="00CB2E9E" w:rsidRPr="00D1373A" w:rsidRDefault="00CB2E9E" w:rsidP="00CB2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CB2E9E" w:rsidRPr="00D1373A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Администрация сельского поселения </w:t>
            </w:r>
          </w:p>
          <w:p w:rsidR="00CB2E9E" w:rsidRPr="00D1373A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«Узон»</w:t>
            </w:r>
          </w:p>
        </w:tc>
      </w:tr>
      <w:tr w:rsidR="00CB2E9E" w:rsidRPr="00D1373A" w:rsidTr="00CB2E9E">
        <w:tc>
          <w:tcPr>
            <w:tcW w:w="1418" w:type="dxa"/>
          </w:tcPr>
          <w:p w:rsidR="00CB2E9E" w:rsidRPr="00D1373A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260" w:type="dxa"/>
          </w:tcPr>
          <w:p w:rsidR="00CB2E9E" w:rsidRPr="00D1373A" w:rsidRDefault="00CB2E9E" w:rsidP="00CB2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01 02 00 </w:t>
            </w:r>
            <w:proofErr w:type="spellStart"/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10 0000 710</w:t>
            </w:r>
          </w:p>
        </w:tc>
        <w:tc>
          <w:tcPr>
            <w:tcW w:w="5528" w:type="dxa"/>
          </w:tcPr>
          <w:p w:rsidR="00CB2E9E" w:rsidRPr="00D1373A" w:rsidRDefault="00CB2E9E" w:rsidP="00CB2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</w:tr>
      <w:tr w:rsidR="00CB2E9E" w:rsidRPr="00D1373A" w:rsidTr="00CB2E9E">
        <w:trPr>
          <w:trHeight w:val="850"/>
        </w:trPr>
        <w:tc>
          <w:tcPr>
            <w:tcW w:w="1418" w:type="dxa"/>
          </w:tcPr>
          <w:p w:rsidR="00CB2E9E" w:rsidRPr="00D1373A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260" w:type="dxa"/>
          </w:tcPr>
          <w:p w:rsidR="00CB2E9E" w:rsidRPr="00D1373A" w:rsidRDefault="00CB2E9E" w:rsidP="00CB2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01 02 00 </w:t>
            </w:r>
            <w:proofErr w:type="spellStart"/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10 0000 810</w:t>
            </w:r>
          </w:p>
        </w:tc>
        <w:tc>
          <w:tcPr>
            <w:tcW w:w="5528" w:type="dxa"/>
          </w:tcPr>
          <w:p w:rsidR="00CB2E9E" w:rsidRPr="00D1373A" w:rsidRDefault="00CB2E9E" w:rsidP="00CB2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Погашение бюджетом поселения кредитов от кредитных организаций в валюте Российской Федерации</w:t>
            </w:r>
          </w:p>
        </w:tc>
      </w:tr>
      <w:tr w:rsidR="00CB2E9E" w:rsidRPr="00D1373A" w:rsidTr="00CB2E9E">
        <w:trPr>
          <w:trHeight w:val="807"/>
        </w:trPr>
        <w:tc>
          <w:tcPr>
            <w:tcW w:w="1418" w:type="dxa"/>
          </w:tcPr>
          <w:p w:rsidR="00CB2E9E" w:rsidRPr="00D1373A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  <w:p w:rsidR="00CB2E9E" w:rsidRPr="00D1373A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B2E9E" w:rsidRPr="00D1373A" w:rsidRDefault="00CB2E9E" w:rsidP="00CB2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01 03 00 </w:t>
            </w:r>
            <w:proofErr w:type="spellStart"/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10 0000 710</w:t>
            </w:r>
          </w:p>
          <w:p w:rsidR="00CB2E9E" w:rsidRPr="00D1373A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CB2E9E" w:rsidRPr="00D1373A" w:rsidRDefault="00CB2E9E" w:rsidP="00CB2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</w:tr>
      <w:tr w:rsidR="00CB2E9E" w:rsidRPr="00D1373A" w:rsidTr="00CB2E9E">
        <w:tc>
          <w:tcPr>
            <w:tcW w:w="1418" w:type="dxa"/>
          </w:tcPr>
          <w:p w:rsidR="00CB2E9E" w:rsidRPr="00D1373A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260" w:type="dxa"/>
          </w:tcPr>
          <w:p w:rsidR="00CB2E9E" w:rsidRPr="00D1373A" w:rsidRDefault="00CB2E9E" w:rsidP="00CB2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01 03 00 </w:t>
            </w:r>
            <w:proofErr w:type="spellStart"/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10 0000 810</w:t>
            </w:r>
          </w:p>
        </w:tc>
        <w:tc>
          <w:tcPr>
            <w:tcW w:w="5528" w:type="dxa"/>
          </w:tcPr>
          <w:p w:rsidR="00CB2E9E" w:rsidRPr="00D1373A" w:rsidRDefault="00CB2E9E" w:rsidP="00CB2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Погашение бюджетом поселения кредитов от других бюджетов бюджетной системы Российской Федерации в валюте Российской Федерации</w:t>
            </w:r>
          </w:p>
        </w:tc>
      </w:tr>
      <w:tr w:rsidR="00CB2E9E" w:rsidRPr="00D1373A" w:rsidTr="00CB2E9E">
        <w:trPr>
          <w:trHeight w:val="574"/>
        </w:trPr>
        <w:tc>
          <w:tcPr>
            <w:tcW w:w="1418" w:type="dxa"/>
          </w:tcPr>
          <w:p w:rsidR="00CB2E9E" w:rsidRPr="00D1373A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260" w:type="dxa"/>
          </w:tcPr>
          <w:p w:rsidR="00CB2E9E" w:rsidRPr="00D1373A" w:rsidRDefault="00CB2E9E" w:rsidP="00CB2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5528" w:type="dxa"/>
          </w:tcPr>
          <w:p w:rsidR="00CB2E9E" w:rsidRPr="00D1373A" w:rsidRDefault="00CB2E9E" w:rsidP="00CB2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бюджета поселения</w:t>
            </w:r>
          </w:p>
        </w:tc>
      </w:tr>
      <w:tr w:rsidR="00CB2E9E" w:rsidRPr="00D1373A" w:rsidTr="00CB2E9E">
        <w:trPr>
          <w:trHeight w:val="551"/>
        </w:trPr>
        <w:tc>
          <w:tcPr>
            <w:tcW w:w="1418" w:type="dxa"/>
            <w:tcBorders>
              <w:bottom w:val="single" w:sz="4" w:space="0" w:color="auto"/>
            </w:tcBorders>
          </w:tcPr>
          <w:p w:rsidR="00CB2E9E" w:rsidRPr="00D1373A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B2E9E" w:rsidRPr="00D1373A" w:rsidRDefault="00CB2E9E" w:rsidP="00CB2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CB2E9E" w:rsidRPr="00D1373A" w:rsidRDefault="00CB2E9E" w:rsidP="00CB2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бюджета поселения</w:t>
            </w:r>
          </w:p>
        </w:tc>
      </w:tr>
      <w:tr w:rsidR="00CB2E9E" w:rsidRPr="00D1373A" w:rsidTr="00CB2E9E">
        <w:trPr>
          <w:trHeight w:val="864"/>
        </w:trPr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CB2E9E" w:rsidRPr="00D1373A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E" w:rsidRPr="00D1373A" w:rsidRDefault="00CB2E9E" w:rsidP="00CB2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01 06 05 02 10 0000 540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</w:tcPr>
          <w:p w:rsidR="00CB2E9E" w:rsidRPr="00D1373A" w:rsidRDefault="00CB2E9E" w:rsidP="00CB2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из бюджета поселения</w:t>
            </w:r>
          </w:p>
        </w:tc>
      </w:tr>
      <w:tr w:rsidR="00CB2E9E" w:rsidRPr="00D1373A" w:rsidTr="00CB2E9E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E" w:rsidRPr="00D1373A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E" w:rsidRPr="00D1373A" w:rsidRDefault="00CB2E9E" w:rsidP="00CB2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01 06 05 01 10 0000 640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E9E" w:rsidRPr="00D1373A" w:rsidRDefault="00CB2E9E" w:rsidP="00CB2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бюджета поселения в валюте Российской Федерации</w:t>
            </w:r>
          </w:p>
        </w:tc>
      </w:tr>
      <w:tr w:rsidR="00CB2E9E" w:rsidRPr="00D1373A" w:rsidTr="00CB2E9E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E" w:rsidRPr="00D1373A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E" w:rsidRPr="00D1373A" w:rsidRDefault="00CB2E9E" w:rsidP="00CB2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01 06 05 02 10 0000 640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E9E" w:rsidRPr="00D1373A" w:rsidRDefault="00CB2E9E" w:rsidP="00CB2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бюджета поселения в валюте Российской Федерации</w:t>
            </w:r>
          </w:p>
        </w:tc>
      </w:tr>
    </w:tbl>
    <w:p w:rsidR="00CB2E9E" w:rsidRDefault="00CB2E9E">
      <w:pPr>
        <w:rPr>
          <w:rFonts w:ascii="Times New Roman" w:hAnsi="Times New Roman"/>
        </w:rPr>
      </w:pPr>
    </w:p>
    <w:p w:rsidR="00CB2E9E" w:rsidRDefault="00CB2E9E">
      <w:pPr>
        <w:rPr>
          <w:rFonts w:ascii="Times New Roman" w:hAnsi="Times New Roman"/>
        </w:rPr>
      </w:pPr>
    </w:p>
    <w:tbl>
      <w:tblPr>
        <w:tblW w:w="10065" w:type="dxa"/>
        <w:tblInd w:w="-318" w:type="dxa"/>
        <w:tblLook w:val="04A0"/>
      </w:tblPr>
      <w:tblGrid>
        <w:gridCol w:w="2836"/>
        <w:gridCol w:w="1984"/>
        <w:gridCol w:w="2694"/>
        <w:gridCol w:w="2551"/>
      </w:tblGrid>
      <w:tr w:rsidR="00CB2E9E" w:rsidTr="00CB2E9E">
        <w:trPr>
          <w:trHeight w:val="240"/>
        </w:trPr>
        <w:tc>
          <w:tcPr>
            <w:tcW w:w="4820" w:type="dxa"/>
            <w:gridSpan w:val="2"/>
            <w:noWrap/>
            <w:vAlign w:val="bottom"/>
          </w:tcPr>
          <w:p w:rsidR="00CB2E9E" w:rsidRDefault="00CB2E9E" w:rsidP="00CB2E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gridSpan w:val="2"/>
            <w:noWrap/>
            <w:vAlign w:val="bottom"/>
            <w:hideMark/>
          </w:tcPr>
          <w:p w:rsid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№3</w:t>
            </w:r>
          </w:p>
          <w:p w:rsid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Решению Совета сельского поселения «Узон» </w:t>
            </w:r>
          </w:p>
        </w:tc>
      </w:tr>
      <w:tr w:rsidR="00CB2E9E" w:rsidTr="00CB2E9E">
        <w:trPr>
          <w:trHeight w:val="315"/>
        </w:trPr>
        <w:tc>
          <w:tcPr>
            <w:tcW w:w="4820" w:type="dxa"/>
            <w:gridSpan w:val="2"/>
            <w:noWrap/>
            <w:vAlign w:val="bottom"/>
          </w:tcPr>
          <w:p w:rsidR="00CB2E9E" w:rsidRDefault="00CB2E9E" w:rsidP="00CB2E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gridSpan w:val="2"/>
            <w:noWrap/>
            <w:vAlign w:val="bottom"/>
          </w:tcPr>
          <w:p w:rsidR="00CB2E9E" w:rsidRPr="00FE43F2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 бюджете сельского поселения  «Узон» на 2021 год» о</w:t>
            </w:r>
            <w:r w:rsidR="00B90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.12.2020 года  №</w:t>
            </w:r>
            <w:r w:rsidR="00B90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</w:p>
          <w:p w:rsid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2E9E" w:rsidTr="00CB2E9E">
        <w:trPr>
          <w:trHeight w:val="315"/>
        </w:trPr>
        <w:tc>
          <w:tcPr>
            <w:tcW w:w="7514" w:type="dxa"/>
            <w:gridSpan w:val="3"/>
            <w:noWrap/>
            <w:vAlign w:val="bottom"/>
            <w:hideMark/>
          </w:tcPr>
          <w:p w:rsid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Прогнозируемые доходы бюджета сельского поселения по основным источникам на 2021 г.</w:t>
            </w:r>
          </w:p>
        </w:tc>
        <w:tc>
          <w:tcPr>
            <w:tcW w:w="2551" w:type="dxa"/>
            <w:noWrap/>
            <w:vAlign w:val="bottom"/>
          </w:tcPr>
          <w:p w:rsid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2E9E" w:rsidTr="00CB2E9E">
        <w:trPr>
          <w:trHeight w:val="315"/>
        </w:trPr>
        <w:tc>
          <w:tcPr>
            <w:tcW w:w="7514" w:type="dxa"/>
            <w:gridSpan w:val="3"/>
            <w:noWrap/>
            <w:vAlign w:val="bottom"/>
            <w:hideMark/>
          </w:tcPr>
          <w:p w:rsid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noWrap/>
            <w:vAlign w:val="bottom"/>
          </w:tcPr>
          <w:p w:rsid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B2E9E" w:rsidTr="00CB2E9E">
        <w:trPr>
          <w:trHeight w:val="300"/>
        </w:trPr>
        <w:tc>
          <w:tcPr>
            <w:tcW w:w="2836" w:type="dxa"/>
            <w:noWrap/>
            <w:vAlign w:val="bottom"/>
            <w:hideMark/>
          </w:tcPr>
          <w:p w:rsidR="00CB2E9E" w:rsidRDefault="00CB2E9E" w:rsidP="00CB2E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4678" w:type="dxa"/>
            <w:gridSpan w:val="2"/>
            <w:noWrap/>
            <w:vAlign w:val="bottom"/>
          </w:tcPr>
          <w:p w:rsidR="00CB2E9E" w:rsidRDefault="00CB2E9E" w:rsidP="00CB2E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noWrap/>
            <w:vAlign w:val="bottom"/>
          </w:tcPr>
          <w:p w:rsidR="00CB2E9E" w:rsidRDefault="00CB2E9E" w:rsidP="00CB2E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B2E9E" w:rsidRPr="00CC0A2E" w:rsidTr="00CB2E9E">
        <w:trPr>
          <w:trHeight w:val="7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E9E" w:rsidRPr="00CC0A2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A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9E" w:rsidRPr="00CC0A2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A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E9E" w:rsidRPr="00CC0A2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A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Сумма (тыс</w:t>
            </w:r>
            <w:proofErr w:type="gramStart"/>
            <w:r w:rsidRPr="00CC0A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CC0A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уб.)</w:t>
            </w:r>
          </w:p>
        </w:tc>
      </w:tr>
      <w:tr w:rsidR="00CB2E9E" w:rsidRPr="00CC0A2E" w:rsidTr="00CB2E9E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E9E" w:rsidRPr="00CC0A2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A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E9E" w:rsidRPr="00CC0A2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A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E9E" w:rsidRPr="00CC0A2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A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</w:tr>
      <w:tr w:rsidR="00CB2E9E" w:rsidRPr="00CC0A2E" w:rsidTr="00CB2E9E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E9E" w:rsidRPr="00CC0A2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C0A2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182 1 00 00000 00 0000 000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E9E" w:rsidRPr="00CC0A2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C0A2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Д О Х О Д </w:t>
            </w:r>
            <w:proofErr w:type="gramStart"/>
            <w:r w:rsidRPr="00CC0A2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Ы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E9E" w:rsidRPr="00CC0A2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C0A2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543,0</w:t>
            </w:r>
          </w:p>
        </w:tc>
      </w:tr>
      <w:tr w:rsidR="00CB2E9E" w:rsidRPr="00CC0A2E" w:rsidTr="00CB2E9E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E9E" w:rsidRPr="00CC0A2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A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182 101 02000 01 0000 110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E9E" w:rsidRPr="00CC0A2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A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Налог на доходы физических </w:t>
            </w:r>
            <w:proofErr w:type="gramStart"/>
            <w:r w:rsidRPr="00CC0A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лиц</w:t>
            </w:r>
            <w:proofErr w:type="gramEnd"/>
            <w:r w:rsidRPr="00CC0A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227’ и 228 Налогового кодекса Российской Федерации</w:t>
            </w:r>
            <w:r w:rsidRPr="00CC0A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E9E" w:rsidRPr="00CC0A2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A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60,00</w:t>
            </w:r>
          </w:p>
        </w:tc>
      </w:tr>
      <w:tr w:rsidR="00CB2E9E" w:rsidRPr="00CC0A2E" w:rsidTr="00CB2E9E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E9E" w:rsidRPr="00CC0A2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A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182 105 03000 01 0000 110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E9E" w:rsidRPr="00CC0A2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A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E9E" w:rsidRPr="00CC0A2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A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12,00</w:t>
            </w:r>
          </w:p>
        </w:tc>
      </w:tr>
      <w:tr w:rsidR="00CB2E9E" w:rsidRPr="00CC0A2E" w:rsidTr="00CB2E9E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9E" w:rsidRPr="00CC0A2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A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182 106 01030 10 0000 110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9E" w:rsidRPr="00CC0A2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A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  <w:r w:rsidRPr="00CC0A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E9E" w:rsidRPr="00CC0A2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A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44,00</w:t>
            </w:r>
          </w:p>
        </w:tc>
      </w:tr>
      <w:tr w:rsidR="00CB2E9E" w:rsidRPr="00CC0A2E" w:rsidTr="00CB2E9E">
        <w:trPr>
          <w:trHeight w:val="2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9E" w:rsidRPr="00CC0A2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A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182 106 06013 10 0000 110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9E" w:rsidRPr="00CC0A2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A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  <w:r w:rsidRPr="00CC0A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E9E" w:rsidRPr="00CC0A2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A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412,00</w:t>
            </w:r>
          </w:p>
        </w:tc>
      </w:tr>
      <w:tr w:rsidR="00CB2E9E" w:rsidRPr="00CC0A2E" w:rsidTr="00CB2E9E">
        <w:trPr>
          <w:trHeight w:val="42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9E" w:rsidRPr="00CC0A2E" w:rsidRDefault="00CB2E9E" w:rsidP="00CB2E9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A2E">
              <w:rPr>
                <w:sz w:val="18"/>
                <w:szCs w:val="18"/>
              </w:rPr>
              <w:t>182 1 0800000 00 0000 000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9E" w:rsidRPr="00CC0A2E" w:rsidRDefault="00CB2E9E" w:rsidP="00CB2E9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A2E">
              <w:rPr>
                <w:bCs/>
                <w:sz w:val="18"/>
                <w:szCs w:val="18"/>
              </w:rPr>
              <w:t>ГОСУДАРСТВЕННАЯ ПОШЛИН</w:t>
            </w:r>
            <w:proofErr w:type="gramStart"/>
            <w:r w:rsidRPr="00CC0A2E">
              <w:rPr>
                <w:bCs/>
                <w:sz w:val="18"/>
                <w:szCs w:val="18"/>
              </w:rPr>
              <w:t>A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E9E" w:rsidRPr="00CC0A2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A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10,00</w:t>
            </w:r>
          </w:p>
        </w:tc>
      </w:tr>
      <w:tr w:rsidR="00CB2E9E" w:rsidRPr="00CC0A2E" w:rsidTr="00CB2E9E">
        <w:trPr>
          <w:trHeight w:val="30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E9E" w:rsidRPr="00CC0A2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A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182 1 17 00000 00 0000 180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E9E" w:rsidRPr="00CC0A2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A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неналоговые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E9E" w:rsidRPr="00CC0A2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A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5,00</w:t>
            </w:r>
          </w:p>
        </w:tc>
      </w:tr>
      <w:tr w:rsidR="00CB2E9E" w:rsidRPr="00CC0A2E" w:rsidTr="00CB2E9E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E9E" w:rsidRPr="00CC0A2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C0A2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800 2 00 00000 00 0000 000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E9E" w:rsidRPr="00CC0A2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C0A2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E9E" w:rsidRPr="00CC0A2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5905,1</w:t>
            </w:r>
          </w:p>
        </w:tc>
      </w:tr>
      <w:tr w:rsidR="00CB2E9E" w:rsidRPr="00CC0A2E" w:rsidTr="00CB2E9E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E9E" w:rsidRPr="00CC0A2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</w:pPr>
            <w:r w:rsidRPr="00CC0A2E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802 2 02 15001 10 0000 151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E9E" w:rsidRPr="00CC0A2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C0A2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E9E" w:rsidRPr="00CC0A2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1567,7</w:t>
            </w:r>
          </w:p>
        </w:tc>
      </w:tr>
      <w:tr w:rsidR="00CB2E9E" w:rsidRPr="00CC0A2E" w:rsidTr="00CB2E9E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E9E" w:rsidRPr="00CC0A2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A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</w:t>
            </w:r>
            <w:r w:rsidRPr="00CC0A2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</w:t>
            </w:r>
            <w:r w:rsidRPr="00CC0A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C0A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proofErr w:type="spellEnd"/>
            <w:r w:rsidRPr="00CC0A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02 </w:t>
            </w:r>
            <w:r w:rsidRPr="00CC0A2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15</w:t>
            </w:r>
            <w:r w:rsidRPr="00CC0A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  <w:r w:rsidRPr="00CC0A2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</w:t>
            </w:r>
            <w:r w:rsidRPr="00CC0A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10 0000 151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E9E" w:rsidRPr="00CC0A2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A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E9E" w:rsidRPr="00CC0A2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4199,6</w:t>
            </w:r>
          </w:p>
        </w:tc>
      </w:tr>
      <w:tr w:rsidR="00CB2E9E" w:rsidRPr="00CC0A2E" w:rsidTr="00CB2E9E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E9E" w:rsidRPr="00CC0A2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A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802 2 02 35118 10 0000 151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E9E" w:rsidRPr="00CC0A2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A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E9E" w:rsidRPr="00CC0A2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137,8</w:t>
            </w:r>
          </w:p>
        </w:tc>
      </w:tr>
      <w:tr w:rsidR="00CB2E9E" w:rsidRPr="00CC0A2E" w:rsidTr="00CB2E9E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E9E" w:rsidRPr="00CC0A2E" w:rsidRDefault="00CB2E9E" w:rsidP="00CB2E9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C0A2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E9E" w:rsidRPr="00CC0A2E" w:rsidRDefault="00CB2E9E" w:rsidP="00CB2E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C0A2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E9E" w:rsidRPr="00CC0A2E" w:rsidRDefault="00CB2E9E" w:rsidP="00CB2E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6448,1</w:t>
            </w:r>
          </w:p>
        </w:tc>
      </w:tr>
    </w:tbl>
    <w:p w:rsidR="00CB2E9E" w:rsidRDefault="00CB2E9E">
      <w:pPr>
        <w:rPr>
          <w:rFonts w:ascii="Times New Roman" w:hAnsi="Times New Roman"/>
        </w:rPr>
      </w:pPr>
    </w:p>
    <w:p w:rsidR="00CB2E9E" w:rsidRDefault="00CB2E9E">
      <w:pPr>
        <w:rPr>
          <w:rFonts w:ascii="Times New Roman" w:hAnsi="Times New Roman"/>
        </w:rPr>
      </w:pPr>
    </w:p>
    <w:p w:rsidR="00CB2E9E" w:rsidRDefault="00CB2E9E">
      <w:pPr>
        <w:rPr>
          <w:rFonts w:ascii="Times New Roman" w:hAnsi="Times New Roman"/>
        </w:rPr>
      </w:pPr>
    </w:p>
    <w:p w:rsidR="00CB2E9E" w:rsidRDefault="00CB2E9E">
      <w:pPr>
        <w:rPr>
          <w:rFonts w:ascii="Times New Roman" w:hAnsi="Times New Roman"/>
        </w:rPr>
      </w:pPr>
    </w:p>
    <w:p w:rsidR="00CB2E9E" w:rsidRDefault="00CB2E9E">
      <w:pPr>
        <w:rPr>
          <w:rFonts w:ascii="Times New Roman" w:hAnsi="Times New Roman"/>
        </w:rPr>
      </w:pPr>
    </w:p>
    <w:p w:rsidR="00CB2E9E" w:rsidRDefault="00CB2E9E">
      <w:pPr>
        <w:rPr>
          <w:rFonts w:ascii="Times New Roman" w:hAnsi="Times New Roman"/>
        </w:rPr>
      </w:pPr>
    </w:p>
    <w:p w:rsidR="00CB2E9E" w:rsidRDefault="00CB2E9E">
      <w:pPr>
        <w:rPr>
          <w:rFonts w:ascii="Times New Roman" w:hAnsi="Times New Roman"/>
        </w:rPr>
      </w:pPr>
    </w:p>
    <w:tbl>
      <w:tblPr>
        <w:tblW w:w="11763" w:type="dxa"/>
        <w:tblInd w:w="93" w:type="dxa"/>
        <w:tblLook w:val="04A0"/>
      </w:tblPr>
      <w:tblGrid>
        <w:gridCol w:w="3701"/>
        <w:gridCol w:w="1134"/>
        <w:gridCol w:w="425"/>
        <w:gridCol w:w="425"/>
        <w:gridCol w:w="1016"/>
        <w:gridCol w:w="304"/>
        <w:gridCol w:w="740"/>
        <w:gridCol w:w="1224"/>
        <w:gridCol w:w="429"/>
        <w:gridCol w:w="544"/>
        <w:gridCol w:w="236"/>
        <w:gridCol w:w="392"/>
        <w:gridCol w:w="236"/>
        <w:gridCol w:w="132"/>
        <w:gridCol w:w="1288"/>
        <w:gridCol w:w="132"/>
      </w:tblGrid>
      <w:tr w:rsidR="00CB2E9E" w:rsidRPr="00CB2E9E" w:rsidTr="00CB2E9E">
        <w:trPr>
          <w:gridAfter w:val="8"/>
          <w:wAfter w:w="3389" w:type="dxa"/>
          <w:trHeight w:val="315"/>
        </w:trPr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 4</w:t>
            </w:r>
          </w:p>
        </w:tc>
      </w:tr>
      <w:tr w:rsidR="00CB2E9E" w:rsidRPr="00CB2E9E" w:rsidTr="00CB2E9E">
        <w:trPr>
          <w:gridAfter w:val="8"/>
          <w:wAfter w:w="3389" w:type="dxa"/>
          <w:trHeight w:val="315"/>
        </w:trPr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 Решению Совета сельского поселения "Узон"</w:t>
            </w:r>
          </w:p>
        </w:tc>
      </w:tr>
      <w:tr w:rsidR="00CB2E9E" w:rsidRPr="00CB2E9E" w:rsidTr="00CB2E9E">
        <w:trPr>
          <w:gridAfter w:val="8"/>
          <w:wAfter w:w="3389" w:type="dxa"/>
          <w:trHeight w:val="315"/>
        </w:trPr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"О  бюджете сельского поселения "Узон"</w:t>
            </w:r>
          </w:p>
        </w:tc>
      </w:tr>
      <w:tr w:rsidR="00CB2E9E" w:rsidRPr="00CB2E9E" w:rsidTr="00CB2E9E">
        <w:trPr>
          <w:gridAfter w:val="1"/>
          <w:wAfter w:w="132" w:type="dxa"/>
          <w:trHeight w:val="315"/>
        </w:trPr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7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 2021 год"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B2E9E" w:rsidRPr="00CB2E9E" w:rsidTr="00CB2E9E">
        <w:trPr>
          <w:gridAfter w:val="8"/>
          <w:wAfter w:w="3389" w:type="dxa"/>
          <w:trHeight w:val="315"/>
        </w:trPr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E9E" w:rsidRPr="00CB2E9E" w:rsidRDefault="00B90575" w:rsidP="00B905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 __.12.2020 года   № __</w:t>
            </w:r>
          </w:p>
        </w:tc>
      </w:tr>
      <w:tr w:rsidR="00CB2E9E" w:rsidRPr="00CB2E9E" w:rsidTr="00CB2E9E">
        <w:trPr>
          <w:trHeight w:val="315"/>
        </w:trPr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B2E9E" w:rsidRPr="00CB2E9E" w:rsidTr="00CB2E9E">
        <w:trPr>
          <w:gridAfter w:val="10"/>
          <w:wAfter w:w="5353" w:type="dxa"/>
          <w:trHeight w:val="315"/>
        </w:trPr>
        <w:tc>
          <w:tcPr>
            <w:tcW w:w="6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Распределение  бюджетных ассигнований </w:t>
            </w:r>
          </w:p>
        </w:tc>
      </w:tr>
      <w:tr w:rsidR="00CB2E9E" w:rsidRPr="00CB2E9E" w:rsidTr="00CB2E9E">
        <w:trPr>
          <w:gridAfter w:val="10"/>
          <w:wAfter w:w="5353" w:type="dxa"/>
          <w:trHeight w:val="315"/>
        </w:trPr>
        <w:tc>
          <w:tcPr>
            <w:tcW w:w="6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по разделам, подразделам, целевым статьям и видам расходов   </w:t>
            </w:r>
          </w:p>
        </w:tc>
      </w:tr>
      <w:tr w:rsidR="00CB2E9E" w:rsidRPr="00CB2E9E" w:rsidTr="00CB2E9E">
        <w:trPr>
          <w:gridAfter w:val="10"/>
          <w:wAfter w:w="5353" w:type="dxa"/>
          <w:trHeight w:val="315"/>
        </w:trPr>
        <w:tc>
          <w:tcPr>
            <w:tcW w:w="6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классификации  расходов бюджета администрации СП "Узон"</w:t>
            </w:r>
          </w:p>
        </w:tc>
      </w:tr>
      <w:tr w:rsidR="00CB2E9E" w:rsidRPr="00CB2E9E" w:rsidTr="00CB2E9E">
        <w:trPr>
          <w:gridAfter w:val="10"/>
          <w:wAfter w:w="5353" w:type="dxa"/>
          <w:trHeight w:val="315"/>
        </w:trPr>
        <w:tc>
          <w:tcPr>
            <w:tcW w:w="6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на 2021 год </w:t>
            </w:r>
          </w:p>
        </w:tc>
      </w:tr>
      <w:tr w:rsidR="00CB2E9E" w:rsidRPr="00CB2E9E" w:rsidTr="00CB2E9E">
        <w:trPr>
          <w:gridAfter w:val="7"/>
          <w:wAfter w:w="2960" w:type="dxa"/>
          <w:trHeight w:val="31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Коды </w:t>
            </w:r>
          </w:p>
        </w:tc>
        <w:tc>
          <w:tcPr>
            <w:tcW w:w="16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Утверждено (тыс. рублей) на 2019 год </w:t>
            </w:r>
          </w:p>
        </w:tc>
      </w:tr>
      <w:tr w:rsidR="00CB2E9E" w:rsidRPr="00CB2E9E" w:rsidTr="00CB2E9E">
        <w:trPr>
          <w:gridAfter w:val="7"/>
          <w:wAfter w:w="2960" w:type="dxa"/>
          <w:trHeight w:val="30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Рз</w:t>
            </w:r>
            <w:proofErr w:type="spellEnd"/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10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6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B2E9E" w:rsidRPr="00CB2E9E" w:rsidTr="00CB2E9E">
        <w:trPr>
          <w:gridAfter w:val="7"/>
          <w:wAfter w:w="2960" w:type="dxa"/>
          <w:trHeight w:val="30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B2E9E" w:rsidRPr="00CB2E9E" w:rsidTr="00CB2E9E">
        <w:trPr>
          <w:gridAfter w:val="7"/>
          <w:wAfter w:w="2960" w:type="dxa"/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</w:tr>
      <w:tr w:rsidR="00CB2E9E" w:rsidRPr="00CB2E9E" w:rsidTr="00CB2E9E">
        <w:trPr>
          <w:gridAfter w:val="7"/>
          <w:wAfter w:w="2960" w:type="dxa"/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2E9E" w:rsidRPr="00CB2E9E" w:rsidTr="00CB2E9E">
        <w:trPr>
          <w:gridAfter w:val="7"/>
          <w:wAfter w:w="2960" w:type="dxa"/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689,20</w:t>
            </w:r>
          </w:p>
        </w:tc>
      </w:tr>
      <w:tr w:rsidR="00CB2E9E" w:rsidRPr="00CB2E9E" w:rsidTr="00CB2E9E">
        <w:trPr>
          <w:gridAfter w:val="7"/>
          <w:wAfter w:w="2960" w:type="dxa"/>
          <w:trHeight w:val="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0000020300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E9E" w:rsidRPr="00CB2E9E" w:rsidTr="00CB2E9E">
        <w:trPr>
          <w:gridAfter w:val="7"/>
          <w:wAfter w:w="2960" w:type="dxa"/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0000020300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529,3</w:t>
            </w:r>
          </w:p>
        </w:tc>
      </w:tr>
      <w:tr w:rsidR="00CB2E9E" w:rsidRPr="00CB2E9E" w:rsidTr="00CB2E9E">
        <w:trPr>
          <w:gridAfter w:val="7"/>
          <w:wAfter w:w="2960" w:type="dxa"/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0000020300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159,90</w:t>
            </w:r>
          </w:p>
        </w:tc>
      </w:tr>
      <w:tr w:rsidR="00CB2E9E" w:rsidRPr="00CB2E9E" w:rsidTr="00CB2E9E">
        <w:trPr>
          <w:gridAfter w:val="7"/>
          <w:wAfter w:w="2960" w:type="dxa"/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Совет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0000021100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54,0</w:t>
            </w:r>
          </w:p>
        </w:tc>
      </w:tr>
      <w:tr w:rsidR="00CB2E9E" w:rsidRPr="00CB2E9E" w:rsidTr="00CB2E9E">
        <w:trPr>
          <w:gridAfter w:val="7"/>
          <w:wAfter w:w="2960" w:type="dxa"/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Компенсация председателю ССП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0000021100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54,0</w:t>
            </w:r>
          </w:p>
        </w:tc>
      </w:tr>
      <w:tr w:rsidR="00CB2E9E" w:rsidRPr="00CB2E9E" w:rsidTr="00CB2E9E">
        <w:trPr>
          <w:gridAfter w:val="7"/>
          <w:wAfter w:w="2960" w:type="dxa"/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Функционирование  местной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959,70</w:t>
            </w:r>
          </w:p>
        </w:tc>
      </w:tr>
      <w:tr w:rsidR="00CB2E9E" w:rsidRPr="00CB2E9E" w:rsidTr="00CB2E9E">
        <w:trPr>
          <w:gridAfter w:val="7"/>
          <w:wAfter w:w="2960" w:type="dxa"/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Аппарат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909,70</w:t>
            </w:r>
          </w:p>
        </w:tc>
      </w:tr>
      <w:tr w:rsidR="00CB2E9E" w:rsidRPr="00CB2E9E" w:rsidTr="00CB2E9E">
        <w:trPr>
          <w:gridAfter w:val="7"/>
          <w:wAfter w:w="2960" w:type="dxa"/>
          <w:trHeight w:val="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E9E" w:rsidRPr="00CB2E9E" w:rsidTr="00CB2E9E">
        <w:trPr>
          <w:gridAfter w:val="7"/>
          <w:wAfter w:w="2960" w:type="dxa"/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698,70</w:t>
            </w:r>
          </w:p>
        </w:tc>
      </w:tr>
      <w:tr w:rsidR="00CB2E9E" w:rsidRPr="00CB2E9E" w:rsidTr="00CB2E9E">
        <w:trPr>
          <w:gridAfter w:val="7"/>
          <w:wAfter w:w="2960" w:type="dxa"/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211,00</w:t>
            </w:r>
          </w:p>
        </w:tc>
      </w:tr>
      <w:tr w:rsidR="00CB2E9E" w:rsidRPr="00CB2E9E" w:rsidTr="00CB2E9E">
        <w:trPr>
          <w:gridAfter w:val="7"/>
          <w:wAfter w:w="2960" w:type="dxa"/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50,00</w:t>
            </w:r>
          </w:p>
        </w:tc>
      </w:tr>
      <w:tr w:rsidR="00CB2E9E" w:rsidRPr="00CB2E9E" w:rsidTr="00CB2E9E">
        <w:trPr>
          <w:gridAfter w:val="7"/>
          <w:wAfter w:w="2960" w:type="dxa"/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3 529,60</w:t>
            </w:r>
          </w:p>
        </w:tc>
      </w:tr>
      <w:tr w:rsidR="00CB2E9E" w:rsidRPr="00CB2E9E" w:rsidTr="00CB2E9E">
        <w:trPr>
          <w:gridAfter w:val="7"/>
          <w:wAfter w:w="2960" w:type="dxa"/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0000092300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3 529,60</w:t>
            </w:r>
          </w:p>
        </w:tc>
      </w:tr>
      <w:tr w:rsidR="00CB2E9E" w:rsidRPr="00CB2E9E" w:rsidTr="00CB2E9E">
        <w:trPr>
          <w:gridAfter w:val="7"/>
          <w:wAfter w:w="2960" w:type="dxa"/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0000092300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1 907,50</w:t>
            </w:r>
          </w:p>
        </w:tc>
      </w:tr>
      <w:tr w:rsidR="00CB2E9E" w:rsidRPr="00CB2E9E" w:rsidTr="00CB2E9E">
        <w:trPr>
          <w:gridAfter w:val="7"/>
          <w:wAfter w:w="2960" w:type="dxa"/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0000092300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576,10</w:t>
            </w:r>
          </w:p>
        </w:tc>
      </w:tr>
      <w:tr w:rsidR="00CB2E9E" w:rsidRPr="00CB2E9E" w:rsidTr="00CB2E9E">
        <w:trPr>
          <w:gridAfter w:val="7"/>
          <w:wAfter w:w="2960" w:type="dxa"/>
          <w:trHeight w:val="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E9E" w:rsidRPr="00CB2E9E" w:rsidTr="00CB2E9E">
        <w:trPr>
          <w:gridAfter w:val="7"/>
          <w:wAfter w:w="2960" w:type="dxa"/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0000092300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1 046,00</w:t>
            </w:r>
          </w:p>
        </w:tc>
      </w:tr>
      <w:tr w:rsidR="00CB2E9E" w:rsidRPr="00CB2E9E" w:rsidTr="00CB2E9E">
        <w:trPr>
          <w:gridAfter w:val="7"/>
          <w:wAfter w:w="2960" w:type="dxa"/>
          <w:trHeight w:val="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МП "Развитие муниципальной службы в муниципальном районе "Дульдургинский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795 10 </w:t>
            </w:r>
            <w:proofErr w:type="spellStart"/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  <w:proofErr w:type="spellEnd"/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E9E" w:rsidRPr="00CB2E9E" w:rsidTr="00CB2E9E">
        <w:trPr>
          <w:gridAfter w:val="7"/>
          <w:wAfter w:w="2960" w:type="dxa"/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137,80</w:t>
            </w:r>
          </w:p>
        </w:tc>
      </w:tr>
      <w:tr w:rsidR="00CB2E9E" w:rsidRPr="00CB2E9E" w:rsidTr="00CB2E9E">
        <w:trPr>
          <w:gridAfter w:val="7"/>
          <w:wAfter w:w="2960" w:type="dxa"/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Субвенции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0000051180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137,80</w:t>
            </w:r>
          </w:p>
        </w:tc>
      </w:tr>
      <w:tr w:rsidR="00CB2E9E" w:rsidRPr="00CB2E9E" w:rsidTr="00CB2E9E">
        <w:trPr>
          <w:gridAfter w:val="7"/>
          <w:wAfter w:w="2960" w:type="dxa"/>
          <w:trHeight w:val="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2E9E" w:rsidRPr="00CB2E9E" w:rsidTr="00CB2E9E">
        <w:trPr>
          <w:gridAfter w:val="7"/>
          <w:wAfter w:w="2960" w:type="dxa"/>
          <w:trHeight w:val="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CB2E9E" w:rsidRPr="00CB2E9E" w:rsidTr="00CB2E9E">
        <w:trPr>
          <w:gridAfter w:val="7"/>
          <w:wAfter w:w="2960" w:type="dxa"/>
          <w:trHeight w:val="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2E9E" w:rsidRPr="00CB2E9E" w:rsidTr="00CB2E9E">
        <w:trPr>
          <w:gridAfter w:val="7"/>
          <w:wAfter w:w="2960" w:type="dxa"/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0000021801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15,0</w:t>
            </w:r>
          </w:p>
        </w:tc>
      </w:tr>
      <w:tr w:rsidR="00CB2E9E" w:rsidRPr="00CB2E9E" w:rsidTr="00CB2E9E">
        <w:trPr>
          <w:gridAfter w:val="7"/>
          <w:wAfter w:w="2960" w:type="dxa"/>
          <w:trHeight w:val="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РЦП "Обеспечение управления недвижимостью, реформирование и регулирование земельных и имущественных отношений на 2013 год"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795 10 04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E9E" w:rsidRPr="00CB2E9E" w:rsidTr="00CB2E9E">
        <w:trPr>
          <w:gridAfter w:val="7"/>
          <w:wAfter w:w="2960" w:type="dxa"/>
          <w:trHeight w:val="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РЦП "Поддержка и развитие малого предпринимательства в муниципальном районе "Дульдургинский район" на 2012-2014 годы"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795 10 05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E9E" w:rsidRPr="00CB2E9E" w:rsidTr="00CB2E9E">
        <w:trPr>
          <w:gridAfter w:val="7"/>
          <w:wAfter w:w="2960" w:type="dxa"/>
          <w:trHeight w:val="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CB2E9E" w:rsidRPr="00CB2E9E" w:rsidTr="00CB2E9E">
        <w:trPr>
          <w:gridAfter w:val="7"/>
          <w:wAfter w:w="2960" w:type="dxa"/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</w:tr>
      <w:tr w:rsidR="00CB2E9E" w:rsidRPr="00CB2E9E" w:rsidTr="00CB2E9E">
        <w:trPr>
          <w:gridAfter w:val="7"/>
          <w:wAfter w:w="2960" w:type="dxa"/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0000024799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10,00</w:t>
            </w:r>
          </w:p>
        </w:tc>
      </w:tr>
      <w:tr w:rsidR="00CB2E9E" w:rsidRPr="00CB2E9E" w:rsidTr="00CB2E9E">
        <w:trPr>
          <w:gridAfter w:val="7"/>
          <w:wAfter w:w="2960" w:type="dxa"/>
          <w:trHeight w:val="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521 01 12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E9E" w:rsidRPr="00CB2E9E" w:rsidTr="00CB2E9E">
        <w:trPr>
          <w:gridAfter w:val="7"/>
          <w:wAfter w:w="2960" w:type="dxa"/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Молодежная политика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295,30</w:t>
            </w:r>
          </w:p>
        </w:tc>
      </w:tr>
      <w:tr w:rsidR="00CB2E9E" w:rsidRPr="00CB2E9E" w:rsidTr="00CB2E9E">
        <w:trPr>
          <w:gridAfter w:val="7"/>
          <w:wAfter w:w="2960" w:type="dxa"/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Муниципальные 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0000043101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295,30</w:t>
            </w:r>
          </w:p>
        </w:tc>
      </w:tr>
      <w:tr w:rsidR="00CB2E9E" w:rsidRPr="00CB2E9E" w:rsidTr="00CB2E9E">
        <w:trPr>
          <w:gridAfter w:val="7"/>
          <w:wAfter w:w="2960" w:type="dxa"/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0000043101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226,80</w:t>
            </w:r>
          </w:p>
        </w:tc>
      </w:tr>
      <w:tr w:rsidR="00CB2E9E" w:rsidRPr="00CB2E9E" w:rsidTr="00CB2E9E">
        <w:trPr>
          <w:gridAfter w:val="7"/>
          <w:wAfter w:w="2960" w:type="dxa"/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0000043101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68,50</w:t>
            </w:r>
          </w:p>
        </w:tc>
      </w:tr>
      <w:tr w:rsidR="00CB2E9E" w:rsidRPr="00CB2E9E" w:rsidTr="00CB2E9E">
        <w:trPr>
          <w:gridAfter w:val="7"/>
          <w:wAfter w:w="2960" w:type="dxa"/>
          <w:trHeight w:val="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0000043101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57,31</w:t>
            </w:r>
          </w:p>
        </w:tc>
      </w:tr>
      <w:tr w:rsidR="00CB2E9E" w:rsidRPr="00CB2E9E" w:rsidTr="00CB2E9E">
        <w:trPr>
          <w:gridAfter w:val="7"/>
          <w:wAfter w:w="2960" w:type="dxa"/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</w:tr>
      <w:tr w:rsidR="00CB2E9E" w:rsidRPr="00CB2E9E" w:rsidTr="00CB2E9E">
        <w:trPr>
          <w:gridAfter w:val="7"/>
          <w:wAfter w:w="2960" w:type="dxa"/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0000024700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5,00</w:t>
            </w:r>
          </w:p>
        </w:tc>
      </w:tr>
      <w:tr w:rsidR="00CB2E9E" w:rsidRPr="00CB2E9E" w:rsidTr="00CB2E9E">
        <w:trPr>
          <w:gridAfter w:val="7"/>
          <w:wAfter w:w="2960" w:type="dxa"/>
          <w:trHeight w:val="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Содержание скотомогильника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2E9E" w:rsidRPr="00CB2E9E" w:rsidTr="00CB2E9E">
        <w:trPr>
          <w:gridAfter w:val="7"/>
          <w:wAfter w:w="2960" w:type="dxa"/>
          <w:trHeight w:val="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скотомогильника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0000060005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E9E" w:rsidRPr="00CB2E9E" w:rsidTr="00CB2E9E">
        <w:trPr>
          <w:gridAfter w:val="7"/>
          <w:wAfter w:w="2960" w:type="dxa"/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Молодая семья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CB2E9E" w:rsidRPr="00CB2E9E" w:rsidTr="00CB2E9E">
        <w:trPr>
          <w:gridAfter w:val="7"/>
          <w:wAfter w:w="2960" w:type="dxa"/>
          <w:trHeight w:val="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Молодая семья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0000079500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E9E" w:rsidRPr="00CB2E9E" w:rsidTr="00CB2E9E">
        <w:trPr>
          <w:gridAfter w:val="7"/>
          <w:wAfter w:w="2960" w:type="dxa"/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Культура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752,50</w:t>
            </w:r>
          </w:p>
        </w:tc>
      </w:tr>
      <w:tr w:rsidR="00CB2E9E" w:rsidRPr="00CB2E9E" w:rsidTr="00CB2E9E">
        <w:trPr>
          <w:gridAfter w:val="7"/>
          <w:wAfter w:w="2960" w:type="dxa"/>
          <w:trHeight w:val="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Дворцы и дома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0000044091 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E9E" w:rsidRPr="00CB2E9E" w:rsidTr="00CB2E9E">
        <w:trPr>
          <w:gridAfter w:val="7"/>
          <w:wAfter w:w="2960" w:type="dxa"/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0000044091 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752,50</w:t>
            </w:r>
          </w:p>
        </w:tc>
      </w:tr>
      <w:tr w:rsidR="00CB2E9E" w:rsidRPr="00CB2E9E" w:rsidTr="00CB2E9E">
        <w:trPr>
          <w:gridAfter w:val="7"/>
          <w:wAfter w:w="2960" w:type="dxa"/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0000044091 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752,50</w:t>
            </w:r>
          </w:p>
        </w:tc>
      </w:tr>
      <w:tr w:rsidR="00CB2E9E" w:rsidRPr="00CB2E9E" w:rsidTr="00CB2E9E">
        <w:trPr>
          <w:gridAfter w:val="7"/>
          <w:wAfter w:w="2960" w:type="dxa"/>
          <w:trHeight w:val="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Музеи и постоянные выставки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0000044092 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E9E" w:rsidRPr="00CB2E9E" w:rsidTr="00CB2E9E">
        <w:trPr>
          <w:gridAfter w:val="7"/>
          <w:wAfter w:w="2960" w:type="dxa"/>
          <w:trHeight w:val="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Осуществление  государственного полномочия  по созданию  административных комиссий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521 02 07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E9E" w:rsidRPr="00CB2E9E" w:rsidTr="00CB2E9E">
        <w:trPr>
          <w:gridAfter w:val="7"/>
          <w:wAfter w:w="2960" w:type="dxa"/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РАСХОДОВ: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6 448,10</w:t>
            </w:r>
          </w:p>
        </w:tc>
      </w:tr>
    </w:tbl>
    <w:p w:rsidR="00CB2E9E" w:rsidRDefault="00CB2E9E">
      <w:pPr>
        <w:rPr>
          <w:rFonts w:ascii="Times New Roman" w:hAnsi="Times New Roman"/>
          <w:sz w:val="16"/>
          <w:szCs w:val="16"/>
        </w:rPr>
      </w:pPr>
    </w:p>
    <w:p w:rsidR="00CB2E9E" w:rsidRDefault="00CB2E9E">
      <w:pPr>
        <w:rPr>
          <w:rFonts w:ascii="Times New Roman" w:hAnsi="Times New Roman"/>
          <w:sz w:val="16"/>
          <w:szCs w:val="16"/>
        </w:rPr>
      </w:pPr>
    </w:p>
    <w:p w:rsidR="00CB2E9E" w:rsidRDefault="00CB2E9E">
      <w:pPr>
        <w:rPr>
          <w:rFonts w:ascii="Times New Roman" w:hAnsi="Times New Roman"/>
          <w:sz w:val="16"/>
          <w:szCs w:val="16"/>
        </w:rPr>
      </w:pPr>
    </w:p>
    <w:p w:rsidR="00CB2E9E" w:rsidRDefault="00CB2E9E">
      <w:pPr>
        <w:rPr>
          <w:rFonts w:ascii="Times New Roman" w:hAnsi="Times New Roman"/>
          <w:sz w:val="16"/>
          <w:szCs w:val="16"/>
        </w:rPr>
      </w:pPr>
    </w:p>
    <w:p w:rsidR="00CB2E9E" w:rsidRDefault="00CB2E9E">
      <w:pPr>
        <w:rPr>
          <w:rFonts w:ascii="Times New Roman" w:hAnsi="Times New Roman"/>
          <w:sz w:val="16"/>
          <w:szCs w:val="16"/>
        </w:rPr>
      </w:pPr>
    </w:p>
    <w:p w:rsidR="00CB2E9E" w:rsidRDefault="00CB2E9E">
      <w:pPr>
        <w:rPr>
          <w:rFonts w:ascii="Times New Roman" w:hAnsi="Times New Roman"/>
          <w:sz w:val="16"/>
          <w:szCs w:val="16"/>
        </w:rPr>
      </w:pPr>
    </w:p>
    <w:p w:rsidR="00CB2E9E" w:rsidRDefault="00CB2E9E">
      <w:pPr>
        <w:rPr>
          <w:rFonts w:ascii="Times New Roman" w:hAnsi="Times New Roman"/>
          <w:sz w:val="16"/>
          <w:szCs w:val="16"/>
        </w:rPr>
      </w:pPr>
    </w:p>
    <w:p w:rsidR="00CB2E9E" w:rsidRDefault="00CB2E9E">
      <w:pPr>
        <w:rPr>
          <w:rFonts w:ascii="Times New Roman" w:hAnsi="Times New Roman"/>
          <w:sz w:val="16"/>
          <w:szCs w:val="16"/>
        </w:rPr>
      </w:pPr>
    </w:p>
    <w:p w:rsidR="00CB2E9E" w:rsidRDefault="00CB2E9E">
      <w:pPr>
        <w:rPr>
          <w:rFonts w:ascii="Times New Roman" w:hAnsi="Times New Roman"/>
          <w:sz w:val="16"/>
          <w:szCs w:val="16"/>
        </w:rPr>
      </w:pPr>
    </w:p>
    <w:p w:rsidR="00CB2E9E" w:rsidRDefault="00CB2E9E">
      <w:pPr>
        <w:rPr>
          <w:rFonts w:ascii="Times New Roman" w:hAnsi="Times New Roman"/>
          <w:sz w:val="16"/>
          <w:szCs w:val="16"/>
        </w:rPr>
      </w:pPr>
    </w:p>
    <w:p w:rsidR="00CB2E9E" w:rsidRDefault="00CB2E9E">
      <w:pPr>
        <w:rPr>
          <w:rFonts w:ascii="Times New Roman" w:hAnsi="Times New Roman"/>
          <w:sz w:val="16"/>
          <w:szCs w:val="16"/>
        </w:rPr>
      </w:pPr>
    </w:p>
    <w:p w:rsidR="00CB2E9E" w:rsidRDefault="00CB2E9E">
      <w:pPr>
        <w:rPr>
          <w:rFonts w:ascii="Times New Roman" w:hAnsi="Times New Roman"/>
          <w:sz w:val="16"/>
          <w:szCs w:val="16"/>
        </w:rPr>
      </w:pPr>
    </w:p>
    <w:p w:rsidR="00CB2E9E" w:rsidRDefault="00CB2E9E">
      <w:pPr>
        <w:rPr>
          <w:rFonts w:ascii="Times New Roman" w:hAnsi="Times New Roman"/>
          <w:sz w:val="16"/>
          <w:szCs w:val="16"/>
        </w:rPr>
      </w:pPr>
    </w:p>
    <w:p w:rsidR="00CB2E9E" w:rsidRDefault="00CB2E9E">
      <w:pPr>
        <w:rPr>
          <w:rFonts w:ascii="Times New Roman" w:hAnsi="Times New Roman"/>
          <w:sz w:val="16"/>
          <w:szCs w:val="16"/>
        </w:rPr>
      </w:pPr>
    </w:p>
    <w:p w:rsidR="00CB2E9E" w:rsidRDefault="00CB2E9E">
      <w:pPr>
        <w:rPr>
          <w:rFonts w:ascii="Times New Roman" w:hAnsi="Times New Roman"/>
          <w:sz w:val="16"/>
          <w:szCs w:val="16"/>
        </w:rPr>
      </w:pPr>
    </w:p>
    <w:p w:rsidR="00CB2E9E" w:rsidRDefault="00CB2E9E">
      <w:pPr>
        <w:rPr>
          <w:rFonts w:ascii="Times New Roman" w:hAnsi="Times New Roman"/>
          <w:sz w:val="16"/>
          <w:szCs w:val="16"/>
        </w:rPr>
      </w:pPr>
    </w:p>
    <w:p w:rsidR="00CB2E9E" w:rsidRDefault="00CB2E9E">
      <w:pPr>
        <w:rPr>
          <w:rFonts w:ascii="Times New Roman" w:hAnsi="Times New Roman"/>
          <w:sz w:val="16"/>
          <w:szCs w:val="16"/>
        </w:rPr>
      </w:pPr>
    </w:p>
    <w:p w:rsidR="00CB2E9E" w:rsidRDefault="00CB2E9E">
      <w:pPr>
        <w:rPr>
          <w:rFonts w:ascii="Times New Roman" w:hAnsi="Times New Roman"/>
          <w:sz w:val="16"/>
          <w:szCs w:val="16"/>
        </w:rPr>
      </w:pPr>
    </w:p>
    <w:p w:rsidR="00CB2E9E" w:rsidRDefault="00CB2E9E">
      <w:pPr>
        <w:rPr>
          <w:rFonts w:ascii="Times New Roman" w:hAnsi="Times New Roman"/>
          <w:sz w:val="16"/>
          <w:szCs w:val="16"/>
        </w:rPr>
        <w:sectPr w:rsidR="00CB2E9E" w:rsidSect="00C85E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190" w:type="dxa"/>
        <w:tblInd w:w="93" w:type="dxa"/>
        <w:tblLayout w:type="fixed"/>
        <w:tblLook w:val="04A0"/>
      </w:tblPr>
      <w:tblGrid>
        <w:gridCol w:w="1576"/>
        <w:gridCol w:w="2041"/>
        <w:gridCol w:w="795"/>
        <w:gridCol w:w="848"/>
        <w:gridCol w:w="567"/>
        <w:gridCol w:w="851"/>
        <w:gridCol w:w="617"/>
        <w:gridCol w:w="658"/>
        <w:gridCol w:w="709"/>
        <w:gridCol w:w="567"/>
        <w:gridCol w:w="567"/>
        <w:gridCol w:w="851"/>
        <w:gridCol w:w="850"/>
        <w:gridCol w:w="992"/>
        <w:gridCol w:w="709"/>
        <w:gridCol w:w="992"/>
      </w:tblGrid>
      <w:tr w:rsidR="00CB2E9E" w:rsidRPr="00CB2E9E" w:rsidTr="00CB2E9E">
        <w:trPr>
          <w:trHeight w:val="300"/>
        </w:trPr>
        <w:tc>
          <w:tcPr>
            <w:tcW w:w="922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Бюджетная роспись 2021г.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B2E9E" w:rsidRPr="00CB2E9E" w:rsidTr="00CB2E9E">
        <w:trPr>
          <w:trHeight w:val="57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расходов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340</w:t>
            </w:r>
          </w:p>
        </w:tc>
      </w:tr>
      <w:tr w:rsidR="00CB2E9E" w:rsidRPr="00CB2E9E" w:rsidTr="00CB2E9E">
        <w:trPr>
          <w:trHeight w:val="405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00001020000020300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Глава СП "Узон"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689,2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529,3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159,9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2E9E" w:rsidRPr="00CB2E9E" w:rsidTr="00CB2E9E">
        <w:trPr>
          <w:trHeight w:val="345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00001030000021100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Совет поселения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2E9E" w:rsidRPr="00CB2E9E" w:rsidTr="00CB2E9E">
        <w:trPr>
          <w:trHeight w:val="39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00001040000020400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Аппарат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959,7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698,7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211,00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2E9E" w:rsidRPr="00CB2E9E" w:rsidTr="00CB2E9E">
        <w:trPr>
          <w:trHeight w:val="69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00001130000092300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Другие  общегосударственные вопросы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3529,60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1907,50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576,1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678,5</w:t>
            </w:r>
          </w:p>
        </w:tc>
      </w:tr>
      <w:tr w:rsidR="00CB2E9E" w:rsidRPr="00CB2E9E" w:rsidTr="00CB2E9E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Субвенции ВУС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137,8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32,00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2E9E" w:rsidRPr="00CB2E9E" w:rsidTr="00CB2E9E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00008010000044091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Сельский дом культуры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752,5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582,50</w:t>
            </w:r>
          </w:p>
        </w:tc>
      </w:tr>
      <w:tr w:rsidR="00CB2E9E" w:rsidRPr="00CB2E9E" w:rsidTr="00CB2E9E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00007070000043101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295,3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226,80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68,5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2E9E" w:rsidRPr="00CB2E9E" w:rsidTr="00CB2E9E">
        <w:trPr>
          <w:trHeight w:val="129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00003090000021801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</w:t>
            </w:r>
          </w:p>
        </w:tc>
      </w:tr>
      <w:tr w:rsidR="00CB2E9E" w:rsidRPr="00CB2E9E" w:rsidTr="00CB2E9E">
        <w:trPr>
          <w:trHeight w:val="570"/>
        </w:trPr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00003140000024700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Правоохранительная деятельность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</w:tr>
      <w:tr w:rsidR="00CB2E9E" w:rsidRPr="00CB2E9E" w:rsidTr="00CB2E9E">
        <w:trPr>
          <w:trHeight w:val="675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0000310000024799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</w:tr>
      <w:tr w:rsidR="00CB2E9E" w:rsidRPr="00CB2E9E" w:rsidTr="00CB2E9E">
        <w:trPr>
          <w:trHeight w:val="30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6448,10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3468,10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1047,50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1291,00</w:t>
            </w:r>
          </w:p>
        </w:tc>
      </w:tr>
      <w:tr w:rsidR="00CB2E9E" w:rsidRPr="00CB2E9E" w:rsidTr="00CB2E9E">
        <w:trPr>
          <w:trHeight w:val="30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2E9E" w:rsidRPr="00CB2E9E" w:rsidTr="00CB2E9E">
        <w:trPr>
          <w:trHeight w:val="30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Ведущий специалист                                                                              </w:t>
            </w:r>
            <w:proofErr w:type="spellStart"/>
            <w:r w:rsidRPr="00CB2E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Д.Г.Дулмаева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CB2E9E" w:rsidRDefault="00CB2E9E">
      <w:pPr>
        <w:rPr>
          <w:rFonts w:ascii="Times New Roman" w:hAnsi="Times New Roman"/>
          <w:sz w:val="16"/>
          <w:szCs w:val="16"/>
        </w:rPr>
      </w:pPr>
    </w:p>
    <w:p w:rsidR="00565E79" w:rsidRDefault="00565E79">
      <w:pPr>
        <w:rPr>
          <w:rFonts w:ascii="Times New Roman" w:hAnsi="Times New Roman"/>
          <w:sz w:val="16"/>
          <w:szCs w:val="16"/>
        </w:rPr>
      </w:pPr>
    </w:p>
    <w:p w:rsidR="00565E79" w:rsidRDefault="00565E79">
      <w:pPr>
        <w:rPr>
          <w:rFonts w:ascii="Times New Roman" w:hAnsi="Times New Roman"/>
          <w:sz w:val="16"/>
          <w:szCs w:val="16"/>
        </w:rPr>
      </w:pPr>
    </w:p>
    <w:p w:rsidR="00565E79" w:rsidRDefault="00565E79">
      <w:pPr>
        <w:rPr>
          <w:rFonts w:ascii="Times New Roman" w:hAnsi="Times New Roman"/>
          <w:sz w:val="16"/>
          <w:szCs w:val="16"/>
        </w:rPr>
      </w:pPr>
    </w:p>
    <w:p w:rsidR="00565E79" w:rsidRDefault="00565E79">
      <w:pPr>
        <w:rPr>
          <w:rFonts w:ascii="Times New Roman" w:hAnsi="Times New Roman"/>
          <w:sz w:val="16"/>
          <w:szCs w:val="16"/>
        </w:rPr>
      </w:pPr>
    </w:p>
    <w:p w:rsidR="00565E79" w:rsidRDefault="00565E79">
      <w:pPr>
        <w:rPr>
          <w:rFonts w:ascii="Times New Roman" w:hAnsi="Times New Roman"/>
          <w:sz w:val="16"/>
          <w:szCs w:val="16"/>
        </w:rPr>
        <w:sectPr w:rsidR="00565E79" w:rsidSect="00CB2E9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5183" w:type="dxa"/>
        <w:tblInd w:w="93" w:type="dxa"/>
        <w:tblLook w:val="04A0"/>
      </w:tblPr>
      <w:tblGrid>
        <w:gridCol w:w="2142"/>
        <w:gridCol w:w="708"/>
        <w:gridCol w:w="851"/>
        <w:gridCol w:w="850"/>
        <w:gridCol w:w="709"/>
        <w:gridCol w:w="709"/>
        <w:gridCol w:w="709"/>
        <w:gridCol w:w="850"/>
        <w:gridCol w:w="709"/>
        <w:gridCol w:w="709"/>
        <w:gridCol w:w="850"/>
        <w:gridCol w:w="851"/>
        <w:gridCol w:w="708"/>
        <w:gridCol w:w="709"/>
        <w:gridCol w:w="709"/>
        <w:gridCol w:w="850"/>
        <w:gridCol w:w="851"/>
        <w:gridCol w:w="709"/>
      </w:tblGrid>
      <w:tr w:rsidR="00565E79" w:rsidRPr="00565E79" w:rsidTr="00565E79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79" w:rsidRPr="00565E79" w:rsidRDefault="00565E79" w:rsidP="00565E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5E79" w:rsidRPr="00565E79" w:rsidRDefault="00565E79" w:rsidP="00565E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Расшифровка проекта бюджета СП "Узон" на 2021 год (</w:t>
            </w:r>
            <w:proofErr w:type="spellStart"/>
            <w:r w:rsidRPr="00565E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</w:t>
            </w:r>
            <w:proofErr w:type="spellEnd"/>
            <w:r w:rsidRPr="00565E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proofErr w:type="gramStart"/>
            <w:r w:rsidRPr="00565E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65E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на 11 мес.)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5E79" w:rsidRPr="00565E79" w:rsidRDefault="00565E79" w:rsidP="00565E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5E79" w:rsidRPr="00565E79" w:rsidRDefault="00565E79" w:rsidP="00565E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5E79" w:rsidRPr="00565E79" w:rsidRDefault="00565E79" w:rsidP="00565E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5E79" w:rsidRPr="00565E79" w:rsidRDefault="00565E79" w:rsidP="00565E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5E79" w:rsidRPr="00565E79" w:rsidRDefault="00565E79" w:rsidP="00565E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5E79" w:rsidRPr="00565E79" w:rsidRDefault="00565E79" w:rsidP="00565E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5E79" w:rsidRPr="00565E79" w:rsidRDefault="00565E79" w:rsidP="00565E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65E79" w:rsidRPr="00565E79" w:rsidTr="00565E79">
        <w:trPr>
          <w:trHeight w:val="244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79" w:rsidRPr="00565E79" w:rsidRDefault="00565E79" w:rsidP="00565E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65E7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0102 0000020300121            Глава аппарата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0103 000002110 121         Совет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0103 0000021100123              Совет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0104 0000020400121             Аппарат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65E79" w:rsidRPr="00565E79" w:rsidRDefault="00565E79" w:rsidP="00565E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0113 0000092300 121        Другие </w:t>
            </w:r>
            <w:proofErr w:type="spellStart"/>
            <w:r w:rsidRPr="00565E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общегос</w:t>
            </w:r>
            <w:proofErr w:type="spellEnd"/>
            <w:r w:rsidRPr="00565E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5E79" w:rsidRPr="00565E79" w:rsidRDefault="00565E79" w:rsidP="00565E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0203 0000051180 121                         ВУС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5E79" w:rsidRPr="00565E79" w:rsidRDefault="00565E79" w:rsidP="00565E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0309 0000021801 244                </w:t>
            </w:r>
            <w:proofErr w:type="spellStart"/>
            <w:r w:rsidRPr="00565E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Гражд</w:t>
            </w:r>
            <w:proofErr w:type="spellEnd"/>
            <w:r w:rsidRPr="00565E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 оборона и ЧС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5E79" w:rsidRPr="00565E79" w:rsidRDefault="00565E79" w:rsidP="00565E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0310 0000024799 244                     </w:t>
            </w:r>
            <w:proofErr w:type="spellStart"/>
            <w:r w:rsidRPr="00565E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Обесп</w:t>
            </w:r>
            <w:proofErr w:type="spellEnd"/>
            <w:r w:rsidRPr="00565E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565E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пож</w:t>
            </w:r>
            <w:proofErr w:type="spellEnd"/>
            <w:r w:rsidRPr="00565E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65E79" w:rsidRPr="00565E79" w:rsidRDefault="00565E79" w:rsidP="00565E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0314 0000024700 244             </w:t>
            </w:r>
            <w:proofErr w:type="spellStart"/>
            <w:r w:rsidRPr="00565E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Правохр</w:t>
            </w:r>
            <w:proofErr w:type="spellEnd"/>
            <w:r w:rsidRPr="00565E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  орган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65E79" w:rsidRPr="00565E79" w:rsidRDefault="00565E79" w:rsidP="00565E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0503 0000060005 244 ремонт скотомогильника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5E79" w:rsidRPr="00565E79" w:rsidRDefault="00565E79" w:rsidP="00565E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0707 0000043101 121 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0801 0000044091 244               Сельский дом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0801 0000044192 244         Музей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65E79" w:rsidRPr="00565E79" w:rsidRDefault="00565E79" w:rsidP="00565E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0409000003150203         Содержание автомобильных дорог общего пользования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65E79" w:rsidRPr="00565E79" w:rsidRDefault="00565E79" w:rsidP="00565E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0113 0000092300 121        Другие </w:t>
            </w:r>
            <w:proofErr w:type="spellStart"/>
            <w:r w:rsidRPr="00565E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общегос</w:t>
            </w:r>
            <w:proofErr w:type="spellEnd"/>
            <w:r w:rsidRPr="00565E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 Вопросы</w:t>
            </w:r>
          </w:p>
        </w:tc>
      </w:tr>
      <w:tr w:rsidR="00565E79" w:rsidRPr="00565E79" w:rsidTr="00565E79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6448,10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689,20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959,70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3529,60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137,80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295,30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752,50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565E79" w:rsidRPr="00565E79" w:rsidTr="00565E79">
        <w:trPr>
          <w:trHeight w:val="3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Оплата труда и начисление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4515,60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689,20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909,70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2483,60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137,80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295,30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565E79" w:rsidRPr="00565E79" w:rsidTr="00565E79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Зар</w:t>
            </w:r>
            <w:proofErr w:type="spellEnd"/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/плата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3468,10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529,30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698,70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1907,50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105,80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226,80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565E79" w:rsidRPr="00565E79" w:rsidTr="00565E7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Начисления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1047,50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159,90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576,10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68,50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565E79" w:rsidRPr="00565E79" w:rsidTr="00565E79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641,50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367,50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565E79" w:rsidRPr="00565E79" w:rsidTr="00565E79">
        <w:trPr>
          <w:trHeight w:val="2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565E79" w:rsidRPr="00565E79" w:rsidTr="00565E7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79" w:rsidRPr="00565E79" w:rsidRDefault="00565E79" w:rsidP="00565E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Коммунальные услуги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565E79" w:rsidRPr="00565E79" w:rsidTr="00565E79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дк</w:t>
            </w:r>
            <w:proofErr w:type="spellEnd"/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565E79" w:rsidRPr="00565E79" w:rsidTr="00565E79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Усл</w:t>
            </w:r>
            <w:proofErr w:type="spellEnd"/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по сод</w:t>
            </w:r>
            <w:proofErr w:type="gramStart"/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565E79" w:rsidRPr="00565E79" w:rsidTr="00565E79">
        <w:trPr>
          <w:trHeight w:val="2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Заправка картридж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565E79" w:rsidRPr="00565E79" w:rsidTr="00565E79">
        <w:trPr>
          <w:trHeight w:val="2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Ремонт пер</w:t>
            </w:r>
            <w:proofErr w:type="gramStart"/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омпьютера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565E79" w:rsidRPr="00565E79" w:rsidTr="00565E79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Услуги по содержанию автомашин (</w:t>
            </w:r>
            <w:proofErr w:type="spellStart"/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страх.</w:t>
            </w:r>
            <w:proofErr w:type="gramStart"/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,м</w:t>
            </w:r>
            <w:proofErr w:type="gramEnd"/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ед.обслуж</w:t>
            </w:r>
            <w:proofErr w:type="spellEnd"/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565E79" w:rsidRPr="00565E79" w:rsidTr="00565E7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84,00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84,00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565E79" w:rsidRPr="00565E79" w:rsidTr="00565E7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79" w:rsidRPr="00565E79" w:rsidRDefault="00565E79" w:rsidP="00565E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вывоз ТКО "</w:t>
            </w:r>
            <w:proofErr w:type="spellStart"/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Олерон</w:t>
            </w:r>
            <w:proofErr w:type="spellEnd"/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565E79" w:rsidRPr="00565E79" w:rsidTr="00565E7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79" w:rsidRPr="00565E79" w:rsidRDefault="00565E79" w:rsidP="00565E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экологцентр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565E79" w:rsidRPr="00565E79" w:rsidTr="00565E79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Услуги по обеспечению программы 1С</w:t>
            </w:r>
            <w:proofErr w:type="gramStart"/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,С</w:t>
            </w:r>
            <w:proofErr w:type="gramEnd"/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565E79" w:rsidRPr="00565E79" w:rsidTr="00565E79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137,50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83,50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565E79" w:rsidRPr="00565E79" w:rsidTr="00565E7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565E79" w:rsidRPr="00565E79" w:rsidTr="00565E7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налог на имущество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565E79" w:rsidRPr="00565E79" w:rsidTr="00565E7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оплата сайта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565E79" w:rsidRPr="00565E79" w:rsidTr="00565E7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изготовление баннеров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565E79" w:rsidRPr="00565E79" w:rsidTr="00565E79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Оплата за </w:t>
            </w:r>
            <w:proofErr w:type="gramStart"/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негативное</w:t>
            </w:r>
            <w:proofErr w:type="gramEnd"/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возд</w:t>
            </w:r>
            <w:proofErr w:type="spellEnd"/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на </w:t>
            </w:r>
            <w:proofErr w:type="spellStart"/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окруж</w:t>
            </w:r>
            <w:proofErr w:type="spellEnd"/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среду.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565E79" w:rsidRPr="00565E79" w:rsidTr="00565E7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Компенсация председателю ССП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565E79" w:rsidRPr="00565E79" w:rsidTr="00565E7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565E79" w:rsidRPr="00565E79" w:rsidTr="00565E7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Поступление не </w:t>
            </w:r>
            <w:proofErr w:type="spellStart"/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финанс</w:t>
            </w:r>
            <w:proofErr w:type="spellEnd"/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активов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1291,00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678,50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582,50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565E79" w:rsidRPr="00565E79" w:rsidTr="00565E7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Увел</w:t>
            </w:r>
            <w:proofErr w:type="gramStart"/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томости</w:t>
            </w:r>
            <w:proofErr w:type="spellEnd"/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565E79" w:rsidRPr="00565E79" w:rsidTr="00565E79">
        <w:trPr>
          <w:trHeight w:val="2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Увел</w:t>
            </w:r>
            <w:proofErr w:type="gramStart"/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тоимости МЗ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1291,00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678,50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582,50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565E79" w:rsidRPr="00565E79" w:rsidTr="00565E79">
        <w:trPr>
          <w:trHeight w:val="4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ГСМ (</w:t>
            </w:r>
            <w:proofErr w:type="spellStart"/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буртовка</w:t>
            </w:r>
            <w:proofErr w:type="spellEnd"/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свалки, пожар, </w:t>
            </w:r>
            <w:proofErr w:type="spellStart"/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спецодежда</w:t>
            </w:r>
            <w:proofErr w:type="gramStart"/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,з</w:t>
            </w:r>
            <w:proofErr w:type="spellEnd"/>
            <w:proofErr w:type="gramEnd"/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ч,молоко</w:t>
            </w:r>
            <w:proofErr w:type="spellEnd"/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кочегарам и т.д.)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дк</w:t>
            </w:r>
            <w:proofErr w:type="spellEnd"/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148,50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118,50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565E79" w:rsidRPr="00565E79" w:rsidTr="00565E79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Уголь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1142,50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582,50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</w:tbl>
    <w:p w:rsidR="00565E79" w:rsidRPr="00565E79" w:rsidRDefault="00565E79" w:rsidP="00565E79">
      <w:pPr>
        <w:spacing w:line="240" w:lineRule="auto"/>
        <w:rPr>
          <w:rFonts w:ascii="Times New Roman" w:hAnsi="Times New Roman"/>
          <w:sz w:val="16"/>
          <w:szCs w:val="16"/>
        </w:rPr>
      </w:pPr>
    </w:p>
    <w:sectPr w:rsidR="00565E79" w:rsidRPr="00565E79" w:rsidSect="00565E7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12528"/>
    <w:multiLevelType w:val="hybridMultilevel"/>
    <w:tmpl w:val="C068F6AC"/>
    <w:lvl w:ilvl="0" w:tplc="20EC86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EB1649"/>
    <w:rsid w:val="00030F1C"/>
    <w:rsid w:val="0046557E"/>
    <w:rsid w:val="004F74B4"/>
    <w:rsid w:val="00565E79"/>
    <w:rsid w:val="009D4C97"/>
    <w:rsid w:val="00B90575"/>
    <w:rsid w:val="00C85E07"/>
    <w:rsid w:val="00CB2E9E"/>
    <w:rsid w:val="00DA759A"/>
    <w:rsid w:val="00EB1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5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3195</Words>
  <Characters>18216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8</cp:revision>
  <dcterms:created xsi:type="dcterms:W3CDTF">2020-01-15T01:40:00Z</dcterms:created>
  <dcterms:modified xsi:type="dcterms:W3CDTF">2021-01-04T05:48:00Z</dcterms:modified>
</cp:coreProperties>
</file>