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4A" w:rsidRDefault="009A010A">
      <w:pPr>
        <w:rPr>
          <w:rFonts w:ascii="Times New Roman" w:hAnsi="Times New Roman" w:cs="Times New Roman"/>
          <w:sz w:val="32"/>
          <w:szCs w:val="32"/>
        </w:rPr>
      </w:pPr>
      <w:r w:rsidRPr="009A010A">
        <w:rPr>
          <w:rFonts w:ascii="Times New Roman" w:hAnsi="Times New Roman" w:cs="Times New Roman"/>
          <w:sz w:val="32"/>
          <w:szCs w:val="32"/>
        </w:rPr>
        <w:t xml:space="preserve">Список невостребованных земельных долей </w:t>
      </w:r>
      <w:r>
        <w:rPr>
          <w:rFonts w:ascii="Times New Roman" w:hAnsi="Times New Roman" w:cs="Times New Roman"/>
          <w:sz w:val="32"/>
          <w:szCs w:val="32"/>
        </w:rPr>
        <w:t>СП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Узон</w:t>
      </w:r>
      <w:proofErr w:type="spellEnd"/>
      <w:r>
        <w:rPr>
          <w:rFonts w:ascii="Times New Roman" w:hAnsi="Times New Roman" w:cs="Times New Roman"/>
          <w:sz w:val="32"/>
          <w:szCs w:val="32"/>
        </w:rPr>
        <w:t>» по состоянию на 22.10.2018г.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A010A" w:rsidTr="009A010A">
        <w:tc>
          <w:tcPr>
            <w:tcW w:w="817" w:type="dxa"/>
          </w:tcPr>
          <w:p w:rsidR="009A010A" w:rsidRDefault="009A010A" w:rsidP="009A0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A010A" w:rsidRPr="009A010A" w:rsidRDefault="009A010A" w:rsidP="009A0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63" w:type="dxa"/>
          </w:tcPr>
          <w:p w:rsidR="009A010A" w:rsidRDefault="009A010A" w:rsidP="009A0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191" w:type="dxa"/>
          </w:tcPr>
          <w:p w:rsidR="009A010A" w:rsidRDefault="009A010A" w:rsidP="009A0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9A010A" w:rsidTr="009A010A">
        <w:tc>
          <w:tcPr>
            <w:tcW w:w="817" w:type="dxa"/>
          </w:tcPr>
          <w:p w:rsidR="009A010A" w:rsidRDefault="009A010A" w:rsidP="009A0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63" w:type="dxa"/>
          </w:tcPr>
          <w:p w:rsidR="009A010A" w:rsidRDefault="009A0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Симонов Григорий Павлович</w:t>
            </w:r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Выехал 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63" w:type="dxa"/>
          </w:tcPr>
          <w:p w:rsidR="009A010A" w:rsidRDefault="009A0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Батомунко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63" w:type="dxa"/>
          </w:tcPr>
          <w:p w:rsidR="009A010A" w:rsidRDefault="009A0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Доржиева Ирина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Жамсоевна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Выехала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63" w:type="dxa"/>
          </w:tcPr>
          <w:p w:rsidR="009A010A" w:rsidRDefault="009A0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Баюршина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Надежда Михайловна</w:t>
            </w:r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Выехала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63" w:type="dxa"/>
          </w:tcPr>
          <w:p w:rsidR="009A010A" w:rsidRDefault="009A0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Баюршин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 Владимирович</w:t>
            </w:r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Выехал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63" w:type="dxa"/>
          </w:tcPr>
          <w:p w:rsidR="009A010A" w:rsidRDefault="009A0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Ракшаева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Евгения Владимировна</w:t>
            </w:r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Выехала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563" w:type="dxa"/>
          </w:tcPr>
          <w:p w:rsidR="009A010A" w:rsidRDefault="009A0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Цоктоева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Нина Степановна</w:t>
            </w:r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Выехала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563" w:type="dxa"/>
          </w:tcPr>
          <w:p w:rsidR="009A010A" w:rsidRDefault="009A0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Цоктоев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Галсан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Цыденович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Выехал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563" w:type="dxa"/>
          </w:tcPr>
          <w:p w:rsidR="009A010A" w:rsidRDefault="009A0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Батоева Римма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Бальжановна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Выехала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563" w:type="dxa"/>
          </w:tcPr>
          <w:p w:rsidR="009A010A" w:rsidRDefault="009A0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563" w:type="dxa"/>
          </w:tcPr>
          <w:p w:rsidR="009A010A" w:rsidRDefault="009A0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Сампиловна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Выехала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Эрдынеевич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Батомункуевна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Выехала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Жиндаев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 Иванович</w:t>
            </w:r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563" w:type="dxa"/>
          </w:tcPr>
          <w:p w:rsidR="009A010A" w:rsidRDefault="0045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Жиндаева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</w:t>
            </w:r>
            <w:r w:rsidR="00436B78">
              <w:rPr>
                <w:rFonts w:ascii="Times New Roman" w:hAnsi="Times New Roman" w:cs="Times New Roman"/>
                <w:sz w:val="32"/>
                <w:szCs w:val="32"/>
              </w:rPr>
              <w:t>ентина Владимировна</w:t>
            </w:r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Нимаев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Пурбо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Валентинович</w:t>
            </w:r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Горбачев Александр Александрович</w:t>
            </w:r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Зазалина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Филиповна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36B78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Санданов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Цыдендоржиевич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Выехал</w:t>
            </w:r>
          </w:p>
        </w:tc>
      </w:tr>
      <w:tr w:rsidR="009A010A" w:rsidTr="009A010A">
        <w:tc>
          <w:tcPr>
            <w:tcW w:w="817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Санданов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Цыдендоржо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Доржиевич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</w:t>
            </w:r>
          </w:p>
        </w:tc>
      </w:tr>
      <w:tr w:rsidR="009A010A" w:rsidTr="009A010A">
        <w:tc>
          <w:tcPr>
            <w:tcW w:w="817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Ванчикова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Цыбегмит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Доржиевна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Батоев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Дашинима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Дабаевич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</w:t>
            </w:r>
          </w:p>
        </w:tc>
      </w:tr>
      <w:tr w:rsidR="009A010A" w:rsidTr="009A010A">
        <w:tc>
          <w:tcPr>
            <w:tcW w:w="817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Батоев Виталий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Дашинимаевич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Выехал</w:t>
            </w:r>
          </w:p>
        </w:tc>
      </w:tr>
      <w:tr w:rsidR="009A010A" w:rsidTr="009A010A">
        <w:tc>
          <w:tcPr>
            <w:tcW w:w="817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Батоев Вячеслав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Дашинимаевич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</w:t>
            </w:r>
          </w:p>
        </w:tc>
      </w:tr>
      <w:tr w:rsidR="009A010A" w:rsidTr="009A010A">
        <w:tc>
          <w:tcPr>
            <w:tcW w:w="817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Ульзутуева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Евдокия Федоровна</w:t>
            </w:r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Пысина Любовь Леонидовна</w:t>
            </w:r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Выехала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Индра</w:t>
            </w:r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Баира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Жаповна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Выехала</w:t>
            </w:r>
          </w:p>
        </w:tc>
      </w:tr>
      <w:tr w:rsidR="009A010A" w:rsidTr="009A010A">
        <w:tc>
          <w:tcPr>
            <w:tcW w:w="817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563" w:type="dxa"/>
          </w:tcPr>
          <w:p w:rsidR="009A010A" w:rsidRDefault="00436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Дулма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Болотовна</w:t>
            </w:r>
            <w:proofErr w:type="spellEnd"/>
          </w:p>
        </w:tc>
        <w:tc>
          <w:tcPr>
            <w:tcW w:w="3191" w:type="dxa"/>
          </w:tcPr>
          <w:p w:rsidR="009A010A" w:rsidRDefault="004542E7" w:rsidP="00454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выехала</w:t>
            </w:r>
          </w:p>
        </w:tc>
      </w:tr>
    </w:tbl>
    <w:p w:rsidR="009A010A" w:rsidRPr="009A010A" w:rsidRDefault="009A010A">
      <w:pPr>
        <w:rPr>
          <w:rFonts w:ascii="Times New Roman" w:hAnsi="Times New Roman" w:cs="Times New Roman"/>
          <w:sz w:val="32"/>
          <w:szCs w:val="32"/>
        </w:rPr>
      </w:pPr>
    </w:p>
    <w:sectPr w:rsidR="009A010A" w:rsidRPr="009A010A" w:rsidSect="00F9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A010A"/>
    <w:rsid w:val="003D69EA"/>
    <w:rsid w:val="00436B78"/>
    <w:rsid w:val="004542E7"/>
    <w:rsid w:val="009A010A"/>
    <w:rsid w:val="00CD5DCD"/>
    <w:rsid w:val="00F9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2018-10-24T04:12:00Z</cp:lastPrinted>
  <dcterms:created xsi:type="dcterms:W3CDTF">2018-10-24T03:39:00Z</dcterms:created>
  <dcterms:modified xsi:type="dcterms:W3CDTF">2018-10-24T04:12:00Z</dcterms:modified>
</cp:coreProperties>
</file>