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«УЗОН»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17.06.</w:t>
      </w:r>
      <w:r>
        <w:rPr>
          <w:rFonts w:ascii="Times New Roman" w:hAnsi="Times New Roman" w:cs="Times New Roman"/>
          <w:sz w:val="28"/>
          <w:szCs w:val="28"/>
        </w:rPr>
        <w:t xml:space="preserve">2024  год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98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Узон</w:t>
      </w:r>
    </w:p>
    <w:p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right="-1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досрочных выборов Главы сельского поселения «Узон»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10 Федерального Закона от 12.06.2002 г.№67-ФЗ «Об основных гарантиях избирательных прав и права на участие в референдуме граждан Российской Федерации»,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ascii="Times New Roman" w:hAnsi="Times New Roman" w:cs="Times New Roman"/>
          <w:sz w:val="28"/>
          <w:szCs w:val="28"/>
        </w:rPr>
        <w:t xml:space="preserve"> 13 закона Забайкальского края  от 06 июля 2010 года № 385-ЗЗК «О муниципальных выборах в Забайкальском крае», руководствуясь Федеральным законом от 06.10.2003 года №131-ФЗ «Об общих принципах организации местного самоуправления», Уставом сельского поселения «Узон», Совет сельского поселения «Узон»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Назначить досрочные выборы главы сельского поселения «Узон» на 8 сентября 2024 года.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Настоящее решение направить в участковую избирательную комиссию сельского поселения «Узон» для организации и проведения выборов.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«Ленинец» не позднее, чем через 5 дней со дня его принятия.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поселения «Узон»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Ц.Б.Дугарова</w:t>
      </w:r>
    </w:p>
    <w:p/>
    <w:sectPr>
      <w:pgSz w:w="11906" w:h="16838"/>
      <w:pgMar w:top="1134" w:right="1133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E3"/>
    <w:rsid w:val="000D4A2C"/>
    <w:rsid w:val="00104368"/>
    <w:rsid w:val="003123D9"/>
    <w:rsid w:val="0060550A"/>
    <w:rsid w:val="006D36EB"/>
    <w:rsid w:val="00736587"/>
    <w:rsid w:val="007D4CAA"/>
    <w:rsid w:val="008F4A12"/>
    <w:rsid w:val="00AB07E3"/>
    <w:rsid w:val="00CE7964"/>
    <w:rsid w:val="00D86A12"/>
    <w:rsid w:val="00F962D3"/>
    <w:rsid w:val="22B53B2D"/>
    <w:rsid w:val="3B914977"/>
    <w:rsid w:val="584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1071</Characters>
  <Lines>8</Lines>
  <Paragraphs>2</Paragraphs>
  <TotalTime>90</TotalTime>
  <ScaleCrop>false</ScaleCrop>
  <LinksUpToDate>false</LinksUpToDate>
  <CharactersWithSpaces>1256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2020-06-17T05:56:00Z</dcterms:created>
  <dc:creator>admin</dc:creator>
  <cp:lastModifiedBy>Notebook</cp:lastModifiedBy>
  <cp:lastPrinted>2024-06-17T02:50:40Z</cp:lastPrinted>
  <dcterms:modified xsi:type="dcterms:W3CDTF">2024-06-17T02:56:54Z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96FF985FF5B7437384BD6925D4DD515E</vt:lpwstr>
  </property>
</Properties>
</file>