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7E" w:rsidRPr="008D790A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C6D7E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6D7E" w:rsidRPr="008D790A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6D7E" w:rsidRPr="008D790A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C6D7E" w:rsidRPr="008D790A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6D7E" w:rsidRPr="008D790A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17 марта 2020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120</w:t>
      </w:r>
    </w:p>
    <w:p w:rsidR="00BC6D7E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.У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зон</w:t>
      </w:r>
      <w:proofErr w:type="spellEnd"/>
    </w:p>
    <w:p w:rsidR="00BC6D7E" w:rsidRPr="008D790A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6D7E" w:rsidRPr="00BC6D7E" w:rsidRDefault="00BC6D7E" w:rsidP="00BC6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C6D7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proofErr w:type="spellStart"/>
      <w:r w:rsidRPr="00BC6D7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Узон</w:t>
      </w:r>
      <w:proofErr w:type="spellEnd"/>
      <w:r w:rsidRPr="00BC6D7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C6D7E" w:rsidRPr="008D790A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6D7E" w:rsidRPr="00BC6D7E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решил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BC6D7E" w:rsidRPr="008D790A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C6D7E" w:rsidRPr="008D790A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C6D7E" w:rsidRPr="00795E80" w:rsidRDefault="00BC6D7E" w:rsidP="00BC6D7E">
      <w:pPr>
        <w:pStyle w:val="4"/>
        <w:keepNext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BC6D7E" w:rsidRPr="00795E80" w:rsidRDefault="00BC6D7E" w:rsidP="00BC6D7E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BC6D7E" w:rsidRPr="00795E80" w:rsidRDefault="00BC6D7E" w:rsidP="00BC6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795E8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80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BC6D7E" w:rsidRPr="00795E80" w:rsidRDefault="00BC6D7E" w:rsidP="00BC6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 xml:space="preserve">я – сельское поселение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D7E" w:rsidRPr="008D790A" w:rsidRDefault="00BC6D7E" w:rsidP="00BC6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C6D7E" w:rsidRPr="008D790A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BC6D7E" w:rsidRPr="00FB4E08" w:rsidRDefault="00BC6D7E" w:rsidP="00BC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;</w:t>
      </w:r>
    </w:p>
    <w:p w:rsidR="00BC6D7E" w:rsidRPr="008D790A" w:rsidRDefault="00BC6D7E" w:rsidP="00BC6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</w:t>
      </w:r>
      <w:r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BC6D7E" w:rsidRPr="00576390" w:rsidRDefault="00BC6D7E" w:rsidP="00BC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8D790A">
        <w:rPr>
          <w:rFonts w:ascii="Times New Roman" w:hAnsi="Times New Roman" w:cs="Times New Roman"/>
          <w:sz w:val="28"/>
          <w:szCs w:val="28"/>
        </w:rPr>
        <w:lastRenderedPageBreak/>
        <w:t>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6D7E" w:rsidRPr="0042484F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2484F">
        <w:rPr>
          <w:rFonts w:ascii="Times New Roman" w:eastAsia="SimSun" w:hAnsi="Times New Roman" w:cs="Times New Roman"/>
          <w:sz w:val="28"/>
          <w:szCs w:val="28"/>
          <w:lang w:eastAsia="zh-CN"/>
        </w:rPr>
        <w:t>5) часть 4 статьи 32 Устава дополнить пунктом 3 следующего содержания:</w:t>
      </w:r>
    </w:p>
    <w:p w:rsidR="00BC6D7E" w:rsidRDefault="00BC6D7E" w:rsidP="00BC6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4F">
        <w:rPr>
          <w:rFonts w:ascii="Times New Roman" w:hAnsi="Times New Roman" w:cs="Times New Roman"/>
          <w:sz w:val="28"/>
          <w:szCs w:val="28"/>
        </w:rPr>
        <w:t>«4) право на обращение с депутатским запросом</w:t>
      </w:r>
      <w:proofErr w:type="gramStart"/>
      <w:r w:rsidRPr="0042484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6D7E" w:rsidRPr="00A04BB9" w:rsidRDefault="00BC6D7E" w:rsidP="00BC6D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B9">
        <w:rPr>
          <w:rFonts w:ascii="Times New Roman" w:hAnsi="Times New Roman" w:cs="Times New Roman"/>
          <w:sz w:val="28"/>
          <w:szCs w:val="28"/>
        </w:rPr>
        <w:t>6)  пункт 13 части 1 статьи 13 Устава изложить в следующей редакции:</w:t>
      </w:r>
    </w:p>
    <w:p w:rsidR="00BC6D7E" w:rsidRPr="00A04BB9" w:rsidRDefault="00BC6D7E" w:rsidP="00BC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B9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</w:t>
      </w:r>
      <w:proofErr w:type="gramStart"/>
      <w:r w:rsidRPr="00A04B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04BB9">
        <w:rPr>
          <w:rFonts w:ascii="Times New Roman" w:hAnsi="Times New Roman" w:cs="Times New Roman"/>
          <w:sz w:val="28"/>
          <w:szCs w:val="28"/>
        </w:rPr>
        <w:t>;</w:t>
      </w:r>
    </w:p>
    <w:p w:rsidR="00BC6D7E" w:rsidRPr="00A04BB9" w:rsidRDefault="00BC6D7E" w:rsidP="00BC6D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4BB9">
        <w:rPr>
          <w:rFonts w:ascii="Times New Roman" w:hAnsi="Times New Roman" w:cs="Times New Roman"/>
          <w:sz w:val="28"/>
          <w:szCs w:val="28"/>
        </w:rPr>
        <w:t xml:space="preserve">) </w:t>
      </w:r>
      <w:r w:rsidRPr="00A04BB9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6D7E" w:rsidRPr="00A04BB9" w:rsidRDefault="00BC6D7E" w:rsidP="00BC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6D7E" w:rsidRPr="00A04BB9" w:rsidRDefault="00BC6D7E" w:rsidP="00BC6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BC6D7E" w:rsidRPr="00A04BB9" w:rsidRDefault="00BC6D7E" w:rsidP="00BC6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B9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A04B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6D7E" w:rsidRPr="00795E80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C6D7E" w:rsidRPr="00795E80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C6D7E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6D7E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6D7E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6D7E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BC6D7E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Б.Д.Гулугуев</w:t>
      </w:r>
      <w:proofErr w:type="spellEnd"/>
    </w:p>
    <w:p w:rsidR="00BC6D7E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6D7E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6D7E" w:rsidRPr="00795E80" w:rsidRDefault="00BC6D7E" w:rsidP="00BC6D7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6D7E" w:rsidRPr="00795E80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BC6D7E" w:rsidRPr="00795E80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Б.Б.Доржиев</w:t>
      </w:r>
    </w:p>
    <w:p w:rsidR="00BC6D7E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C6D7E" w:rsidRPr="00795E80" w:rsidRDefault="00BC6D7E" w:rsidP="00BC6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C6D7E" w:rsidRDefault="00BC6D7E" w:rsidP="00BC6D7E">
      <w:pPr>
        <w:spacing w:after="0" w:line="240" w:lineRule="auto"/>
        <w:ind w:firstLine="709"/>
        <w:jc w:val="both"/>
      </w:pPr>
    </w:p>
    <w:p w:rsidR="00112875" w:rsidRDefault="00112875"/>
    <w:sectPr w:rsidR="00112875" w:rsidSect="00AF3039">
      <w:headerReference w:type="default" r:id="rId5"/>
      <w:footerReference w:type="even" r:id="rId6"/>
      <w:footerReference w:type="default" r:id="rId7"/>
      <w:pgSz w:w="11906" w:h="16838"/>
      <w:pgMar w:top="1021" w:right="849" w:bottom="96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527E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527E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527E1" w:rsidP="0052103D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527E1">
    <w:pPr>
      <w:pStyle w:val="a6"/>
      <w:jc w:val="center"/>
    </w:pPr>
  </w:p>
  <w:p w:rsidR="00911CF3" w:rsidRDefault="00C527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E57"/>
    <w:multiLevelType w:val="hybridMultilevel"/>
    <w:tmpl w:val="CFC8B292"/>
    <w:lvl w:ilvl="0" w:tplc="CAD8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D7E"/>
    <w:rsid w:val="00112875"/>
    <w:rsid w:val="00BC6D7E"/>
    <w:rsid w:val="00C5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C6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rsid w:val="00BC6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C6D7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C6D7E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C6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C6D7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C6D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2020-03-17T08:19:00Z</cp:lastPrinted>
  <dcterms:created xsi:type="dcterms:W3CDTF">2020-03-17T08:17:00Z</dcterms:created>
  <dcterms:modified xsi:type="dcterms:W3CDTF">2020-03-17T09:03:00Z</dcterms:modified>
</cp:coreProperties>
</file>