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64" w:rsidRDefault="00154064" w:rsidP="0015406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54064" w:rsidRDefault="00154064" w:rsidP="0015406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54064" w:rsidRDefault="00154064" w:rsidP="0015406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4064" w:rsidRDefault="00154064" w:rsidP="0015406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54064" w:rsidRDefault="00154064" w:rsidP="0015406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4064" w:rsidRDefault="00154064" w:rsidP="0015406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№ 23</w:t>
      </w:r>
    </w:p>
    <w:p w:rsidR="00154064" w:rsidRDefault="00154064" w:rsidP="0015406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4064" w:rsidRDefault="00154064" w:rsidP="0015406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154064" w:rsidRDefault="00154064" w:rsidP="0015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064" w:rsidRDefault="00154064" w:rsidP="001540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396"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 w:rsidRPr="00AE7396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AE7396">
        <w:rPr>
          <w:rFonts w:ascii="Times New Roman" w:hAnsi="Times New Roman" w:cs="Times New Roman"/>
          <w:sz w:val="28"/>
          <w:szCs w:val="28"/>
        </w:rPr>
        <w:t>» от 15.05.2013 № 16 «Об утверждении схемы границ,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154064" w:rsidRPr="00AE7396" w:rsidRDefault="00154064" w:rsidP="001540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064" w:rsidRDefault="00154064" w:rsidP="0015406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6968">
        <w:rPr>
          <w:sz w:val="28"/>
          <w:szCs w:val="28"/>
        </w:rPr>
        <w:t xml:space="preserve"> </w:t>
      </w:r>
      <w:r w:rsidRPr="006A6968">
        <w:rPr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 w:rsidRPr="006A6968">
        <w:rPr>
          <w:color w:val="000000"/>
          <w:sz w:val="28"/>
          <w:szCs w:val="28"/>
        </w:rPr>
        <w:t>Дульдургинского</w:t>
      </w:r>
      <w:proofErr w:type="spellEnd"/>
      <w:r w:rsidRPr="006A6968">
        <w:rPr>
          <w:color w:val="000000"/>
          <w:sz w:val="28"/>
          <w:szCs w:val="28"/>
        </w:rPr>
        <w:t xml:space="preserve"> района </w:t>
      </w:r>
      <w:r>
        <w:rPr>
          <w:color w:val="000000"/>
          <w:sz w:val="28"/>
          <w:szCs w:val="28"/>
        </w:rPr>
        <w:t>от 23.05</w:t>
      </w:r>
      <w:r w:rsidRPr="006A6968">
        <w:rPr>
          <w:color w:val="000000"/>
          <w:sz w:val="28"/>
          <w:szCs w:val="28"/>
        </w:rPr>
        <w:t>.2019. № 22-111б-2019, </w:t>
      </w:r>
    </w:p>
    <w:p w:rsidR="00154064" w:rsidRDefault="00154064" w:rsidP="0015406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064" w:rsidRDefault="00154064" w:rsidP="0015406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154064" w:rsidRDefault="00154064" w:rsidP="00154064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154064" w:rsidRDefault="00154064" w:rsidP="00154064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A66FA5">
        <w:rPr>
          <w:b w:val="0"/>
          <w:sz w:val="28"/>
          <w:szCs w:val="28"/>
        </w:rPr>
        <w:t>1. Отменить постановление администрации СП «</w:t>
      </w:r>
      <w:proofErr w:type="spellStart"/>
      <w:r w:rsidRPr="00A66FA5">
        <w:rPr>
          <w:b w:val="0"/>
          <w:sz w:val="28"/>
          <w:szCs w:val="28"/>
        </w:rPr>
        <w:t>Узон</w:t>
      </w:r>
      <w:proofErr w:type="spellEnd"/>
      <w:r w:rsidRPr="00A66FA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от 15.05.2013 № 16 «Об утверждении схемы границ,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154064" w:rsidRDefault="00154064" w:rsidP="00154064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</w:t>
      </w:r>
      <w:r w:rsidRPr="002D6AD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 его официального опубликования (обнародования).</w:t>
      </w:r>
    </w:p>
    <w:p w:rsidR="00154064" w:rsidRDefault="00154064" w:rsidP="00154064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154064" w:rsidRDefault="00154064" w:rsidP="00154064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154064" w:rsidRDefault="00154064" w:rsidP="00154064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154064" w:rsidRDefault="00154064" w:rsidP="00154064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154064" w:rsidRDefault="00154064" w:rsidP="00154064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                                                Б.Б.Доржиев</w:t>
      </w:r>
    </w:p>
    <w:p w:rsidR="00154064" w:rsidRDefault="00154064" w:rsidP="00154064">
      <w:pPr>
        <w:pStyle w:val="a4"/>
        <w:spacing w:line="276" w:lineRule="auto"/>
        <w:ind w:left="284"/>
        <w:rPr>
          <w:sz w:val="28"/>
          <w:szCs w:val="28"/>
        </w:rPr>
      </w:pPr>
    </w:p>
    <w:p w:rsidR="00154064" w:rsidRDefault="00154064" w:rsidP="00154064">
      <w:pPr>
        <w:pStyle w:val="a4"/>
        <w:spacing w:line="276" w:lineRule="auto"/>
        <w:ind w:left="284"/>
        <w:rPr>
          <w:sz w:val="28"/>
          <w:szCs w:val="28"/>
        </w:rPr>
      </w:pPr>
    </w:p>
    <w:p w:rsidR="00154064" w:rsidRDefault="00154064" w:rsidP="00154064">
      <w:pPr>
        <w:pStyle w:val="a4"/>
        <w:spacing w:line="276" w:lineRule="auto"/>
        <w:ind w:left="284"/>
        <w:rPr>
          <w:sz w:val="28"/>
          <w:szCs w:val="28"/>
        </w:rPr>
      </w:pPr>
    </w:p>
    <w:p w:rsidR="00154064" w:rsidRDefault="00154064" w:rsidP="00154064">
      <w:pPr>
        <w:pStyle w:val="a4"/>
        <w:ind w:left="284"/>
        <w:rPr>
          <w:sz w:val="28"/>
          <w:szCs w:val="28"/>
        </w:rPr>
      </w:pPr>
    </w:p>
    <w:p w:rsidR="00096C07" w:rsidRDefault="00096C07"/>
    <w:sectPr w:rsidR="00096C07" w:rsidSect="00EA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4064"/>
    <w:rsid w:val="00096C07"/>
    <w:rsid w:val="0015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6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54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4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4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1540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2019-06-03T05:43:00Z</cp:lastPrinted>
  <dcterms:created xsi:type="dcterms:W3CDTF">2019-06-03T05:42:00Z</dcterms:created>
  <dcterms:modified xsi:type="dcterms:W3CDTF">2019-06-03T05:44:00Z</dcterms:modified>
</cp:coreProperties>
</file>