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5" w:rsidRDefault="00952415" w:rsidP="0095241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872CF4" w:rsidRPr="001A63D0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72CF4" w:rsidRPr="00B76BC2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A63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</w:t>
      </w:r>
    </w:p>
    <w:p w:rsidR="00872CF4" w:rsidRPr="001A63D0" w:rsidRDefault="00872CF4" w:rsidP="00872C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__ </w:t>
      </w:r>
      <w:r w:rsidR="005F40A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г</w:t>
      </w: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872CF4" w:rsidRPr="001A63D0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CF4" w:rsidRDefault="00872CF4" w:rsidP="0087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от 30.12.2020 года № 10</w:t>
      </w:r>
      <w:r w:rsidR="005F40AD">
        <w:rPr>
          <w:rFonts w:ascii="Times New Roman" w:hAnsi="Times New Roman"/>
          <w:sz w:val="28"/>
          <w:szCs w:val="28"/>
        </w:rPr>
        <w:t xml:space="preserve"> «О бюджете сельского поселения «</w:t>
      </w:r>
      <w:proofErr w:type="spellStart"/>
      <w:r w:rsidR="005F40AD">
        <w:rPr>
          <w:rFonts w:ascii="Times New Roman" w:hAnsi="Times New Roman"/>
          <w:sz w:val="28"/>
          <w:szCs w:val="28"/>
        </w:rPr>
        <w:t>Узон</w:t>
      </w:r>
      <w:proofErr w:type="spellEnd"/>
      <w:r w:rsidR="005F40AD">
        <w:rPr>
          <w:rFonts w:ascii="Times New Roman" w:hAnsi="Times New Roman"/>
          <w:sz w:val="28"/>
          <w:szCs w:val="28"/>
        </w:rPr>
        <w:t>» на 2021 год»</w:t>
      </w:r>
    </w:p>
    <w:p w:rsidR="00872CF4" w:rsidRPr="001A63D0" w:rsidRDefault="00872CF4" w:rsidP="00872C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CF4" w:rsidRPr="001A63D0" w:rsidRDefault="00872CF4" w:rsidP="00872C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>главного специалиста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Ю.Д.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2CF4" w:rsidRPr="001A63D0" w:rsidRDefault="00872CF4" w:rsidP="00872CF4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872CF4" w:rsidRDefault="00872CF4" w:rsidP="00872C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D5716B">
        <w:rPr>
          <w:rFonts w:ascii="Times New Roman" w:hAnsi="Times New Roman"/>
          <w:sz w:val="28"/>
          <w:szCs w:val="28"/>
        </w:rPr>
        <w:t>Узон</w:t>
      </w:r>
      <w:proofErr w:type="spellEnd"/>
      <w:r w:rsidRPr="00D5716B">
        <w:rPr>
          <w:rFonts w:ascii="Times New Roman" w:hAnsi="Times New Roman"/>
          <w:sz w:val="28"/>
          <w:szCs w:val="28"/>
        </w:rPr>
        <w:t>» 202</w:t>
      </w:r>
      <w:r>
        <w:rPr>
          <w:rFonts w:ascii="Times New Roman" w:hAnsi="Times New Roman"/>
          <w:sz w:val="28"/>
          <w:szCs w:val="28"/>
        </w:rPr>
        <w:t>1</w:t>
      </w:r>
      <w:r w:rsidRPr="00D5716B">
        <w:rPr>
          <w:rFonts w:ascii="Times New Roman" w:hAnsi="Times New Roman"/>
          <w:sz w:val="28"/>
          <w:szCs w:val="28"/>
        </w:rPr>
        <w:t xml:space="preserve"> года</w:t>
      </w:r>
    </w:p>
    <w:p w:rsidR="00872CF4" w:rsidRDefault="00872CF4" w:rsidP="00872CF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код дохода   </w:t>
      </w:r>
      <w:proofErr w:type="gramStart"/>
      <w:r>
        <w:rPr>
          <w:rFonts w:ascii="Times New Roman" w:hAnsi="Times New Roman"/>
          <w:sz w:val="28"/>
          <w:szCs w:val="28"/>
        </w:rPr>
        <w:t>80220249999100000150  -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Прочие межбюджетные трансферты, передаваемые бюджетам сельских поселений в сумме 73530 рублей и произвести расход по КБК 80201130000070050244  для ремонта крыши и устранения последствий протекания крыши сельского дома культуры.</w:t>
      </w:r>
    </w:p>
    <w:p w:rsidR="00872CF4" w:rsidRDefault="00872CF4" w:rsidP="00872C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2021 год по доходам и расходам в сумме 7979588,68 рублей</w:t>
      </w:r>
    </w:p>
    <w:p w:rsidR="00872CF4" w:rsidRDefault="00872CF4" w:rsidP="00872C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подписание и обнародование </w:t>
      </w:r>
    </w:p>
    <w:p w:rsidR="00872CF4" w:rsidRPr="00C17D3D" w:rsidRDefault="00872CF4" w:rsidP="00872CF4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 w:rsidR="00872CF4" w:rsidRDefault="00872CF4" w:rsidP="00872CF4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872CF4" w:rsidRPr="003A6C72" w:rsidRDefault="00872CF4" w:rsidP="00872CF4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872CF4" w:rsidRPr="001A63D0" w:rsidRDefault="005F40AD" w:rsidP="00872CF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СП </w:t>
      </w:r>
      <w:r w:rsidR="00872CF4" w:rsidRPr="001A63D0">
        <w:rPr>
          <w:rFonts w:ascii="Times New Roman" w:hAnsi="Times New Roman"/>
          <w:sz w:val="28"/>
          <w:szCs w:val="28"/>
        </w:rPr>
        <w:t>«</w:t>
      </w:r>
      <w:proofErr w:type="spellStart"/>
      <w:r w:rsidR="00872CF4"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="00872CF4" w:rsidRPr="001A63D0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 w:rsidR="00872C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872CF4" w:rsidRPr="001A63D0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Ц.Б.Дугарова</w:t>
      </w:r>
      <w:proofErr w:type="spellEnd"/>
    </w:p>
    <w:p w:rsidR="00A423E1" w:rsidRPr="00872CF4" w:rsidRDefault="00A423E1" w:rsidP="00872CF4"/>
    <w:sectPr w:rsidR="00A423E1" w:rsidRPr="00872CF4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4"/>
    <w:rsid w:val="005F40AD"/>
    <w:rsid w:val="00872CF4"/>
    <w:rsid w:val="00952415"/>
    <w:rsid w:val="00A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060A"/>
  <w15:docId w15:val="{78804A06-6F1D-475A-B5F3-4727503C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3</cp:revision>
  <dcterms:created xsi:type="dcterms:W3CDTF">2021-09-01T07:39:00Z</dcterms:created>
  <dcterms:modified xsi:type="dcterms:W3CDTF">2021-09-27T02:31:00Z</dcterms:modified>
</cp:coreProperties>
</file>