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93" w:rsidRDefault="004D161D" w:rsidP="004D16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61D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4D161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D161D">
        <w:rPr>
          <w:rFonts w:ascii="Times New Roman" w:hAnsi="Times New Roman" w:cs="Times New Roman"/>
          <w:sz w:val="28"/>
          <w:szCs w:val="28"/>
        </w:rPr>
        <w:t>»</w:t>
      </w:r>
    </w:p>
    <w:p w:rsidR="004D161D" w:rsidRPr="004D161D" w:rsidRDefault="004D161D" w:rsidP="004D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61D" w:rsidRPr="004D161D" w:rsidRDefault="004D161D" w:rsidP="004D1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61D" w:rsidRDefault="004D161D" w:rsidP="004D161D">
      <w:pPr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 xml:space="preserve">11.02.2019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4D1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161D">
        <w:rPr>
          <w:rFonts w:ascii="Times New Roman" w:hAnsi="Times New Roman" w:cs="Times New Roman"/>
          <w:sz w:val="28"/>
          <w:szCs w:val="28"/>
        </w:rPr>
        <w:t xml:space="preserve">    № 4/б</w:t>
      </w:r>
    </w:p>
    <w:p w:rsidR="004D161D" w:rsidRDefault="004D161D" w:rsidP="004D161D">
      <w:pPr>
        <w:rPr>
          <w:rFonts w:ascii="Times New Roman" w:hAnsi="Times New Roman" w:cs="Times New Roman"/>
          <w:sz w:val="28"/>
          <w:szCs w:val="28"/>
        </w:rPr>
      </w:pPr>
    </w:p>
    <w:p w:rsidR="004D161D" w:rsidRP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61D">
        <w:rPr>
          <w:rFonts w:ascii="Times New Roman" w:hAnsi="Times New Roman" w:cs="Times New Roman"/>
          <w:sz w:val="28"/>
          <w:szCs w:val="28"/>
        </w:rPr>
        <w:t xml:space="preserve">О весеннем и осеннем месячнике </w:t>
      </w:r>
    </w:p>
    <w:p w:rsidR="004D161D" w:rsidRP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D16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161D">
        <w:rPr>
          <w:rFonts w:ascii="Times New Roman" w:hAnsi="Times New Roman" w:cs="Times New Roman"/>
          <w:sz w:val="28"/>
          <w:szCs w:val="28"/>
        </w:rPr>
        <w:t xml:space="preserve"> санитарной очистке и благоустройству</w:t>
      </w: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D161D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Pr="004D161D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4D161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D161D">
        <w:rPr>
          <w:rFonts w:ascii="Times New Roman" w:hAnsi="Times New Roman" w:cs="Times New Roman"/>
          <w:sz w:val="28"/>
          <w:szCs w:val="28"/>
        </w:rPr>
        <w:t>»</w:t>
      </w: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вовлечения населения, коллективов организаций всех форм собственности, обеспечения санитарно- эпидемиологического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м создания надлежащих условий для благоустройства села в соответствии с Федеральным Законом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эпидемиологическом благополучии населения» № - 52 ФЗ от 30.03.1999 г. и во исполнение требований санитарных правил «Содержания территорий населенных мест»</w:t>
      </w: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42-128-4690-88.</w:t>
      </w: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D161D" w:rsidRDefault="004D161D" w:rsidP="004D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1D" w:rsidRDefault="004D161D" w:rsidP="004D1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весенний и осенний месячники по благоустройству и санитарной очистке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037DD">
        <w:rPr>
          <w:rFonts w:ascii="Times New Roman" w:hAnsi="Times New Roman" w:cs="Times New Roman"/>
          <w:sz w:val="28"/>
          <w:szCs w:val="28"/>
        </w:rPr>
        <w:t xml:space="preserve"> (далее месячники): весенний – с 01 апреля по 10 июня 2019 года, осенний – с 01 сентября по 15 октября 2019 года.</w:t>
      </w:r>
    </w:p>
    <w:p w:rsidR="007037DD" w:rsidRDefault="007037DD" w:rsidP="004D1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 и всех форм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 работу по уборке и проведению в надлежащее санитарное состояние территорий хозяйств, учреждений, улиц, котельных, источников водоснабжения и т.д. в каждую пятницу.</w:t>
      </w:r>
    </w:p>
    <w:p w:rsidR="007037DD" w:rsidRDefault="007037DD" w:rsidP="004D1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проведению весенней и осенней месячников санитарной очистки и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7037DD" w:rsidRDefault="007037DD" w:rsidP="004D1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сельского поселения провести подворный обход граждан в своих избирательных округах по вопросу санитарной очистки личных подворных и прилегающих территорий улиц. </w:t>
      </w:r>
    </w:p>
    <w:p w:rsidR="007037DD" w:rsidRDefault="007037DD" w:rsidP="004D1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37DD" w:rsidRDefault="007037DD" w:rsidP="007037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037DD" w:rsidRDefault="007037DD" w:rsidP="007037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037DD" w:rsidRDefault="007037DD" w:rsidP="007037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037DD" w:rsidRDefault="007037DD" w:rsidP="007037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037DD" w:rsidRPr="004D161D" w:rsidRDefault="007037DD" w:rsidP="007037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37DD" w:rsidRPr="004D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E5D62"/>
    <w:multiLevelType w:val="hybridMultilevel"/>
    <w:tmpl w:val="7C1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1D"/>
    <w:rsid w:val="004D161D"/>
    <w:rsid w:val="007037DD"/>
    <w:rsid w:val="007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C28B-4316-4E63-8A1E-7D26188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2019-02-26T13:26:00Z</cp:lastPrinted>
  <dcterms:created xsi:type="dcterms:W3CDTF">2019-02-26T13:06:00Z</dcterms:created>
  <dcterms:modified xsi:type="dcterms:W3CDTF">2019-02-26T13:26:00Z</dcterms:modified>
</cp:coreProperties>
</file>