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AE" w:rsidRDefault="00886FAE" w:rsidP="00886F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86FAE" w:rsidRDefault="00886FAE" w:rsidP="00886F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886FAE" w:rsidRDefault="00886FAE" w:rsidP="00886F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6FAE" w:rsidRDefault="00886FAE" w:rsidP="00886FA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11.02.2019                              </w:t>
      </w:r>
      <w:r w:rsidR="00DC55E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№4/1</w:t>
      </w:r>
    </w:p>
    <w:p w:rsidR="00886FAE" w:rsidRDefault="00886FAE" w:rsidP="00886FA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 в Положение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«Узон» от 20.08.2015 №26</w:t>
      </w:r>
    </w:p>
    <w:p w:rsidR="00886FAE" w:rsidRDefault="00886FAE" w:rsidP="0088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86FAE" w:rsidRDefault="00886FAE" w:rsidP="00886FA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протест прокуратуры Дульдургинского района на некоторые   отдельные нормы Положения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«Узон» от 20.08.2015 №26</w:t>
      </w:r>
    </w:p>
    <w:p w:rsidR="00886FAE" w:rsidRDefault="00886FAE" w:rsidP="00886F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86FAE" w:rsidRDefault="00886FAE" w:rsidP="00886F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86FAE" w:rsidRDefault="00886FAE" w:rsidP="00886FAE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 Внести в Положение  «О комиссии по соблюдению требований к служебному поведению муниципальных служащих и урегулированию конфликта интересов», утв. постановлением сельского поселения «Узон» от 20.08.2015 №26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 и изменения:</w:t>
      </w:r>
    </w:p>
    <w:p w:rsidR="00886FAE" w:rsidRDefault="00886FAE" w:rsidP="0088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 12 п.п. «б»)   Положения необходимо дополнить следующими абзацами:</w:t>
      </w:r>
    </w:p>
    <w:p w:rsidR="00886FAE" w:rsidRDefault="00886FAE" w:rsidP="00886F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886FAE" w:rsidRDefault="00886FAE" w:rsidP="00886FA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пункта 14 Положения исключить предложение следующего содержания:</w:t>
      </w: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«Обращение, заключение и другие материалы в течение двух рабочих дней со дня поступления обращения представляются председателю комиссии».</w:t>
      </w:r>
    </w:p>
    <w:p w:rsidR="00886FAE" w:rsidRDefault="00886FAE" w:rsidP="00886FA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17 подпункт «а» изложить в следующей редакции: «</w:t>
      </w:r>
      <w:r>
        <w:rPr>
          <w:rFonts w:ascii="Times New Roman" w:eastAsia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Положением».</w:t>
      </w:r>
    </w:p>
    <w:p w:rsidR="00886FAE" w:rsidRDefault="00886FAE" w:rsidP="00886FAE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пункт 20 настоящего Положения изложить в следующей редакции: 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Положения».</w:t>
      </w:r>
    </w:p>
    <w:p w:rsidR="00886FAE" w:rsidRDefault="00886FAE" w:rsidP="00886FA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дополнить пунктом 20.1 «Заседания комиссии могут проводиться в отсутствие муниципального служащего или гражданина в случае:</w:t>
      </w:r>
    </w:p>
    <w:p w:rsidR="00886FAE" w:rsidRDefault="00886FAE" w:rsidP="00886FA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86FAE" w:rsidRDefault="00886FAE" w:rsidP="00886FA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886FAE" w:rsidRDefault="00886FAE" w:rsidP="00886FAE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пункт 35 изложить следующей редакции: «</w:t>
      </w:r>
      <w:r>
        <w:rPr>
          <w:rFonts w:ascii="Times New Roman" w:eastAsia="Times New Roman" w:hAnsi="Times New Roman"/>
          <w:sz w:val="28"/>
          <w:szCs w:val="28"/>
        </w:rPr>
        <w:t>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лицам».</w:t>
      </w: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в соответствии с Уставом сельского поселения «Узон».</w:t>
      </w: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обнародовать на стендах сельского поселения и на официальном сайте узон-адм.рф.</w:t>
      </w: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6FAE" w:rsidRDefault="00886FAE" w:rsidP="00886FAE">
      <w:pPr>
        <w:pStyle w:val="a6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 «Узон»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Б.Б.Доржиев</w:t>
      </w:r>
    </w:p>
    <w:p w:rsidR="00352639" w:rsidRPr="00886FAE" w:rsidRDefault="00352639" w:rsidP="00886FAE"/>
    <w:sectPr w:rsidR="00352639" w:rsidRPr="00886FAE" w:rsidSect="00886FAE">
      <w:pgSz w:w="11906" w:h="16838"/>
      <w:pgMar w:top="1134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492E"/>
    <w:multiLevelType w:val="hybridMultilevel"/>
    <w:tmpl w:val="F8D820BA"/>
    <w:lvl w:ilvl="0" w:tplc="7A3602C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255262"/>
    <w:rsid w:val="0025206A"/>
    <w:rsid w:val="00255262"/>
    <w:rsid w:val="00352639"/>
    <w:rsid w:val="005340E5"/>
    <w:rsid w:val="00886FAE"/>
    <w:rsid w:val="00972C22"/>
    <w:rsid w:val="00DC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22"/>
  </w:style>
  <w:style w:type="paragraph" w:styleId="2">
    <w:name w:val="heading 2"/>
    <w:basedOn w:val="a"/>
    <w:next w:val="a"/>
    <w:link w:val="20"/>
    <w:semiHidden/>
    <w:unhideWhenUsed/>
    <w:qFormat/>
    <w:rsid w:val="0025526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526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55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5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2552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55262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2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255262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25526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255262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886F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ПОСТАНОВЛЕНИЕ</vt:lpstr>
      <vt:lpstr>    </vt:lpstr>
      <vt:lpstr>    Состав </vt:lpstr>
      <vt:lpstr>    комиссии по соблюдению требований к служебному поведению муниципальных служащих 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2019-05-15T07:12:00Z</cp:lastPrinted>
  <dcterms:created xsi:type="dcterms:W3CDTF">2019-05-15T07:09:00Z</dcterms:created>
  <dcterms:modified xsi:type="dcterms:W3CDTF">2019-07-01T09:00:00Z</dcterms:modified>
</cp:coreProperties>
</file>