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2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312D7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51F2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F2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1F2" w:rsidRDefault="00FF51F2" w:rsidP="00FF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F2" w:rsidRDefault="00FF51F2" w:rsidP="00FF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03.07.2019                                                                                                     № 31</w:t>
      </w:r>
    </w:p>
    <w:p w:rsidR="00FF51F2" w:rsidRDefault="00FF51F2" w:rsidP="00FF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F2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FF51F2" w:rsidRDefault="00FF51F2" w:rsidP="00FF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F2" w:rsidRDefault="00FF51F2" w:rsidP="00FF5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Забайкальского края от 28.06.2019 г. № 1433, в целях негативного воздействия паводков и обеспечения готовности к прохождению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</w:t>
      </w:r>
    </w:p>
    <w:p w:rsidR="00FF51F2" w:rsidRDefault="00FF51F2" w:rsidP="00E6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F2" w:rsidRDefault="00FF51F2" w:rsidP="00FF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1F2" w:rsidRDefault="00FF51F2" w:rsidP="00E6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C7" w:rsidRPr="00E63B4C" w:rsidRDefault="00E63B4C" w:rsidP="00E6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3C0">
        <w:rPr>
          <w:rFonts w:ascii="Times New Roman" w:hAnsi="Times New Roman" w:cs="Times New Roman"/>
          <w:sz w:val="28"/>
          <w:szCs w:val="28"/>
        </w:rPr>
        <w:t xml:space="preserve"> </w:t>
      </w:r>
      <w:r w:rsidR="00FF51F2" w:rsidRPr="00E63B4C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1A47DC" w:rsidRPr="00E63B4C">
        <w:rPr>
          <w:rFonts w:ascii="Times New Roman" w:hAnsi="Times New Roman" w:cs="Times New Roman"/>
          <w:sz w:val="28"/>
          <w:szCs w:val="28"/>
        </w:rPr>
        <w:t>для</w:t>
      </w:r>
      <w:r w:rsidR="006553C7" w:rsidRPr="00E63B4C">
        <w:rPr>
          <w:rFonts w:ascii="Times New Roman" w:hAnsi="Times New Roman" w:cs="Times New Roman"/>
          <w:sz w:val="28"/>
          <w:szCs w:val="28"/>
        </w:rPr>
        <w:t xml:space="preserve"> прохождения подворных обходов,</w:t>
      </w:r>
      <w:r w:rsidRPr="00E63B4C">
        <w:rPr>
          <w:rFonts w:ascii="Times New Roman" w:hAnsi="Times New Roman" w:cs="Times New Roman"/>
          <w:sz w:val="28"/>
          <w:szCs w:val="28"/>
        </w:rPr>
        <w:t xml:space="preserve"> </w:t>
      </w:r>
      <w:r w:rsidRPr="006553C7">
        <w:rPr>
          <w:rFonts w:ascii="Times New Roman" w:hAnsi="Times New Roman" w:cs="Times New Roman"/>
          <w:sz w:val="28"/>
          <w:szCs w:val="28"/>
        </w:rPr>
        <w:t>подверженных</w:t>
      </w:r>
      <w:r w:rsidR="006553C7" w:rsidRPr="00E6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F2" w:rsidRPr="006553C7" w:rsidRDefault="001A47DC" w:rsidP="0065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угрозе подтопления,</w:t>
      </w:r>
      <w:r w:rsidR="003C43C0">
        <w:rPr>
          <w:rFonts w:ascii="Times New Roman" w:hAnsi="Times New Roman" w:cs="Times New Roman"/>
          <w:sz w:val="28"/>
          <w:szCs w:val="28"/>
        </w:rPr>
        <w:t xml:space="preserve"> с доведением под роспись</w:t>
      </w:r>
      <w:r w:rsidRPr="006553C7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1A47DC" w:rsidRDefault="006553C7" w:rsidP="00E63B4C">
      <w:pPr>
        <w:pStyle w:val="a3"/>
        <w:numPr>
          <w:ilvl w:val="0"/>
          <w:numId w:val="2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Д.Б.- начальник ВУС</w:t>
      </w:r>
    </w:p>
    <w:p w:rsidR="001A47DC" w:rsidRDefault="001A47DC" w:rsidP="00E63B4C">
      <w:pPr>
        <w:pStyle w:val="a3"/>
        <w:numPr>
          <w:ilvl w:val="0"/>
          <w:numId w:val="2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 </w:t>
      </w:r>
      <w:r w:rsidR="006553C7">
        <w:rPr>
          <w:rFonts w:ascii="Times New Roman" w:hAnsi="Times New Roman" w:cs="Times New Roman"/>
          <w:sz w:val="28"/>
          <w:szCs w:val="28"/>
        </w:rPr>
        <w:t>специалист по молодежной политике</w:t>
      </w:r>
    </w:p>
    <w:p w:rsidR="006553C7" w:rsidRDefault="001A47DC" w:rsidP="00E63B4C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Б.В.- водитель администрации </w:t>
      </w:r>
    </w:p>
    <w:p w:rsidR="003C43C0" w:rsidRDefault="003C43C0" w:rsidP="003C43C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порядке действий граждан в случае возникновения угрозы затопления;</w:t>
      </w:r>
    </w:p>
    <w:p w:rsidR="003C43C0" w:rsidRDefault="003C43C0" w:rsidP="003C43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принятии мер по подготовке необходимых документов, вещей, запасов питьевой воды, продуктов питания и медикаментов;</w:t>
      </w:r>
    </w:p>
    <w:p w:rsidR="003C43C0" w:rsidRDefault="003C43C0" w:rsidP="003C43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и путях эвакуации, нахождения пунктов временного размещения;</w:t>
      </w:r>
    </w:p>
    <w:p w:rsidR="003C43C0" w:rsidRPr="003C43C0" w:rsidRDefault="003C43C0" w:rsidP="003C43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перемещении на наиболее возвышенное место при наступлении паводка до прихода спасательных сил.</w:t>
      </w:r>
    </w:p>
    <w:p w:rsidR="006553C7" w:rsidRPr="00E63B4C" w:rsidRDefault="00E63B4C" w:rsidP="00E6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3C0">
        <w:rPr>
          <w:rFonts w:ascii="Times New Roman" w:hAnsi="Times New Roman" w:cs="Times New Roman"/>
          <w:sz w:val="28"/>
          <w:szCs w:val="28"/>
        </w:rPr>
        <w:t xml:space="preserve"> </w:t>
      </w:r>
      <w:r w:rsidR="006553C7" w:rsidRPr="00E63B4C">
        <w:rPr>
          <w:rFonts w:ascii="Times New Roman" w:hAnsi="Times New Roman" w:cs="Times New Roman"/>
          <w:sz w:val="28"/>
          <w:szCs w:val="28"/>
        </w:rPr>
        <w:t>Привести готовность пункт временного размещения:</w:t>
      </w:r>
    </w:p>
    <w:p w:rsidR="006553C7" w:rsidRDefault="006553C7" w:rsidP="00E63B4C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заведующий СДК</w:t>
      </w:r>
    </w:p>
    <w:p w:rsidR="006553C7" w:rsidRDefault="006553C7" w:rsidP="00E63B4C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553C7" w:rsidRPr="006553C7" w:rsidRDefault="006553C7" w:rsidP="0065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организовать работу по отслеживанию складывающейся паводковой обстановки взаимодействию с населением по порядку  действий в случае ухудшения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3C43C0" w:rsidRDefault="003C43C0" w:rsidP="003C43C0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</w:rPr>
        <w:t>4.</w:t>
      </w:r>
      <w:r w:rsidR="00E63B4C" w:rsidRPr="00E63B4C">
        <w:rPr>
          <w:sz w:val="28"/>
        </w:rPr>
        <w:t xml:space="preserve"> </w:t>
      </w: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3C43C0" w:rsidRDefault="003C43C0" w:rsidP="003C43C0">
      <w:pPr>
        <w:pStyle w:val="a3"/>
        <w:ind w:left="0"/>
        <w:rPr>
          <w:sz w:val="28"/>
          <w:szCs w:val="28"/>
        </w:rPr>
      </w:pPr>
    </w:p>
    <w:p w:rsidR="00B86240" w:rsidRDefault="00B86240" w:rsidP="003C43C0">
      <w:pPr>
        <w:pStyle w:val="a3"/>
        <w:ind w:left="0"/>
        <w:rPr>
          <w:sz w:val="28"/>
          <w:szCs w:val="28"/>
        </w:rPr>
      </w:pPr>
    </w:p>
    <w:p w:rsidR="00B86240" w:rsidRDefault="00B86240" w:rsidP="003C43C0">
      <w:pPr>
        <w:pStyle w:val="a3"/>
        <w:ind w:left="0"/>
        <w:rPr>
          <w:sz w:val="28"/>
          <w:szCs w:val="28"/>
        </w:rPr>
      </w:pPr>
    </w:p>
    <w:p w:rsidR="00B86240" w:rsidRPr="00B86240" w:rsidRDefault="00B86240" w:rsidP="003C43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624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8624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B862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Б.Б.Доржиев</w:t>
      </w:r>
    </w:p>
    <w:sectPr w:rsidR="00B86240" w:rsidRPr="00B86240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75E"/>
    <w:multiLevelType w:val="hybridMultilevel"/>
    <w:tmpl w:val="1BF2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1E7"/>
    <w:multiLevelType w:val="hybridMultilevel"/>
    <w:tmpl w:val="1CE4C602"/>
    <w:lvl w:ilvl="0" w:tplc="60E82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6010"/>
    <w:multiLevelType w:val="hybridMultilevel"/>
    <w:tmpl w:val="5FEC655E"/>
    <w:lvl w:ilvl="0" w:tplc="584270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8E4EDD"/>
    <w:multiLevelType w:val="hybridMultilevel"/>
    <w:tmpl w:val="DCB6B874"/>
    <w:lvl w:ilvl="0" w:tplc="DBEA46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1F2"/>
    <w:rsid w:val="001A47DC"/>
    <w:rsid w:val="003C43C0"/>
    <w:rsid w:val="006553C7"/>
    <w:rsid w:val="007A5CAD"/>
    <w:rsid w:val="00B86240"/>
    <w:rsid w:val="00E312D7"/>
    <w:rsid w:val="00E63B4C"/>
    <w:rsid w:val="00FC5C06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paragraph" w:styleId="2">
    <w:name w:val="heading 2"/>
    <w:basedOn w:val="a"/>
    <w:link w:val="20"/>
    <w:uiPriority w:val="9"/>
    <w:semiHidden/>
    <w:unhideWhenUsed/>
    <w:qFormat/>
    <w:rsid w:val="003C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4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Возложить контроль над выполнением настоящего постановления на заместителя гл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2019-07-03T07:54:00Z</cp:lastPrinted>
  <dcterms:created xsi:type="dcterms:W3CDTF">2019-07-03T06:55:00Z</dcterms:created>
  <dcterms:modified xsi:type="dcterms:W3CDTF">2019-07-03T07:55:00Z</dcterms:modified>
</cp:coreProperties>
</file>