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D" w:rsidRDefault="00287A9D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571" w:rsidRPr="00CF1491" w:rsidRDefault="002A1571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CF1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A1571" w:rsidRPr="00C03D82" w:rsidRDefault="002A1571" w:rsidP="002A1571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1571" w:rsidRPr="00C03D82" w:rsidRDefault="002A1571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A1571" w:rsidRPr="00C03D82" w:rsidRDefault="002A1571" w:rsidP="002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Default="00733653" w:rsidP="0028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2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1571" w:rsidRPr="00C0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A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8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F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8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571" w:rsidRPr="00C0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</w:p>
    <w:p w:rsidR="00A45FE6" w:rsidRPr="00C03D82" w:rsidRDefault="00A45FE6" w:rsidP="0028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71" w:rsidRPr="00A45FE6" w:rsidRDefault="002A1571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</w:p>
    <w:p w:rsidR="00985795" w:rsidRPr="006F509D" w:rsidRDefault="00985795" w:rsidP="00985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795" w:rsidRPr="00985795" w:rsidRDefault="00985795" w:rsidP="00985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795">
        <w:rPr>
          <w:rFonts w:ascii="Times New Roman" w:hAnsi="Times New Roman" w:cs="Times New Roman"/>
          <w:b/>
          <w:sz w:val="28"/>
          <w:szCs w:val="28"/>
        </w:rPr>
        <w:t>Об утверждении схемы границ, прилегающих</w:t>
      </w:r>
    </w:p>
    <w:p w:rsidR="00985795" w:rsidRPr="00985795" w:rsidRDefault="00985795" w:rsidP="00985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795">
        <w:rPr>
          <w:rFonts w:ascii="Times New Roman" w:hAnsi="Times New Roman" w:cs="Times New Roman"/>
          <w:b/>
          <w:sz w:val="28"/>
          <w:szCs w:val="28"/>
        </w:rPr>
        <w:t>к некоторым организациям и объектам территорий,</w:t>
      </w:r>
    </w:p>
    <w:p w:rsidR="00985795" w:rsidRPr="00985795" w:rsidRDefault="00985795" w:rsidP="00985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7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98579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85795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</w:t>
      </w:r>
    </w:p>
    <w:p w:rsidR="00985795" w:rsidRPr="00985795" w:rsidRDefault="00985795" w:rsidP="00985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795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985795" w:rsidRPr="006F509D" w:rsidRDefault="00985795" w:rsidP="00985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795" w:rsidRPr="006F509D" w:rsidRDefault="00985795" w:rsidP="009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509D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73365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F509D">
        <w:rPr>
          <w:rFonts w:ascii="Times New Roman" w:hAnsi="Times New Roman" w:cs="Times New Roman"/>
          <w:sz w:val="28"/>
          <w:szCs w:val="28"/>
        </w:rPr>
        <w:t>Региональной службы по тарифам и ценообразованию Забайкальского края от 02.02.2016 года № 03/469, руководствуясь в соответствии с пунктом 2 статьи 16 Федерального Закона от 22 ноября 1995 года № 171-ФЗ, на основании Устава сельского поселения «</w:t>
      </w:r>
      <w:proofErr w:type="spellStart"/>
      <w:r w:rsidRPr="006F509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6F509D">
        <w:rPr>
          <w:rFonts w:ascii="Times New Roman" w:hAnsi="Times New Roman" w:cs="Times New Roman"/>
          <w:sz w:val="28"/>
          <w:szCs w:val="28"/>
        </w:rPr>
        <w:t>»,</w:t>
      </w:r>
    </w:p>
    <w:p w:rsidR="00985795" w:rsidRPr="006F509D" w:rsidRDefault="00985795" w:rsidP="0098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FE6" w:rsidRDefault="00A45FE6" w:rsidP="002A1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FE6" w:rsidRPr="00985795" w:rsidRDefault="00985795" w:rsidP="00985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E6" w:rsidRPr="00985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FE6" w:rsidRPr="009857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5FE6" w:rsidRPr="00CF1491" w:rsidRDefault="00A45FE6" w:rsidP="00A45FE6">
      <w:pPr>
        <w:pStyle w:val="1"/>
        <w:spacing w:before="0" w:after="0"/>
        <w:ind w:left="0" w:right="0"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985795" w:rsidRPr="006F509D" w:rsidRDefault="00985795" w:rsidP="00985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  <w:r w:rsidRPr="006F509D">
        <w:rPr>
          <w:rFonts w:ascii="Times New Roman" w:hAnsi="Times New Roman" w:cs="Times New Roman"/>
          <w:sz w:val="28"/>
          <w:szCs w:val="28"/>
        </w:rPr>
        <w:t>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объект).</w:t>
      </w:r>
    </w:p>
    <w:p w:rsidR="00985795" w:rsidRPr="006F509D" w:rsidRDefault="00985795" w:rsidP="00985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9D">
        <w:rPr>
          <w:rFonts w:ascii="Times New Roman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Pr="006F509D">
        <w:rPr>
          <w:rFonts w:ascii="Times New Roman" w:hAnsi="Times New Roman" w:cs="Times New Roman"/>
          <w:sz w:val="28"/>
          <w:szCs w:val="28"/>
        </w:rPr>
        <w:t>от детских организаций до границ прилегающих 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6F509D">
        <w:rPr>
          <w:rFonts w:ascii="Times New Roman" w:hAnsi="Times New Roman" w:cs="Times New Roman"/>
          <w:sz w:val="28"/>
          <w:szCs w:val="28"/>
        </w:rPr>
        <w:t xml:space="preserve"> – 50 метров.</w:t>
      </w:r>
    </w:p>
    <w:p w:rsidR="00985795" w:rsidRPr="006F509D" w:rsidRDefault="00985795" w:rsidP="00985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9D">
        <w:rPr>
          <w:rFonts w:ascii="Times New Roman" w:hAnsi="Times New Roman" w:cs="Times New Roman"/>
          <w:sz w:val="28"/>
          <w:szCs w:val="28"/>
        </w:rPr>
        <w:t xml:space="preserve">Утвердить минимальное значение расстояния от </w:t>
      </w:r>
      <w:proofErr w:type="gramStart"/>
      <w:r w:rsidRPr="006F509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6F509D">
        <w:rPr>
          <w:rFonts w:ascii="Times New Roman" w:hAnsi="Times New Roman" w:cs="Times New Roman"/>
          <w:sz w:val="28"/>
          <w:szCs w:val="28"/>
        </w:rPr>
        <w:t xml:space="preserve"> организаций до границ прилегающих территорий в целях установления запрета на розничную продажу алкогольной продукции в стационарных торговых объектов – 50 метров.</w:t>
      </w:r>
    </w:p>
    <w:p w:rsidR="00985795" w:rsidRPr="006F509D" w:rsidRDefault="00985795" w:rsidP="00985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9D">
        <w:rPr>
          <w:rFonts w:ascii="Times New Roman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Pr="006F509D">
        <w:rPr>
          <w:rFonts w:ascii="Times New Roman" w:hAnsi="Times New Roman" w:cs="Times New Roman"/>
          <w:sz w:val="28"/>
          <w:szCs w:val="28"/>
        </w:rPr>
        <w:t>от медицинских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6F509D">
        <w:rPr>
          <w:rFonts w:ascii="Times New Roman" w:hAnsi="Times New Roman" w:cs="Times New Roman"/>
          <w:sz w:val="28"/>
          <w:szCs w:val="28"/>
        </w:rPr>
        <w:t xml:space="preserve"> – 30 метров.</w:t>
      </w:r>
    </w:p>
    <w:p w:rsidR="00985795" w:rsidRPr="006F509D" w:rsidRDefault="00985795" w:rsidP="00985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9D">
        <w:rPr>
          <w:rFonts w:ascii="Times New Roman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Pr="006F509D">
        <w:rPr>
          <w:rFonts w:ascii="Times New Roman" w:hAnsi="Times New Roman" w:cs="Times New Roman"/>
          <w:sz w:val="28"/>
          <w:szCs w:val="28"/>
        </w:rPr>
        <w:t>от мест массового скопления граждан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6F509D">
        <w:rPr>
          <w:rFonts w:ascii="Times New Roman" w:hAnsi="Times New Roman" w:cs="Times New Roman"/>
          <w:sz w:val="28"/>
          <w:szCs w:val="28"/>
        </w:rPr>
        <w:t xml:space="preserve"> – 30 метров.</w:t>
      </w:r>
    </w:p>
    <w:p w:rsidR="00985795" w:rsidRPr="006F509D" w:rsidRDefault="00985795" w:rsidP="009857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9D">
        <w:rPr>
          <w:rFonts w:ascii="Times New Roman" w:hAnsi="Times New Roman" w:cs="Times New Roman"/>
          <w:sz w:val="28"/>
          <w:szCs w:val="28"/>
        </w:rPr>
        <w:t>Способ определения вышеуказанных расстояний:</w:t>
      </w:r>
    </w:p>
    <w:p w:rsidR="00985795" w:rsidRPr="006F509D" w:rsidRDefault="00985795" w:rsidP="009857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9D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расстояния с использованием карты или плана населенного пункта с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</w:t>
      </w:r>
      <w:proofErr w:type="gramStart"/>
      <w:r w:rsidRPr="006F50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509D">
        <w:rPr>
          <w:rFonts w:ascii="Times New Roman" w:hAnsi="Times New Roman" w:cs="Times New Roman"/>
          <w:sz w:val="28"/>
          <w:szCs w:val="28"/>
        </w:rPr>
        <w:t>строение, сооружение), в котором расположены организации и (или) объекты, до входа для посетителей в стационарный торговый объект.</w:t>
      </w:r>
    </w:p>
    <w:p w:rsidR="00985795" w:rsidRDefault="00A45FE6" w:rsidP="00985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79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обнародования.</w:t>
      </w:r>
    </w:p>
    <w:p w:rsidR="00985795" w:rsidRPr="00985795" w:rsidRDefault="00985795" w:rsidP="00985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795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обнародованию на информационном стенде администрации и размещению  в  сети  Интернет.</w:t>
      </w:r>
    </w:p>
    <w:p w:rsidR="00985795" w:rsidRPr="00985795" w:rsidRDefault="00985795" w:rsidP="00985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795" w:rsidRDefault="00985795" w:rsidP="00A45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95" w:rsidRDefault="00985795" w:rsidP="00A45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A0" w:rsidRPr="00CF1491" w:rsidRDefault="00A45FE6" w:rsidP="00CF1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Б.Б.Доржиев</w:t>
      </w:r>
    </w:p>
    <w:sectPr w:rsidR="002749A0" w:rsidRPr="00CF1491" w:rsidSect="00A45FE6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8746F4"/>
    <w:multiLevelType w:val="hybridMultilevel"/>
    <w:tmpl w:val="FF5C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571"/>
    <w:rsid w:val="00102BFC"/>
    <w:rsid w:val="001206DF"/>
    <w:rsid w:val="002749A0"/>
    <w:rsid w:val="00287A9D"/>
    <w:rsid w:val="002A1571"/>
    <w:rsid w:val="00377CA7"/>
    <w:rsid w:val="004605B7"/>
    <w:rsid w:val="004D3688"/>
    <w:rsid w:val="00562AFA"/>
    <w:rsid w:val="0062108D"/>
    <w:rsid w:val="00733653"/>
    <w:rsid w:val="009241DD"/>
    <w:rsid w:val="00985795"/>
    <w:rsid w:val="00A45FE6"/>
    <w:rsid w:val="00B1455E"/>
    <w:rsid w:val="00CF1491"/>
    <w:rsid w:val="00D9345A"/>
    <w:rsid w:val="00EA018D"/>
    <w:rsid w:val="00E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45F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5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A45FE6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A45F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8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2018-06-07T01:49:00Z</cp:lastPrinted>
  <dcterms:created xsi:type="dcterms:W3CDTF">2018-06-01T01:38:00Z</dcterms:created>
  <dcterms:modified xsi:type="dcterms:W3CDTF">2018-06-07T01:49:00Z</dcterms:modified>
</cp:coreProperties>
</file>