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4D" w:rsidRDefault="0091214D" w:rsidP="0091214D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</w:t>
      </w:r>
    </w:p>
    <w:p w:rsidR="0091214D" w:rsidRDefault="0091214D" w:rsidP="0091214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91214D" w:rsidRDefault="0091214D" w:rsidP="0091214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91214D" w:rsidRDefault="0091214D" w:rsidP="0091214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91214D" w:rsidRDefault="0091214D" w:rsidP="0091214D">
      <w:pPr>
        <w:pStyle w:val="a3"/>
        <w:spacing w:before="0" w:beforeAutospacing="0" w:after="0" w:afterAutospacing="0"/>
        <w:jc w:val="center"/>
      </w:pPr>
    </w:p>
    <w:p w:rsidR="0091214D" w:rsidRDefault="0091214D" w:rsidP="0091214D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91214D" w:rsidRDefault="0091214D" w:rsidP="0091214D">
      <w:pPr>
        <w:pStyle w:val="a3"/>
        <w:spacing w:before="0" w:beforeAutospacing="0" w:after="0" w:afterAutospacing="0"/>
        <w:jc w:val="center"/>
      </w:pP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_____2020  года                                                                                      № __</w:t>
      </w:r>
    </w:p>
    <w:p w:rsidR="0091214D" w:rsidRDefault="0091214D" w:rsidP="0091214D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</w:p>
    <w:p w:rsidR="0091214D" w:rsidRDefault="0091214D" w:rsidP="0091214D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91214D" w:rsidRDefault="0091214D" w:rsidP="0091214D">
      <w:pPr>
        <w:pStyle w:val="a3"/>
        <w:spacing w:before="0" w:beforeAutospacing="0" w:after="0" w:afterAutospacing="0"/>
        <w:ind w:left="3540" w:firstLine="708"/>
      </w:pPr>
    </w:p>
    <w:p w:rsidR="0091214D" w:rsidRDefault="0091214D" w:rsidP="0091214D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28.03.2019  № 12 «Об утверждении государственной программы  «Формирование современной городской среды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»» на 2018-2024 годы»</w:t>
      </w:r>
    </w:p>
    <w:p w:rsidR="0091214D" w:rsidRDefault="0091214D" w:rsidP="009121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1214D" w:rsidRDefault="0091214D" w:rsidP="00912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Федеральным законом от 06.10.2003 года № 131-ФЗ «Об общих  принципах организации местного самоуправления в Российской Федерации», ст.179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                                                                                  формирования современной городской среды», руководствуясь Приказом Министерства строительства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 коммунального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хозяйства Российской Федерации от 06.04.2017 года № 691/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Федераций и муниципальных программ формирования современной городской среды», Уставом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 , Постановлением № 38 от 31.12.2015года «О Порядке  разработки  и корректировки муниципальных программ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», осуществления мониторинга и контроля их реализации».</w:t>
      </w:r>
    </w:p>
    <w:p w:rsidR="0091214D" w:rsidRDefault="0091214D" w:rsidP="00912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</w:t>
      </w:r>
    </w:p>
    <w:p w:rsidR="0091214D" w:rsidRPr="00C009B1" w:rsidRDefault="0091214D" w:rsidP="00912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214D" w:rsidRDefault="0091214D" w:rsidP="009121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 28.03.2019 года № 12 «Об утверждении государственной программы  «Формирование современной городской среды» 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на 2018-2024  годы»</w:t>
      </w:r>
    </w:p>
    <w:p w:rsidR="0091214D" w:rsidRDefault="0091214D" w:rsidP="0091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E2F12">
        <w:rPr>
          <w:rFonts w:ascii="Times New Roman" w:hAnsi="Times New Roman" w:cs="Times New Roman"/>
          <w:sz w:val="28"/>
          <w:szCs w:val="28"/>
        </w:rPr>
        <w:t>Дополнить приложение № 2 «Адресный перечень общественных территорий, включенных в муниципальную программу  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2018-2024 годы  на территории</w:t>
      </w:r>
      <w:r w:rsidRPr="00FE2F1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214D" w:rsidRDefault="0091214D" w:rsidP="0091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муниципальную программу </w:t>
      </w:r>
      <w:r w:rsidRPr="00FE2F1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2018-2024 годы  на территории</w:t>
      </w:r>
      <w:r w:rsidRPr="00FE2F1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214D" w:rsidRPr="00FE2F12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91214D" w:rsidRPr="0049718B" w:rsidRDefault="0091214D" w:rsidP="0091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 Настоящее Постановление опубликовать в информационной телекоммуникационной сети «Интернет»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49718B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9718B">
        <w:rPr>
          <w:rFonts w:ascii="Times New Roman" w:hAnsi="Times New Roman" w:cs="Times New Roman"/>
          <w:sz w:val="28"/>
          <w:szCs w:val="28"/>
          <w:u w:val="single"/>
        </w:rPr>
        <w:t>зон-адм.рф</w:t>
      </w:r>
      <w:proofErr w:type="spellEnd"/>
      <w:r w:rsidRPr="004971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постановление вступает в силу после его официального опубликования (обнародования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14D" w:rsidRDefault="0091214D" w:rsidP="00912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                                                   Б.Б.Доржиев</w:t>
      </w:r>
    </w:p>
    <w:p w:rsidR="0091214D" w:rsidRDefault="0091214D" w:rsidP="0091214D">
      <w:pPr>
        <w:spacing w:after="0" w:line="240" w:lineRule="auto"/>
      </w:pPr>
    </w:p>
    <w:p w:rsidR="0091214D" w:rsidRDefault="0091214D" w:rsidP="0091214D">
      <w:pPr>
        <w:spacing w:after="0" w:line="240" w:lineRule="auto"/>
      </w:pPr>
    </w:p>
    <w:p w:rsidR="0091214D" w:rsidRDefault="0091214D" w:rsidP="0091214D">
      <w:pPr>
        <w:spacing w:after="0" w:line="240" w:lineRule="auto"/>
      </w:pPr>
    </w:p>
    <w:p w:rsidR="0091214D" w:rsidRDefault="0091214D" w:rsidP="0091214D">
      <w:pPr>
        <w:spacing w:after="0"/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 w:rsidRPr="0049718B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91214D" w:rsidRDefault="0091214D" w:rsidP="0091214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91214D" w:rsidRDefault="0091214D" w:rsidP="0091214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91214D" w:rsidRPr="0049718B" w:rsidRDefault="0091214D" w:rsidP="0091214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«__» _____2020 года  № ___</w:t>
      </w: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МУНИЦИПАЛЬНАЯ ПРОГРАММА</w:t>
      </w: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1214D" w:rsidRPr="00F53CA6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>
        <w:rPr>
          <w:rFonts w:ascii="Times New Roman" w:eastAsia="Times New Roman" w:hAnsi="Times New Roman"/>
          <w:b/>
          <w:sz w:val="44"/>
          <w:szCs w:val="44"/>
        </w:rPr>
        <w:t>2018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2024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14D" w:rsidRPr="00C009B1" w:rsidRDefault="0091214D" w:rsidP="00912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14D" w:rsidRPr="00C009B1" w:rsidRDefault="0091214D" w:rsidP="0091214D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/>
          <w:sz w:val="24"/>
          <w:szCs w:val="24"/>
        </w:rPr>
        <w:t>«__»___2020 г. №___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009B1">
        <w:rPr>
          <w:rFonts w:ascii="Times New Roman" w:eastAsia="Times New Roman" w:hAnsi="Times New Roman"/>
          <w:sz w:val="24"/>
          <w:szCs w:val="24"/>
        </w:rPr>
        <w:t>программы 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на 2018-2024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91214D" w:rsidRDefault="0091214D" w:rsidP="0091214D">
      <w:pPr>
        <w:pStyle w:val="1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rPr>
          <w:sz w:val="28"/>
          <w:szCs w:val="28"/>
        </w:rPr>
      </w:pPr>
    </w:p>
    <w:p w:rsidR="0091214D" w:rsidRPr="00F53CA6" w:rsidRDefault="0091214D" w:rsidP="0091214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</w:rPr>
        <w:t>Программа</w:t>
      </w:r>
    </w:p>
    <w:p w:rsidR="0091214D" w:rsidRPr="002D73DB" w:rsidRDefault="0091214D" w:rsidP="0091214D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сельском поселении  «</w:t>
      </w:r>
      <w:proofErr w:type="spellStart"/>
      <w:r>
        <w:rPr>
          <w:rFonts w:ascii="Times New Roman" w:hAnsi="Times New Roman"/>
          <w:sz w:val="36"/>
          <w:szCs w:val="36"/>
        </w:rPr>
        <w:t>Узон</w:t>
      </w:r>
      <w:proofErr w:type="spellEnd"/>
      <w:r>
        <w:rPr>
          <w:rFonts w:ascii="Times New Roman" w:hAnsi="Times New Roman"/>
          <w:sz w:val="36"/>
          <w:szCs w:val="36"/>
        </w:rPr>
        <w:t>» на 2018-2024 гг.</w:t>
      </w:r>
    </w:p>
    <w:p w:rsidR="0091214D" w:rsidRPr="00954496" w:rsidRDefault="0091214D" w:rsidP="009121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14D" w:rsidRPr="00F53CA6" w:rsidRDefault="0091214D" w:rsidP="009121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91214D" w:rsidRPr="00954496" w:rsidRDefault="0091214D" w:rsidP="009121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91214D" w:rsidRPr="00954496" w:rsidTr="005D62B7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Default="0091214D" w:rsidP="005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14D" w:rsidRPr="002D73DB" w:rsidRDefault="0091214D" w:rsidP="005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14D" w:rsidRPr="002D73DB" w:rsidRDefault="0091214D" w:rsidP="005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14D" w:rsidRPr="00954496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14D" w:rsidRDefault="0091214D" w:rsidP="005D62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91214D" w:rsidRDefault="0091214D" w:rsidP="005D62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91214D" w:rsidRDefault="0091214D" w:rsidP="005D62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1214D" w:rsidRDefault="0091214D" w:rsidP="005D62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91214D" w:rsidRDefault="0091214D" w:rsidP="005D62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91214D" w:rsidRPr="00954496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91214D" w:rsidRPr="00954496" w:rsidRDefault="0091214D" w:rsidP="005D62B7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5344D6" w:rsidRDefault="0091214D" w:rsidP="005D6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4D" w:rsidRPr="005344D6" w:rsidRDefault="0091214D" w:rsidP="005D6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</w:t>
            </w:r>
          </w:p>
        </w:tc>
      </w:tr>
      <w:tr w:rsidR="0091214D" w:rsidRPr="00954496" w:rsidTr="005D62B7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4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91214D" w:rsidRPr="0021080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1214D" w:rsidRPr="0021080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214D" w:rsidRPr="0021080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1214D" w:rsidRPr="00AB650C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91214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91214D" w:rsidRPr="00AA6A1F" w:rsidRDefault="0091214D" w:rsidP="005D62B7">
            <w:pPr>
              <w:rPr>
                <w:sz w:val="28"/>
                <w:szCs w:val="28"/>
              </w:rPr>
            </w:pPr>
          </w:p>
        </w:tc>
      </w:tr>
      <w:tr w:rsidR="0091214D" w:rsidRPr="00954496" w:rsidTr="005D62B7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14D" w:rsidRPr="00954496" w:rsidRDefault="0091214D" w:rsidP="005D6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14D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91214D" w:rsidRPr="00954496" w:rsidRDefault="0091214D" w:rsidP="005D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4D" w:rsidRPr="00954496" w:rsidTr="005D62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4D" w:rsidRPr="005344D6" w:rsidRDefault="0091214D" w:rsidP="005D6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4D" w:rsidRDefault="0091214D" w:rsidP="005D62B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91214D" w:rsidRPr="00E938CB" w:rsidRDefault="0091214D" w:rsidP="005D62B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14D" w:rsidRPr="00E40095" w:rsidRDefault="0091214D" w:rsidP="005D62B7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1214D" w:rsidRPr="00954496" w:rsidRDefault="0091214D" w:rsidP="009121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214D" w:rsidRDefault="0091214D" w:rsidP="009121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1214D" w:rsidRDefault="0091214D" w:rsidP="00912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14D" w:rsidRPr="00AF0D9C" w:rsidRDefault="0091214D" w:rsidP="00912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1214D" w:rsidRDefault="0091214D" w:rsidP="0091214D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1214D" w:rsidRPr="00F53CA6" w:rsidRDefault="0091214D" w:rsidP="009121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91214D" w:rsidRPr="00F53CA6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</w:rPr>
        <w:t>разработки программы</w:t>
      </w:r>
    </w:p>
    <w:p w:rsidR="0091214D" w:rsidRPr="00AF0D9C" w:rsidRDefault="0091214D" w:rsidP="00912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1214D" w:rsidRDefault="0091214D" w:rsidP="0091214D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>б</w:t>
      </w:r>
      <w:proofErr w:type="gramEnd"/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91214D" w:rsidRPr="00AF0D9C" w:rsidRDefault="0091214D" w:rsidP="00912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</w:rPr>
        <w:t>Комфортные условия  жизни неразрывно связаны  с 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91214D" w:rsidRDefault="0091214D" w:rsidP="009121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Из года в год ведётся планомерная работа в этом направлении.</w:t>
      </w:r>
    </w:p>
    <w:p w:rsidR="0091214D" w:rsidRDefault="0091214D" w:rsidP="009121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14D" w:rsidRPr="00295C73" w:rsidRDefault="0091214D" w:rsidP="0091214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в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91214D" w:rsidRPr="00AB650C" w:rsidRDefault="0091214D" w:rsidP="00912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1214D" w:rsidRPr="002137EB" w:rsidRDefault="0091214D" w:rsidP="00912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91214D" w:rsidRPr="002137EB" w:rsidRDefault="0091214D" w:rsidP="00912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8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2018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91214D" w:rsidRPr="00885573" w:rsidRDefault="0091214D" w:rsidP="00912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Pr="00886743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</w:rPr>
        <w:t>II. ПРИОРИТЕТЫ МУНИЦИПАЛЬНОЙ ПОЛИТИКИ</w:t>
      </w:r>
    </w:p>
    <w:p w:rsidR="0091214D" w:rsidRPr="00886743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БЛАГОУСТРОЙСТВА.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ОСНОВНАЯ ЦЕЛЬ, ЗАДАЧИ, ЭТАПЫ И СРОКИ ВЫПОЛНЕНИЯ МУНИЦИПАЛЬНОЙ ПРОГРАММЫ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</w:rPr>
        <w:t>хозяйства.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комфортных и безопасных условий проживания граждан;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обеспечение жизненно важных социально-экономических интересов жителей села;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массового отдыха жителей;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выполнение ремонта и благоустройства дворовых территорий и общественных территорий;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утвержденными сроками.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t xml:space="preserve">Срок реализации муниципальной программы -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8855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IV. ПЕРЕЧЕНЬ МЕРОПРИЯТИЙ ПРОГРАММЫ</w:t>
      </w:r>
    </w:p>
    <w:p w:rsidR="0091214D" w:rsidRPr="00AA2F3F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риски, связанные с изменением бюджетного законодательства;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поселения;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Способами ограничения рисков являются: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а) концентрация ресурсов на решении приоритетных задач;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г) своевременное внесение изменений в бюджет и муниципальную Программу.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V. ОБОСНОВАНИЕ РЕСУРСНОГО ОБЕСПЕЧЕНИЯ ПРОГРАММЫ</w:t>
      </w:r>
    </w:p>
    <w:p w:rsidR="0091214D" w:rsidRPr="00AA2F3F" w:rsidRDefault="0091214D" w:rsidP="0091214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в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,0 рублей.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</w:rPr>
        <w:t xml:space="preserve">аждан и заинтересованных организаций. 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127C">
        <w:rPr>
          <w:rFonts w:ascii="Times New Roman" w:hAnsi="Times New Roman"/>
          <w:color w:val="000000"/>
          <w:sz w:val="28"/>
          <w:szCs w:val="28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91214D" w:rsidRDefault="0091214D" w:rsidP="0091214D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14D" w:rsidRPr="00D8201B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01B"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Заказчик Программы: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</w:rPr>
        <w:t>;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Программы в установленные сроки;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>Собственники д</w:t>
      </w:r>
      <w:r>
        <w:rPr>
          <w:rFonts w:ascii="Times New Roman" w:hAnsi="Times New Roman"/>
          <w:sz w:val="28"/>
          <w:szCs w:val="28"/>
        </w:rPr>
        <w:t>омов</w:t>
      </w:r>
      <w:r w:rsidRPr="00D8201B">
        <w:rPr>
          <w:rFonts w:ascii="Times New Roman" w:hAnsi="Times New Roman"/>
          <w:sz w:val="28"/>
          <w:szCs w:val="28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</w:rPr>
        <w:t>граждан</w:t>
      </w:r>
      <w:r w:rsidRPr="00D8201B">
        <w:rPr>
          <w:rFonts w:ascii="Times New Roman" w:hAnsi="Times New Roman"/>
          <w:sz w:val="28"/>
          <w:szCs w:val="28"/>
        </w:rPr>
        <w:t xml:space="preserve">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673">
        <w:rPr>
          <w:rFonts w:ascii="Times New Roman" w:hAnsi="Times New Roman"/>
          <w:b/>
          <w:sz w:val="28"/>
          <w:szCs w:val="28"/>
        </w:rPr>
        <w:t>VII. ОЦЕНКА СОЦИАЛЬНО-ЭКОНОМИЧЕСКОЙ  ЭФФЕКТИВНОСТИ РЕАЛИЗАЦИИ ПРОГРАММЫ</w:t>
      </w:r>
    </w:p>
    <w:p w:rsidR="0091214D" w:rsidRPr="00CD4673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</w:t>
      </w:r>
      <w:r>
        <w:rPr>
          <w:rFonts w:ascii="Times New Roman" w:hAnsi="Times New Roman"/>
          <w:sz w:val="28"/>
          <w:szCs w:val="28"/>
        </w:rPr>
        <w:t>2018</w:t>
      </w:r>
      <w:r w:rsidRPr="00CD46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2024 г</w:t>
      </w:r>
      <w:r w:rsidRPr="00CD4673">
        <w:rPr>
          <w:rFonts w:ascii="Times New Roman" w:hAnsi="Times New Roman"/>
          <w:sz w:val="28"/>
          <w:szCs w:val="28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Администрация осуществляет мониторинг ситуации и анализ эффективности выполняемой работы.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В рамках реализации муниципальной Программы планируется проведения мероприятий по</w:t>
      </w:r>
      <w:r>
        <w:rPr>
          <w:rFonts w:ascii="Times New Roman" w:hAnsi="Times New Roman"/>
          <w:sz w:val="28"/>
          <w:szCs w:val="28"/>
        </w:rPr>
        <w:t xml:space="preserve"> созданию, обустройству, капитальному ремонту и </w:t>
      </w:r>
      <w:r w:rsidRPr="00CD4673">
        <w:rPr>
          <w:rFonts w:ascii="Times New Roman" w:hAnsi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/>
          <w:sz w:val="28"/>
          <w:szCs w:val="28"/>
        </w:rPr>
        <w:t>4</w:t>
      </w:r>
      <w:r w:rsidRPr="00CD4673">
        <w:rPr>
          <w:rFonts w:ascii="Times New Roman" w:hAnsi="Times New Roman"/>
          <w:sz w:val="28"/>
          <w:szCs w:val="28"/>
        </w:rPr>
        <w:t xml:space="preserve"> ед. общественны</w:t>
      </w:r>
      <w:r>
        <w:rPr>
          <w:rFonts w:ascii="Times New Roman" w:hAnsi="Times New Roman"/>
          <w:sz w:val="28"/>
          <w:szCs w:val="28"/>
        </w:rPr>
        <w:t xml:space="preserve">х территорий (Центральный парк с  </w:t>
      </w:r>
      <w:r w:rsidRPr="00CD4673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2389</w:t>
      </w:r>
      <w:r w:rsidRPr="00CD4673">
        <w:rPr>
          <w:rFonts w:ascii="Times New Roman" w:hAnsi="Times New Roman"/>
          <w:sz w:val="28"/>
          <w:szCs w:val="28"/>
        </w:rPr>
        <w:t xml:space="preserve"> кв. м. с установкой детских игровых и спортивных площадок</w:t>
      </w:r>
      <w:r>
        <w:rPr>
          <w:rFonts w:ascii="Times New Roman" w:hAnsi="Times New Roman"/>
          <w:sz w:val="28"/>
          <w:szCs w:val="28"/>
        </w:rPr>
        <w:t>, стадион</w:t>
      </w:r>
      <w:r w:rsidRPr="008D6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r w:rsidRPr="00CD4673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23433</w:t>
      </w:r>
      <w:r w:rsidRPr="00CD4673">
        <w:rPr>
          <w:rFonts w:ascii="Times New Roman" w:hAnsi="Times New Roman"/>
          <w:sz w:val="28"/>
          <w:szCs w:val="28"/>
        </w:rPr>
        <w:t xml:space="preserve"> кв. м.</w:t>
      </w:r>
      <w:r>
        <w:rPr>
          <w:rFonts w:ascii="Times New Roman" w:hAnsi="Times New Roman"/>
          <w:sz w:val="28"/>
          <w:szCs w:val="28"/>
        </w:rPr>
        <w:t xml:space="preserve">, набережная реки 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, зона отдыха на горе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Индикаторами эффективности реализации программы следует считать: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673">
        <w:rPr>
          <w:rFonts w:ascii="Times New Roman" w:hAnsi="Times New Roman"/>
          <w:sz w:val="28"/>
          <w:szCs w:val="28"/>
        </w:rPr>
        <w:t xml:space="preserve">. </w:t>
      </w: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91214D" w:rsidRDefault="0091214D" w:rsidP="0091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14D" w:rsidRDefault="0091214D" w:rsidP="0091214D">
      <w:pPr>
        <w:spacing w:after="0"/>
      </w:pPr>
    </w:p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/>
    <w:p w:rsidR="0091214D" w:rsidRDefault="0091214D" w:rsidP="0091214D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1214D" w:rsidRDefault="0091214D" w:rsidP="0091214D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1214D" w:rsidRPr="00377194" w:rsidRDefault="0091214D" w:rsidP="0091214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 w:rsidRPr="00E02CEA">
        <w:rPr>
          <w:rFonts w:ascii="Times New Roman" w:eastAsia="Calibri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91214D" w:rsidRPr="0009380A" w:rsidRDefault="0091214D" w:rsidP="0091214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938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1214D" w:rsidRPr="0009380A" w:rsidRDefault="0091214D" w:rsidP="0091214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91214D" w:rsidRPr="00D26AD6" w:rsidRDefault="0091214D" w:rsidP="0091214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26AD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D26A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 w:rsidRPr="00D26AD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26AD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</w:t>
      </w:r>
    </w:p>
    <w:p w:rsidR="0091214D" w:rsidRPr="00E02CEA" w:rsidRDefault="0091214D" w:rsidP="0091214D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1214D" w:rsidRPr="00E02CEA" w:rsidRDefault="0091214D" w:rsidP="0091214D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91214D" w:rsidRDefault="0091214D" w:rsidP="0091214D">
      <w:pPr>
        <w:jc w:val="center"/>
        <w:rPr>
          <w:rFonts w:ascii="Times New Roman" w:eastAsia="Calibri" w:hAnsi="Times New Roman"/>
          <w:sz w:val="28"/>
          <w:szCs w:val="28"/>
        </w:rPr>
      </w:pPr>
      <w:r w:rsidRPr="00E02CEA">
        <w:rPr>
          <w:rFonts w:ascii="Times New Roman" w:eastAsia="Calibri" w:hAnsi="Times New Roman"/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E02CEA">
        <w:rPr>
          <w:rFonts w:ascii="Times New Roman" w:eastAsia="Calibri" w:hAnsi="Times New Roman"/>
          <w:sz w:val="28"/>
          <w:szCs w:val="28"/>
        </w:rPr>
        <w:t>н</w:t>
      </w:r>
      <w:proofErr w:type="gramEnd"/>
      <w:r w:rsidRPr="00E02CEA">
        <w:rPr>
          <w:rFonts w:ascii="Times New Roman" w:eastAsia="Calibri" w:hAnsi="Times New Roman"/>
          <w:sz w:val="28"/>
          <w:szCs w:val="28"/>
        </w:rPr>
        <w:t xml:space="preserve">а 2018-2024 годы на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E02CEA">
        <w:rPr>
          <w:rFonts w:ascii="Times New Roman" w:eastAsia="Calibri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E02CEA">
        <w:rPr>
          <w:rFonts w:ascii="Times New Roman" w:eastAsia="Calibri" w:hAnsi="Times New Roman"/>
          <w:sz w:val="28"/>
          <w:szCs w:val="28"/>
        </w:rPr>
        <w:t xml:space="preserve">» </w:t>
      </w:r>
    </w:p>
    <w:p w:rsidR="0091214D" w:rsidRPr="00E02CEA" w:rsidRDefault="0091214D" w:rsidP="0091214D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098"/>
        <w:gridCol w:w="1850"/>
      </w:tblGrid>
      <w:tr w:rsidR="0091214D" w:rsidRPr="00377194" w:rsidTr="005D62B7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  на 2018-2024 год»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Планируемый период проведения благоустройства территории </w:t>
            </w:r>
          </w:p>
        </w:tc>
      </w:tr>
      <w:tr w:rsidR="0091214D" w:rsidRPr="00377194" w:rsidTr="005D62B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</w:tr>
      <w:tr w:rsidR="0091214D" w:rsidRPr="00E02CEA" w:rsidTr="005D62B7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91214D" w:rsidRDefault="0091214D" w:rsidP="005D6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  <w:hideMark/>
          </w:tcPr>
          <w:p w:rsidR="0091214D" w:rsidRPr="00E02CEA" w:rsidRDefault="0091214D" w:rsidP="005D6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спортивно-игровой площадки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тадионная,б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(территория Стадиона </w:t>
            </w:r>
            <w:r w:rsidRPr="00E02C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91214D" w:rsidRPr="00E02CEA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1214D" w:rsidRPr="00E02CEA" w:rsidTr="005D62B7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:rsidR="0091214D" w:rsidRDefault="0091214D" w:rsidP="005D6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  <w:hideMark/>
          </w:tcPr>
          <w:p w:rsidR="0091214D" w:rsidRDefault="0091214D" w:rsidP="005D6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центрального парка отдыха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ктябрьская,50 а (детская площадка)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91214D" w:rsidRPr="00E02CEA" w:rsidTr="005D62B7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</w:tcPr>
          <w:p w:rsidR="0091214D" w:rsidRDefault="0091214D" w:rsidP="005D6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центрального парка отдыха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ктябрьская,50 а (детская площадка 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1214D" w:rsidRPr="00E02CEA" w:rsidTr="005D62B7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</w:tcPr>
          <w:p w:rsidR="0091214D" w:rsidRDefault="0091214D" w:rsidP="005D6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благоустройство зоны отдыха с пляжем на берегу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1214D" w:rsidRPr="00E02CEA" w:rsidTr="005D62B7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2693" w:type="pct"/>
            <w:shd w:val="clear" w:color="000000" w:fill="FFFFFF"/>
            <w:noWrap/>
            <w:vAlign w:val="center"/>
          </w:tcPr>
          <w:p w:rsidR="0091214D" w:rsidRDefault="0091214D" w:rsidP="005D6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благоустройство зоны отдыха «Смотровая площадка» на горе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91214D" w:rsidRDefault="0091214D" w:rsidP="005D62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</w:tbl>
    <w:p w:rsidR="0091214D" w:rsidRDefault="0091214D" w:rsidP="0091214D"/>
    <w:sectPr w:rsidR="0091214D" w:rsidSect="008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14D"/>
    <w:rsid w:val="0091214D"/>
    <w:rsid w:val="00B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14D"/>
    <w:rPr>
      <w:b/>
      <w:bCs/>
    </w:rPr>
  </w:style>
  <w:style w:type="paragraph" w:customStyle="1" w:styleId="ConsPlusNormal">
    <w:name w:val="ConsPlusNormal"/>
    <w:rsid w:val="0091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12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1214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2020-03-07T04:15:00Z</dcterms:created>
  <dcterms:modified xsi:type="dcterms:W3CDTF">2020-03-07T04:19:00Z</dcterms:modified>
</cp:coreProperties>
</file>