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 сельского поселения «Узон»</w:t>
      </w:r>
    </w:p>
    <w:p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РЕШЕНИЕ                               </w:t>
      </w:r>
    </w:p>
    <w:p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  <w:lang w:val="ru-RU"/>
        </w:rPr>
        <w:t>02.11</w:t>
      </w:r>
      <w:r>
        <w:rPr>
          <w:rFonts w:ascii="Times New Roman" w:hAnsi="Times New Roman"/>
          <w:sz w:val="28"/>
          <w:szCs w:val="28"/>
        </w:rPr>
        <w:t xml:space="preserve">.2024  год                                                                                          № </w:t>
      </w:r>
      <w:r>
        <w:rPr>
          <w:rFonts w:hint="default" w:ascii="Times New Roman" w:hAnsi="Times New Roman"/>
          <w:sz w:val="28"/>
          <w:szCs w:val="28"/>
          <w:lang w:val="ru-RU"/>
        </w:rPr>
        <w:t>112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</w:t>
      </w:r>
    </w:p>
    <w:p>
      <w:pPr>
        <w:spacing w:after="0"/>
        <w:rPr>
          <w:rFonts w:ascii="Times New Roman" w:hAnsi="Times New Roman"/>
          <w:sz w:val="28"/>
          <w:szCs w:val="28"/>
        </w:rPr>
      </w:pPr>
    </w:p>
    <w:p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с.Узон</w:t>
      </w:r>
    </w:p>
    <w:p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изменения в Решение Совета СП «Узон» от 29.12.2023 года </w:t>
      </w:r>
    </w:p>
    <w:p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№ 82 «О бюджете сельского поселения «Узон» на 2024 год,</w:t>
      </w:r>
    </w:p>
    <w:p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плановый 2025-2026 годы»</w:t>
      </w:r>
    </w:p>
    <w:p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Заслушав информацию главного бухгалтера сельского поселения  «Узон» Дашинимаевой И.Н. Совет СП  «Узон»</w:t>
      </w:r>
    </w:p>
    <w:p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РЕШИЛ:</w:t>
      </w:r>
    </w:p>
    <w:p>
      <w:pPr>
        <w:pStyle w:val="4"/>
        <w:numPr>
          <w:ilvl w:val="0"/>
          <w:numId w:val="1"/>
        </w:numPr>
        <w:spacing w:after="0" w:line="240" w:lineRule="auto"/>
        <w:ind w:left="6" w:hanging="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Добавить в бюджет СП «Узон» 2024 года:</w:t>
      </w:r>
    </w:p>
    <w:p>
      <w:pPr>
        <w:pStyle w:val="4"/>
        <w:spacing w:line="240" w:lineRule="auto"/>
        <w:ind w:left="6" w:hanging="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согласно справки-уведомления №372 об изменении бюджетных ассигнований от 22.10.2024 года, сумму 323405,00 (триста двадцать три тысячи четыреста пять) рублей;</w:t>
      </w:r>
    </w:p>
    <w:p>
      <w:pPr>
        <w:pStyle w:val="4"/>
        <w:numPr>
          <w:ilvl w:val="0"/>
          <w:numId w:val="1"/>
        </w:numPr>
        <w:spacing w:after="0" w:line="240" w:lineRule="auto"/>
        <w:ind w:left="6" w:hanging="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Произвести расход по:</w:t>
      </w:r>
    </w:p>
    <w:p>
      <w:pPr>
        <w:pStyle w:val="4"/>
        <w:spacing w:after="0" w:line="240" w:lineRule="auto"/>
        <w:ind w:left="6" w:hanging="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КБК 802010200000Д8040121 (д/к 02-4-510-11) на сумму 22729,00 рублей; </w:t>
      </w:r>
    </w:p>
    <w:p>
      <w:pPr>
        <w:pStyle w:val="4"/>
        <w:spacing w:after="0" w:line="240" w:lineRule="auto"/>
        <w:ind w:left="6" w:hanging="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КБК 802010200000Д8040129 (д/к 02-4-510-13) на сумму 6867,63 рублей;</w:t>
      </w:r>
    </w:p>
    <w:p>
      <w:pPr>
        <w:pStyle w:val="4"/>
        <w:spacing w:line="240" w:lineRule="auto"/>
        <w:ind w:left="6" w:hanging="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КБК 802010400000Д8040121 (д/к 02-4-510-11) на сумму 103420,93 рублей;</w:t>
      </w:r>
    </w:p>
    <w:p>
      <w:pPr>
        <w:pStyle w:val="4"/>
        <w:spacing w:line="240" w:lineRule="auto"/>
        <w:ind w:left="6" w:hanging="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КБК 802010400000Д8040129 (д/к 02-4-510-13) на сумму 31237,14 рублей;</w:t>
      </w:r>
    </w:p>
    <w:p>
      <w:pPr>
        <w:pStyle w:val="4"/>
        <w:spacing w:line="240" w:lineRule="auto"/>
        <w:ind w:left="6" w:hanging="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КБК 802011300000Д8040111 (д/к 02-4-510-11) на сумму 76958,05 рублей;</w:t>
      </w:r>
    </w:p>
    <w:p>
      <w:pPr>
        <w:pStyle w:val="4"/>
        <w:spacing w:line="240" w:lineRule="auto"/>
        <w:ind w:left="6" w:hanging="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КБК 802011300000Д8040119 (д/к 02-4-510-13) на сумму 25169,83 рублей;</w:t>
      </w:r>
    </w:p>
    <w:p>
      <w:pPr>
        <w:pStyle w:val="4"/>
        <w:spacing w:line="240" w:lineRule="auto"/>
        <w:ind w:left="6" w:hanging="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КБК 802070700000Д8040111 (д/к 02-4-510-11) на сумму 43796,02 рублей;</w:t>
      </w:r>
    </w:p>
    <w:p>
      <w:pPr>
        <w:pStyle w:val="4"/>
        <w:spacing w:line="240" w:lineRule="auto"/>
        <w:ind w:left="6" w:hanging="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КБК 802070700000Д8040119 (д/к 02-4-510-13) на сумму 13226,40 рублей.</w:t>
      </w:r>
    </w:p>
    <w:p>
      <w:pPr>
        <w:pStyle w:val="4"/>
        <w:numPr>
          <w:ilvl w:val="0"/>
          <w:numId w:val="1"/>
        </w:numPr>
        <w:spacing w:after="0" w:line="240" w:lineRule="auto"/>
        <w:ind w:left="6" w:hanging="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 бюджет на 2024 год по доходам и расходам в сумме                  10727834,00  рублей.</w:t>
      </w:r>
    </w:p>
    <w:p>
      <w:pPr>
        <w:spacing w:line="240" w:lineRule="auto"/>
        <w:ind w:left="6" w:hanging="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Настоящее решение направить главе СП «Узон» на подписание  и   обнародование.</w:t>
      </w:r>
    </w:p>
    <w:p>
      <w:pPr>
        <w:pStyle w:val="4"/>
        <w:spacing w:line="240" w:lineRule="auto"/>
        <w:ind w:left="6" w:hanging="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 Решение вступает в силу на следующий день после его обнародования.</w:t>
      </w:r>
    </w:p>
    <w:p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сельского поселения «Узон»                                                       Б.Б.Дабаев</w:t>
      </w: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3122825"/>
    <w:multiLevelType w:val="multilevel"/>
    <w:tmpl w:val="53122825"/>
    <w:lvl w:ilvl="0" w:tentative="0">
      <w:start w:val="1"/>
      <w:numFmt w:val="decimal"/>
      <w:lvlText w:val="%1."/>
      <w:lvlJc w:val="left"/>
      <w:pPr>
        <w:ind w:left="786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16B"/>
    <w:rsid w:val="00013EC5"/>
    <w:rsid w:val="00033860"/>
    <w:rsid w:val="000B0FBD"/>
    <w:rsid w:val="000B1D4A"/>
    <w:rsid w:val="001120AE"/>
    <w:rsid w:val="001228D4"/>
    <w:rsid w:val="00144183"/>
    <w:rsid w:val="00167712"/>
    <w:rsid w:val="001816CA"/>
    <w:rsid w:val="002363BF"/>
    <w:rsid w:val="002B71E4"/>
    <w:rsid w:val="002C3BAA"/>
    <w:rsid w:val="002F3E6D"/>
    <w:rsid w:val="0030532C"/>
    <w:rsid w:val="00325415"/>
    <w:rsid w:val="0037684B"/>
    <w:rsid w:val="003C2EC1"/>
    <w:rsid w:val="004A4805"/>
    <w:rsid w:val="004D2A86"/>
    <w:rsid w:val="005A294C"/>
    <w:rsid w:val="005C2A40"/>
    <w:rsid w:val="005C2BA9"/>
    <w:rsid w:val="005F74C7"/>
    <w:rsid w:val="00686756"/>
    <w:rsid w:val="006B2AEF"/>
    <w:rsid w:val="006D4B60"/>
    <w:rsid w:val="00727C41"/>
    <w:rsid w:val="007D5815"/>
    <w:rsid w:val="008074E9"/>
    <w:rsid w:val="00890180"/>
    <w:rsid w:val="00933207"/>
    <w:rsid w:val="009D7909"/>
    <w:rsid w:val="009D7D3E"/>
    <w:rsid w:val="00A4628D"/>
    <w:rsid w:val="00A81F2A"/>
    <w:rsid w:val="00AC6131"/>
    <w:rsid w:val="00B02AE5"/>
    <w:rsid w:val="00BA00A6"/>
    <w:rsid w:val="00BA357D"/>
    <w:rsid w:val="00C17D3D"/>
    <w:rsid w:val="00C43C18"/>
    <w:rsid w:val="00C540A2"/>
    <w:rsid w:val="00CB2459"/>
    <w:rsid w:val="00CC4DEA"/>
    <w:rsid w:val="00CD4439"/>
    <w:rsid w:val="00D5716B"/>
    <w:rsid w:val="00D64EFD"/>
    <w:rsid w:val="00D65B04"/>
    <w:rsid w:val="00DD0915"/>
    <w:rsid w:val="00E16DFF"/>
    <w:rsid w:val="00E30F19"/>
    <w:rsid w:val="00EC7E02"/>
    <w:rsid w:val="00EE696E"/>
    <w:rsid w:val="00F71110"/>
    <w:rsid w:val="00F82CAD"/>
    <w:rsid w:val="00F93CEE"/>
    <w:rsid w:val="00FE58EB"/>
    <w:rsid w:val="25BD66B2"/>
    <w:rsid w:val="2AED361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1</Pages>
  <Words>238</Words>
  <Characters>1363</Characters>
  <Lines>11</Lines>
  <Paragraphs>3</Paragraphs>
  <TotalTime>5</TotalTime>
  <ScaleCrop>false</ScaleCrop>
  <LinksUpToDate>false</LinksUpToDate>
  <CharactersWithSpaces>1598</CharactersWithSpaces>
  <Application>WPS Office_12.2.0.16909_F1E327BC-269C-435d-A152-05C5408002CA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2024-11-01T06:31:00Z</dcterms:created>
  <dc:creator>admin</dc:creator>
  <cp:lastModifiedBy>Notebook</cp:lastModifiedBy>
  <cp:lastPrinted>2024-11-02T05:15:31Z</cp:lastPrinted>
  <dcterms:modified xsi:type="dcterms:W3CDTF">2024-11-02T05:15:43Z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1049-12.2.0.16909</vt:lpwstr>
  </property>
  <property fmtid="{D5CDD505-2E9C-101B-9397-08002B2CF9AE}" pid="3" name="ICV">
    <vt:lpwstr>F3799E1718E8477698DD702ECF1CF6B8</vt:lpwstr>
  </property>
</Properties>
</file>