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7F" w:rsidRDefault="00E4347F" w:rsidP="00E434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4347F" w:rsidRDefault="00E4347F" w:rsidP="00E43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47F" w:rsidRDefault="00E4347F" w:rsidP="00E434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347F" w:rsidRDefault="00D66644" w:rsidP="00E43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E4347F">
        <w:rPr>
          <w:rFonts w:ascii="Times New Roman" w:hAnsi="Times New Roman" w:cs="Times New Roman"/>
          <w:sz w:val="28"/>
          <w:szCs w:val="28"/>
        </w:rPr>
        <w:t xml:space="preserve">.02.2020 г.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6D9F">
        <w:rPr>
          <w:rFonts w:ascii="Times New Roman" w:hAnsi="Times New Roman" w:cs="Times New Roman"/>
          <w:sz w:val="28"/>
          <w:szCs w:val="28"/>
        </w:rPr>
        <w:t xml:space="preserve">    № 2а</w:t>
      </w:r>
    </w:p>
    <w:p w:rsidR="00E4347F" w:rsidRDefault="00E4347F" w:rsidP="00E4347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E4347F" w:rsidRDefault="00E4347F" w:rsidP="00D666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автомобильных дорог общего пользования местного значения с присвоением идентификационных номеров</w:t>
      </w:r>
    </w:p>
    <w:p w:rsidR="00E4347F" w:rsidRDefault="00E4347F" w:rsidP="00E43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4347F" w:rsidRDefault="00E4347F" w:rsidP="00E434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47F" w:rsidRDefault="00E4347F" w:rsidP="00E4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 с приказом Министра РФ от 07 февраля 2007 года №16 «Об утверждении Правил присвоения автомобильным дорогам идентификационных номеров» </w:t>
      </w:r>
      <w:r w:rsidR="00D666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66644"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E4347F" w:rsidRDefault="00E4347F" w:rsidP="00E434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47F" w:rsidRDefault="00D66644" w:rsidP="00D666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E4347F">
        <w:rPr>
          <w:rFonts w:ascii="Times New Roman" w:hAnsi="Times New Roman" w:cs="Times New Roman"/>
          <w:sz w:val="28"/>
          <w:szCs w:val="28"/>
        </w:rPr>
        <w:t>еречень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 присвоением идентификационных номеров.</w:t>
      </w:r>
      <w:r w:rsidR="00E4347F">
        <w:rPr>
          <w:rFonts w:ascii="Times New Roman" w:hAnsi="Times New Roman" w:cs="Times New Roman"/>
          <w:sz w:val="28"/>
          <w:szCs w:val="28"/>
        </w:rPr>
        <w:t xml:space="preserve"> </w:t>
      </w:r>
      <w:r w:rsidR="00F96D9F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F96D9F" w:rsidRDefault="00F96D9F" w:rsidP="00F96D9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 его официального опубликования (обнародования).</w:t>
      </w:r>
    </w:p>
    <w:p w:rsidR="00F96D9F" w:rsidRPr="00F96D9F" w:rsidRDefault="00F96D9F" w:rsidP="00F96D9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96D9F">
        <w:rPr>
          <w:sz w:val="28"/>
          <w:szCs w:val="28"/>
        </w:rPr>
        <w:t>Настоящее постановление разместить на официальном сайте администрации сельского поселения «</w:t>
      </w:r>
      <w:proofErr w:type="spellStart"/>
      <w:r w:rsidRPr="00F96D9F">
        <w:rPr>
          <w:sz w:val="28"/>
          <w:szCs w:val="28"/>
        </w:rPr>
        <w:t>Узон</w:t>
      </w:r>
      <w:proofErr w:type="spellEnd"/>
      <w:r w:rsidRPr="00F96D9F">
        <w:rPr>
          <w:sz w:val="28"/>
          <w:szCs w:val="28"/>
        </w:rPr>
        <w:t>», обнародовать на стенде администрации СП «</w:t>
      </w:r>
      <w:proofErr w:type="spellStart"/>
      <w:r w:rsidRPr="00F96D9F">
        <w:rPr>
          <w:sz w:val="28"/>
          <w:szCs w:val="28"/>
        </w:rPr>
        <w:t>Узон</w:t>
      </w:r>
      <w:proofErr w:type="spellEnd"/>
      <w:r w:rsidRPr="00F96D9F">
        <w:rPr>
          <w:sz w:val="28"/>
          <w:szCs w:val="28"/>
        </w:rPr>
        <w:t>».</w:t>
      </w:r>
    </w:p>
    <w:p w:rsidR="00F96D9F" w:rsidRDefault="00F96D9F" w:rsidP="00F96D9F">
      <w:pPr>
        <w:spacing w:line="276" w:lineRule="auto"/>
        <w:ind w:left="360"/>
        <w:jc w:val="both"/>
        <w:rPr>
          <w:sz w:val="28"/>
          <w:szCs w:val="28"/>
        </w:rPr>
      </w:pPr>
    </w:p>
    <w:p w:rsidR="00F96D9F" w:rsidRPr="00F96D9F" w:rsidRDefault="00F96D9F" w:rsidP="00F96D9F">
      <w:pPr>
        <w:spacing w:line="276" w:lineRule="auto"/>
        <w:ind w:left="360"/>
        <w:jc w:val="both"/>
        <w:rPr>
          <w:sz w:val="28"/>
          <w:szCs w:val="28"/>
        </w:rPr>
      </w:pPr>
    </w:p>
    <w:p w:rsidR="00D66644" w:rsidRDefault="00D66644" w:rsidP="00F96D9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644" w:rsidRDefault="00F96D9F" w:rsidP="00D66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Б.Б.Доржиев</w:t>
      </w:r>
    </w:p>
    <w:p w:rsidR="00D66644" w:rsidRDefault="00D66644" w:rsidP="00D66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644" w:rsidRDefault="00D66644" w:rsidP="00D66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644" w:rsidRDefault="00D66644" w:rsidP="00D66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644" w:rsidRDefault="00D66644" w:rsidP="00D66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644" w:rsidRDefault="00D66644" w:rsidP="00D66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644" w:rsidRDefault="00D66644" w:rsidP="00D66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644" w:rsidRDefault="00D66644" w:rsidP="00D66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644" w:rsidRDefault="00D66644" w:rsidP="00D66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644" w:rsidRDefault="00D66644" w:rsidP="00D66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644" w:rsidRDefault="00D66644" w:rsidP="00D66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644" w:rsidRDefault="00D66644" w:rsidP="00D66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644" w:rsidRDefault="00D66644" w:rsidP="00D66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644" w:rsidRDefault="00D66644" w:rsidP="00D66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644" w:rsidRDefault="00D66644" w:rsidP="00D66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644" w:rsidRDefault="00D66644" w:rsidP="00D66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D9F" w:rsidRPr="00F96D9F" w:rsidRDefault="00F96D9F" w:rsidP="00F96D9F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96D9F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F96D9F" w:rsidRPr="00F96D9F" w:rsidRDefault="00F96D9F" w:rsidP="00F96D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96D9F">
        <w:rPr>
          <w:rFonts w:ascii="Times New Roman" w:hAnsi="Times New Roman" w:cs="Times New Roman"/>
          <w:sz w:val="28"/>
          <w:szCs w:val="28"/>
        </w:rPr>
        <w:t>к постановлению администрации сельского поселения «</w:t>
      </w:r>
      <w:proofErr w:type="spellStart"/>
      <w:r w:rsidRPr="00F96D9F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F96D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D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05.02.2020</w:t>
      </w:r>
      <w:r w:rsidRPr="00F96D9F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2а</w:t>
      </w:r>
    </w:p>
    <w:p w:rsidR="00D66644" w:rsidRDefault="00D66644" w:rsidP="00D66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644" w:rsidRDefault="00F96D9F" w:rsidP="00F96D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4347F" w:rsidRDefault="00E4347F" w:rsidP="00D6664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3047"/>
        <w:gridCol w:w="3021"/>
        <w:gridCol w:w="2189"/>
      </w:tblGrid>
      <w:tr w:rsidR="00905C4C" w:rsidRPr="00D66644" w:rsidTr="00905C4C">
        <w:tc>
          <w:tcPr>
            <w:tcW w:w="594" w:type="dxa"/>
          </w:tcPr>
          <w:p w:rsidR="00905C4C" w:rsidRPr="00D66644" w:rsidRDefault="00905C4C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5C4C" w:rsidRPr="00D66644" w:rsidRDefault="00905C4C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7" w:type="dxa"/>
          </w:tcPr>
          <w:p w:rsidR="00905C4C" w:rsidRPr="00D66644" w:rsidRDefault="00905C4C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3021" w:type="dxa"/>
          </w:tcPr>
          <w:p w:rsidR="00905C4C" w:rsidRPr="00D66644" w:rsidRDefault="00905C4C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189" w:type="dxa"/>
          </w:tcPr>
          <w:p w:rsidR="00905C4C" w:rsidRPr="00D66644" w:rsidRDefault="00905C4C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905C4C" w:rsidRPr="00D66644" w:rsidTr="00905C4C">
        <w:tc>
          <w:tcPr>
            <w:tcW w:w="594" w:type="dxa"/>
          </w:tcPr>
          <w:p w:rsidR="00905C4C" w:rsidRPr="00D66644" w:rsidRDefault="00905C4C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</w:tcPr>
          <w:p w:rsidR="00905C4C" w:rsidRPr="00D66644" w:rsidRDefault="00F96D9F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ункуева</w:t>
            </w:r>
            <w:proofErr w:type="spellEnd"/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 w:rsidR="00F96D9F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МП - 001</w:t>
            </w:r>
          </w:p>
        </w:tc>
        <w:tc>
          <w:tcPr>
            <w:tcW w:w="2189" w:type="dxa"/>
          </w:tcPr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2,1 </w:t>
            </w:r>
            <w:proofErr w:type="spellStart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. покрытие</w:t>
            </w:r>
          </w:p>
        </w:tc>
      </w:tr>
      <w:tr w:rsidR="00905C4C" w:rsidRPr="00D66644" w:rsidTr="00905C4C">
        <w:tc>
          <w:tcPr>
            <w:tcW w:w="594" w:type="dxa"/>
          </w:tcPr>
          <w:p w:rsidR="00905C4C" w:rsidRPr="00D66644" w:rsidRDefault="00905C4C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:rsidR="00905C4C" w:rsidRPr="00D66644" w:rsidRDefault="00F96D9F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л. Октябрьская</w:t>
            </w:r>
          </w:p>
        </w:tc>
        <w:tc>
          <w:tcPr>
            <w:tcW w:w="3021" w:type="dxa"/>
          </w:tcPr>
          <w:p w:rsidR="00F96D9F" w:rsidRPr="00D66644" w:rsidRDefault="00F96D9F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МП - 002</w:t>
            </w:r>
          </w:p>
        </w:tc>
        <w:tc>
          <w:tcPr>
            <w:tcW w:w="2189" w:type="dxa"/>
          </w:tcPr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1,589 </w:t>
            </w:r>
            <w:proofErr w:type="spellStart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. покрытие</w:t>
            </w:r>
          </w:p>
        </w:tc>
      </w:tr>
      <w:tr w:rsidR="00905C4C" w:rsidRPr="00D66644" w:rsidTr="00905C4C">
        <w:tc>
          <w:tcPr>
            <w:tcW w:w="594" w:type="dxa"/>
          </w:tcPr>
          <w:p w:rsidR="00905C4C" w:rsidRPr="00D66644" w:rsidRDefault="00905C4C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905C4C" w:rsidRPr="00D66644" w:rsidRDefault="00F96D9F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тадионная</w:t>
            </w:r>
          </w:p>
        </w:tc>
        <w:tc>
          <w:tcPr>
            <w:tcW w:w="3021" w:type="dxa"/>
          </w:tcPr>
          <w:p w:rsidR="00905C4C" w:rsidRPr="00D66644" w:rsidRDefault="00F96D9F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МП - 003</w:t>
            </w:r>
          </w:p>
        </w:tc>
        <w:tc>
          <w:tcPr>
            <w:tcW w:w="2189" w:type="dxa"/>
          </w:tcPr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05C4C" w:rsidRPr="00D66644" w:rsidTr="00905C4C">
        <w:tc>
          <w:tcPr>
            <w:tcW w:w="594" w:type="dxa"/>
          </w:tcPr>
          <w:p w:rsidR="00905C4C" w:rsidRPr="00D66644" w:rsidRDefault="00905C4C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7" w:type="dxa"/>
          </w:tcPr>
          <w:p w:rsidR="00905C4C" w:rsidRPr="00D66644" w:rsidRDefault="00F96D9F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Намжилова</w:t>
            </w:r>
            <w:proofErr w:type="spellEnd"/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F96D9F" w:rsidRPr="00D66644" w:rsidRDefault="00F96D9F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МП - 004</w:t>
            </w:r>
          </w:p>
        </w:tc>
        <w:tc>
          <w:tcPr>
            <w:tcW w:w="2189" w:type="dxa"/>
          </w:tcPr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905C4C" w:rsidRPr="00D66644" w:rsidTr="00905C4C">
        <w:tc>
          <w:tcPr>
            <w:tcW w:w="594" w:type="dxa"/>
          </w:tcPr>
          <w:p w:rsidR="00905C4C" w:rsidRPr="00D66644" w:rsidRDefault="00905C4C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7" w:type="dxa"/>
          </w:tcPr>
          <w:p w:rsidR="00905C4C" w:rsidRPr="00D66644" w:rsidRDefault="00F96D9F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еверная</w:t>
            </w:r>
          </w:p>
        </w:tc>
        <w:tc>
          <w:tcPr>
            <w:tcW w:w="3021" w:type="dxa"/>
          </w:tcPr>
          <w:p w:rsidR="00F96D9F" w:rsidRPr="00D66644" w:rsidRDefault="00F96D9F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МП - 005</w:t>
            </w:r>
          </w:p>
        </w:tc>
        <w:tc>
          <w:tcPr>
            <w:tcW w:w="2189" w:type="dxa"/>
          </w:tcPr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05C4C" w:rsidRPr="00D66644" w:rsidTr="00905C4C">
        <w:tc>
          <w:tcPr>
            <w:tcW w:w="594" w:type="dxa"/>
          </w:tcPr>
          <w:p w:rsidR="00905C4C" w:rsidRPr="00D66644" w:rsidRDefault="00905C4C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7" w:type="dxa"/>
          </w:tcPr>
          <w:p w:rsidR="00905C4C" w:rsidRPr="00D66644" w:rsidRDefault="00F96D9F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ылгыржапова</w:t>
            </w:r>
            <w:proofErr w:type="spellEnd"/>
          </w:p>
        </w:tc>
        <w:tc>
          <w:tcPr>
            <w:tcW w:w="3021" w:type="dxa"/>
          </w:tcPr>
          <w:p w:rsidR="00905C4C" w:rsidRPr="00D66644" w:rsidRDefault="00F96D9F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МП - 006</w:t>
            </w:r>
          </w:p>
        </w:tc>
        <w:tc>
          <w:tcPr>
            <w:tcW w:w="2189" w:type="dxa"/>
          </w:tcPr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0,2 км с </w:t>
            </w:r>
            <w:proofErr w:type="spellStart"/>
            <w:r w:rsidR="00F96D9F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. покрытием</w:t>
            </w:r>
          </w:p>
        </w:tc>
      </w:tr>
      <w:tr w:rsidR="00905C4C" w:rsidRPr="00D66644" w:rsidTr="00905C4C">
        <w:tc>
          <w:tcPr>
            <w:tcW w:w="594" w:type="dxa"/>
          </w:tcPr>
          <w:p w:rsidR="00905C4C" w:rsidRPr="00D66644" w:rsidRDefault="00905C4C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7" w:type="dxa"/>
          </w:tcPr>
          <w:p w:rsidR="00905C4C" w:rsidRPr="00D66644" w:rsidRDefault="00F96D9F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Млачнева</w:t>
            </w:r>
            <w:proofErr w:type="spellEnd"/>
          </w:p>
        </w:tc>
        <w:tc>
          <w:tcPr>
            <w:tcW w:w="3021" w:type="dxa"/>
          </w:tcPr>
          <w:p w:rsidR="00F96D9F" w:rsidRPr="00D66644" w:rsidRDefault="00F96D9F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МП - 007</w:t>
            </w:r>
          </w:p>
        </w:tc>
        <w:tc>
          <w:tcPr>
            <w:tcW w:w="2189" w:type="dxa"/>
          </w:tcPr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05C4C" w:rsidRPr="00D66644" w:rsidTr="00905C4C">
        <w:tc>
          <w:tcPr>
            <w:tcW w:w="594" w:type="dxa"/>
          </w:tcPr>
          <w:p w:rsidR="00905C4C" w:rsidRPr="00D66644" w:rsidRDefault="00905C4C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7" w:type="dxa"/>
          </w:tcPr>
          <w:p w:rsidR="00905C4C" w:rsidRPr="00D66644" w:rsidRDefault="00F96D9F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адмаева</w:t>
            </w:r>
          </w:p>
        </w:tc>
        <w:tc>
          <w:tcPr>
            <w:tcW w:w="3021" w:type="dxa"/>
          </w:tcPr>
          <w:p w:rsidR="00F96D9F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6D9F"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 w:rsidR="00F96D9F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="00F96D9F"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МП - 008</w:t>
            </w:r>
          </w:p>
        </w:tc>
        <w:tc>
          <w:tcPr>
            <w:tcW w:w="2189" w:type="dxa"/>
          </w:tcPr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05C4C" w:rsidRPr="00D66644" w:rsidTr="00905C4C">
        <w:tc>
          <w:tcPr>
            <w:tcW w:w="594" w:type="dxa"/>
          </w:tcPr>
          <w:p w:rsidR="00905C4C" w:rsidRPr="00D66644" w:rsidRDefault="00905C4C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7" w:type="dxa"/>
          </w:tcPr>
          <w:p w:rsidR="00905C4C" w:rsidRPr="00D66644" w:rsidRDefault="00F96D9F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905C4C" w:rsidRPr="00D66644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</w:p>
        </w:tc>
        <w:tc>
          <w:tcPr>
            <w:tcW w:w="3021" w:type="dxa"/>
          </w:tcPr>
          <w:p w:rsidR="00F96D9F" w:rsidRPr="00D66644" w:rsidRDefault="00F96D9F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МП - 009</w:t>
            </w:r>
          </w:p>
        </w:tc>
        <w:tc>
          <w:tcPr>
            <w:tcW w:w="2189" w:type="dxa"/>
          </w:tcPr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05C4C" w:rsidRPr="00D66644" w:rsidRDefault="00905C4C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  <w:proofErr w:type="spellStart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. по</w:t>
            </w:r>
            <w:r w:rsidR="00D66644" w:rsidRPr="00D66644">
              <w:rPr>
                <w:rFonts w:ascii="Times New Roman" w:hAnsi="Times New Roman" w:cs="Times New Roman"/>
                <w:sz w:val="28"/>
                <w:szCs w:val="28"/>
              </w:rPr>
              <w:t>крытие</w:t>
            </w:r>
          </w:p>
        </w:tc>
      </w:tr>
      <w:tr w:rsidR="00905C4C" w:rsidRPr="00D66644" w:rsidTr="00905C4C">
        <w:tc>
          <w:tcPr>
            <w:tcW w:w="594" w:type="dxa"/>
          </w:tcPr>
          <w:p w:rsidR="00905C4C" w:rsidRPr="00D66644" w:rsidRDefault="00905C4C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7" w:type="dxa"/>
          </w:tcPr>
          <w:p w:rsidR="00905C4C" w:rsidRPr="00D66644" w:rsidRDefault="00F96D9F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6644"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ер. </w:t>
            </w:r>
            <w:proofErr w:type="spellStart"/>
            <w:r w:rsidR="00D66644" w:rsidRPr="00D66644">
              <w:rPr>
                <w:rFonts w:ascii="Times New Roman" w:hAnsi="Times New Roman" w:cs="Times New Roman"/>
                <w:sz w:val="28"/>
                <w:szCs w:val="28"/>
              </w:rPr>
              <w:t>Эребек</w:t>
            </w:r>
            <w:proofErr w:type="spellEnd"/>
          </w:p>
        </w:tc>
        <w:tc>
          <w:tcPr>
            <w:tcW w:w="3021" w:type="dxa"/>
          </w:tcPr>
          <w:p w:rsidR="00F96D9F" w:rsidRPr="00D66644" w:rsidRDefault="00F96D9F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905C4C" w:rsidRPr="00D66644" w:rsidRDefault="00D66644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МП - 010</w:t>
            </w:r>
          </w:p>
        </w:tc>
        <w:tc>
          <w:tcPr>
            <w:tcW w:w="2189" w:type="dxa"/>
          </w:tcPr>
          <w:p w:rsidR="00905C4C" w:rsidRPr="00D66644" w:rsidRDefault="00D66644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05C4C" w:rsidRPr="00D66644" w:rsidTr="00905C4C">
        <w:tc>
          <w:tcPr>
            <w:tcW w:w="594" w:type="dxa"/>
          </w:tcPr>
          <w:p w:rsidR="00905C4C" w:rsidRPr="00D66644" w:rsidRDefault="00905C4C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7" w:type="dxa"/>
          </w:tcPr>
          <w:p w:rsidR="00905C4C" w:rsidRPr="00D66644" w:rsidRDefault="00F96D9F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66644" w:rsidRPr="00D666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D66644" w:rsidRPr="00D6664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D66644" w:rsidRPr="00D66644">
              <w:rPr>
                <w:rFonts w:ascii="Times New Roman" w:hAnsi="Times New Roman" w:cs="Times New Roman"/>
                <w:sz w:val="28"/>
                <w:szCs w:val="28"/>
              </w:rPr>
              <w:t>ионерская</w:t>
            </w:r>
          </w:p>
        </w:tc>
        <w:tc>
          <w:tcPr>
            <w:tcW w:w="3021" w:type="dxa"/>
          </w:tcPr>
          <w:p w:rsidR="00F96D9F" w:rsidRPr="00D66644" w:rsidRDefault="00F96D9F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905C4C" w:rsidRPr="00D66644" w:rsidRDefault="00D66644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МП - 011</w:t>
            </w:r>
          </w:p>
        </w:tc>
        <w:tc>
          <w:tcPr>
            <w:tcW w:w="2189" w:type="dxa"/>
          </w:tcPr>
          <w:p w:rsidR="00905C4C" w:rsidRPr="00D66644" w:rsidRDefault="00D66644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05C4C" w:rsidRPr="00D66644" w:rsidTr="00905C4C">
        <w:tc>
          <w:tcPr>
            <w:tcW w:w="594" w:type="dxa"/>
          </w:tcPr>
          <w:p w:rsidR="00905C4C" w:rsidRPr="00D66644" w:rsidRDefault="00905C4C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7" w:type="dxa"/>
          </w:tcPr>
          <w:p w:rsidR="00905C4C" w:rsidRPr="00D66644" w:rsidRDefault="00F96D9F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6644" w:rsidRPr="00D66644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="00D66644" w:rsidRPr="00D6664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D66644" w:rsidRPr="00D66644">
              <w:rPr>
                <w:rFonts w:ascii="Times New Roman" w:hAnsi="Times New Roman" w:cs="Times New Roman"/>
                <w:sz w:val="28"/>
                <w:szCs w:val="28"/>
              </w:rPr>
              <w:t>линский</w:t>
            </w:r>
            <w:proofErr w:type="spellEnd"/>
          </w:p>
        </w:tc>
        <w:tc>
          <w:tcPr>
            <w:tcW w:w="3021" w:type="dxa"/>
          </w:tcPr>
          <w:p w:rsidR="00F96D9F" w:rsidRPr="00D66644" w:rsidRDefault="00F96D9F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905C4C" w:rsidRPr="00D66644" w:rsidRDefault="00D66644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МП - 012</w:t>
            </w:r>
          </w:p>
        </w:tc>
        <w:tc>
          <w:tcPr>
            <w:tcW w:w="2189" w:type="dxa"/>
          </w:tcPr>
          <w:p w:rsidR="00905C4C" w:rsidRPr="00D66644" w:rsidRDefault="00D66644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05C4C" w:rsidRPr="00D66644" w:rsidTr="00905C4C">
        <w:tc>
          <w:tcPr>
            <w:tcW w:w="594" w:type="dxa"/>
          </w:tcPr>
          <w:p w:rsidR="00905C4C" w:rsidRPr="00D66644" w:rsidRDefault="00905C4C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7" w:type="dxa"/>
          </w:tcPr>
          <w:p w:rsidR="00905C4C" w:rsidRPr="00D66644" w:rsidRDefault="00F96D9F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66644" w:rsidRPr="00D666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D66644" w:rsidRPr="00D6664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D66644" w:rsidRPr="00D66644">
              <w:rPr>
                <w:rFonts w:ascii="Times New Roman" w:hAnsi="Times New Roman" w:cs="Times New Roman"/>
                <w:sz w:val="28"/>
                <w:szCs w:val="28"/>
              </w:rPr>
              <w:t>омбоева</w:t>
            </w:r>
          </w:p>
        </w:tc>
        <w:tc>
          <w:tcPr>
            <w:tcW w:w="3021" w:type="dxa"/>
          </w:tcPr>
          <w:p w:rsidR="00D66644" w:rsidRPr="00D66644" w:rsidRDefault="00F96D9F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905C4C" w:rsidRPr="00D66644" w:rsidRDefault="00D66644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МП - 013</w:t>
            </w:r>
          </w:p>
        </w:tc>
        <w:tc>
          <w:tcPr>
            <w:tcW w:w="2189" w:type="dxa"/>
          </w:tcPr>
          <w:p w:rsidR="00905C4C" w:rsidRPr="00D66644" w:rsidRDefault="00D66644" w:rsidP="00F96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96D9F" w:rsidRPr="00D66644" w:rsidTr="00905C4C">
        <w:tc>
          <w:tcPr>
            <w:tcW w:w="594" w:type="dxa"/>
          </w:tcPr>
          <w:p w:rsidR="00F96D9F" w:rsidRPr="00D66644" w:rsidRDefault="00F96D9F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F96D9F" w:rsidRDefault="00F96D9F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96D9F" w:rsidRPr="00D66644" w:rsidRDefault="00F96D9F" w:rsidP="00D6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89" w:type="dxa"/>
          </w:tcPr>
          <w:p w:rsidR="00F96D9F" w:rsidRPr="00F96D9F" w:rsidRDefault="00F96D9F" w:rsidP="00F96D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D9F"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</w:tr>
    </w:tbl>
    <w:p w:rsidR="00E4347F" w:rsidRDefault="00E4347F" w:rsidP="00E434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6644" w:rsidRDefault="00D66644" w:rsidP="00E434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по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дороги с твердым покрытием 4,089 км.</w:t>
      </w:r>
    </w:p>
    <w:p w:rsidR="00E4347F" w:rsidRDefault="00E4347F" w:rsidP="00E434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4347F" w:rsidRDefault="00E4347F" w:rsidP="00E4347F"/>
    <w:p w:rsidR="00FF4F7B" w:rsidRDefault="00FF4F7B"/>
    <w:sectPr w:rsidR="00FF4F7B" w:rsidSect="00FF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49DC"/>
    <w:multiLevelType w:val="hybridMultilevel"/>
    <w:tmpl w:val="25E4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E5D62"/>
    <w:multiLevelType w:val="hybridMultilevel"/>
    <w:tmpl w:val="7C10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347F"/>
    <w:rsid w:val="006D7FA3"/>
    <w:rsid w:val="00905C4C"/>
    <w:rsid w:val="00D66644"/>
    <w:rsid w:val="00E4347F"/>
    <w:rsid w:val="00F96D9F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47F"/>
    <w:pPr>
      <w:spacing w:after="0" w:line="240" w:lineRule="auto"/>
    </w:pPr>
  </w:style>
  <w:style w:type="table" w:styleId="a4">
    <w:name w:val="Table Grid"/>
    <w:basedOn w:val="a1"/>
    <w:uiPriority w:val="59"/>
    <w:rsid w:val="00905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6D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9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1</vt:lpstr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2020-02-26T01:22:00Z</cp:lastPrinted>
  <dcterms:created xsi:type="dcterms:W3CDTF">2020-02-26T00:42:00Z</dcterms:created>
  <dcterms:modified xsi:type="dcterms:W3CDTF">2020-02-26T01:39:00Z</dcterms:modified>
</cp:coreProperties>
</file>