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9B" w:rsidRDefault="000D759B" w:rsidP="000D75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«Узон»</w:t>
      </w:r>
    </w:p>
    <w:p w:rsidR="001228D4" w:rsidRDefault="001228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</w:t>
      </w:r>
    </w:p>
    <w:p w:rsidR="001228D4" w:rsidRDefault="000D7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2B7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2B71E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2B71E4">
        <w:rPr>
          <w:rFonts w:ascii="Times New Roman" w:hAnsi="Times New Roman"/>
          <w:sz w:val="28"/>
          <w:szCs w:val="28"/>
        </w:rPr>
        <w:t xml:space="preserve">  год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</w:t>
      </w:r>
    </w:p>
    <w:p w:rsidR="001228D4" w:rsidRDefault="001228D4">
      <w:pPr>
        <w:spacing w:after="0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с.Узон</w:t>
      </w:r>
    </w:p>
    <w:p w:rsidR="001228D4" w:rsidRDefault="001228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Решение Совета СП «Узон» от </w:t>
      </w:r>
      <w:r w:rsidR="000D759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.12.202</w:t>
      </w:r>
      <w:r w:rsidR="000D75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 </w:t>
      </w:r>
      <w:r w:rsidR="000D759B">
        <w:rPr>
          <w:rFonts w:ascii="Times New Roman" w:hAnsi="Times New Roman"/>
          <w:sz w:val="28"/>
          <w:szCs w:val="28"/>
        </w:rPr>
        <w:t>82</w:t>
      </w:r>
    </w:p>
    <w:p w:rsidR="001228D4" w:rsidRDefault="002B7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сельского поселения «Узон» на 202</w:t>
      </w:r>
      <w:r w:rsidR="000D759B">
        <w:rPr>
          <w:rFonts w:ascii="Times New Roman" w:hAnsi="Times New Roman"/>
          <w:sz w:val="28"/>
          <w:szCs w:val="28"/>
        </w:rPr>
        <w:t>4 год, плановый 2025-2026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D759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:rsidR="001228D4" w:rsidRDefault="00122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8D4" w:rsidRDefault="002B71E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 сельского поселения  «Узон» Дашинимаевой И.Н. Совет СП  «Узон»</w:t>
      </w:r>
    </w:p>
    <w:p w:rsidR="001228D4" w:rsidRDefault="002B7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228D4" w:rsidRDefault="002B71E4">
      <w:pPr>
        <w:pStyle w:val="a3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в бюджет СП «Узон» 202</w:t>
      </w:r>
      <w:r w:rsidR="000D75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F704A0" w:rsidRDefault="002B71E4" w:rsidP="000D759B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1767">
        <w:rPr>
          <w:rFonts w:ascii="Times New Roman" w:hAnsi="Times New Roman"/>
          <w:sz w:val="28"/>
          <w:szCs w:val="28"/>
        </w:rPr>
        <w:t>на код до</w:t>
      </w:r>
      <w:r w:rsidR="00F704A0">
        <w:rPr>
          <w:rFonts w:ascii="Times New Roman" w:hAnsi="Times New Roman"/>
          <w:sz w:val="28"/>
          <w:szCs w:val="28"/>
        </w:rPr>
        <w:t xml:space="preserve">хода 80220249999100000150 (24-102-04) </w:t>
      </w:r>
      <w:r w:rsidR="00461767">
        <w:rPr>
          <w:rFonts w:ascii="Times New Roman" w:hAnsi="Times New Roman"/>
          <w:sz w:val="28"/>
          <w:szCs w:val="28"/>
        </w:rPr>
        <w:t xml:space="preserve">в сумме </w:t>
      </w:r>
      <w:r w:rsidR="00F704A0">
        <w:rPr>
          <w:rFonts w:ascii="Times New Roman" w:hAnsi="Times New Roman"/>
          <w:sz w:val="28"/>
          <w:szCs w:val="28"/>
        </w:rPr>
        <w:t>200000</w:t>
      </w:r>
      <w:r w:rsidR="00461767">
        <w:rPr>
          <w:rFonts w:ascii="Times New Roman" w:hAnsi="Times New Roman"/>
          <w:sz w:val="28"/>
          <w:szCs w:val="28"/>
        </w:rPr>
        <w:t xml:space="preserve"> рублей</w:t>
      </w:r>
    </w:p>
    <w:p w:rsidR="00F704A0" w:rsidRDefault="00F704A0" w:rsidP="000D759B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- 80220249999100000150 (02-4-510) в сумме 825929 рублей </w:t>
      </w:r>
    </w:p>
    <w:p w:rsidR="00F704A0" w:rsidRDefault="00F704A0" w:rsidP="000D759B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-80220229999100000150 (24-098-02) в сумме 9225780,48 рублей </w:t>
      </w:r>
    </w:p>
    <w:p w:rsidR="003D7C9F" w:rsidRDefault="00461767" w:rsidP="000D759B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произвести расход по</w:t>
      </w:r>
      <w:r w:rsidR="000D759B">
        <w:rPr>
          <w:rFonts w:ascii="Times New Roman" w:hAnsi="Times New Roman"/>
          <w:sz w:val="28"/>
          <w:szCs w:val="28"/>
        </w:rPr>
        <w:t>:</w:t>
      </w:r>
    </w:p>
    <w:p w:rsidR="00F704A0" w:rsidRDefault="00461767" w:rsidP="00F704A0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75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КБК</w:t>
      </w:r>
      <w:r w:rsidR="00F704A0">
        <w:rPr>
          <w:rFonts w:ascii="Times New Roman" w:hAnsi="Times New Roman"/>
          <w:sz w:val="28"/>
          <w:szCs w:val="28"/>
        </w:rPr>
        <w:t xml:space="preserve"> 80201130000078110244 (д/к 24-102-04</w:t>
      </w:r>
      <w:r w:rsidR="000D759B" w:rsidRPr="000D759B">
        <w:rPr>
          <w:rFonts w:ascii="Times New Roman" w:hAnsi="Times New Roman"/>
          <w:sz w:val="28"/>
          <w:szCs w:val="28"/>
        </w:rPr>
        <w:t xml:space="preserve">) – </w:t>
      </w:r>
      <w:r w:rsidR="00F704A0">
        <w:rPr>
          <w:rFonts w:ascii="Times New Roman" w:hAnsi="Times New Roman"/>
          <w:sz w:val="28"/>
          <w:szCs w:val="28"/>
        </w:rPr>
        <w:t>200000</w:t>
      </w:r>
      <w:r w:rsidR="000D759B" w:rsidRPr="000D759B">
        <w:rPr>
          <w:rFonts w:ascii="Times New Roman" w:hAnsi="Times New Roman"/>
          <w:sz w:val="28"/>
          <w:szCs w:val="28"/>
        </w:rPr>
        <w:t xml:space="preserve"> рублей</w:t>
      </w:r>
      <w:r w:rsidR="000D759B">
        <w:rPr>
          <w:rFonts w:ascii="Times New Roman" w:hAnsi="Times New Roman"/>
          <w:sz w:val="28"/>
          <w:szCs w:val="28"/>
        </w:rPr>
        <w:t xml:space="preserve"> на приобретение</w:t>
      </w:r>
      <w:r w:rsidR="00F704A0">
        <w:rPr>
          <w:rFonts w:ascii="Times New Roman" w:hAnsi="Times New Roman"/>
          <w:sz w:val="28"/>
          <w:szCs w:val="28"/>
        </w:rPr>
        <w:t xml:space="preserve"> эмали (красного, зеленого, золотистого, шоколадного, белого, оранжевого цветов), краски акриловой, растворителя, шпатлевки, нитроэмали.</w:t>
      </w:r>
    </w:p>
    <w:p w:rsidR="00F704A0" w:rsidRDefault="00F704A0" w:rsidP="00F704A0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КБК 802010200000Д8040121 (02-4-510-11) – 113275 </w:t>
      </w:r>
      <w:r w:rsidR="0014739D">
        <w:rPr>
          <w:rFonts w:ascii="Times New Roman" w:hAnsi="Times New Roman"/>
          <w:sz w:val="28"/>
          <w:szCs w:val="28"/>
        </w:rPr>
        <w:t>рублей оплата труда государс</w:t>
      </w:r>
      <w:r w:rsidR="004579F8">
        <w:rPr>
          <w:rFonts w:ascii="Times New Roman" w:hAnsi="Times New Roman"/>
          <w:sz w:val="28"/>
          <w:szCs w:val="28"/>
        </w:rPr>
        <w:t xml:space="preserve">твенных муниципальных органов </w:t>
      </w:r>
    </w:p>
    <w:p w:rsidR="004579F8" w:rsidRDefault="004579F8" w:rsidP="00F704A0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КБК 802010200000Д8040129 (02-4-510-13) – 34209 рублей взносы по обязательному социальному страхованию </w:t>
      </w:r>
    </w:p>
    <w:p w:rsidR="004579F8" w:rsidRDefault="004579F8" w:rsidP="00F704A0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КБК 802010400000Д8040121 (02-4-510-11) – 172686 рублей </w:t>
      </w:r>
      <w:r>
        <w:rPr>
          <w:rFonts w:ascii="Times New Roman" w:hAnsi="Times New Roman"/>
          <w:sz w:val="28"/>
          <w:szCs w:val="28"/>
        </w:rPr>
        <w:t>оплата труда государственных муниципальных органов</w:t>
      </w:r>
    </w:p>
    <w:p w:rsidR="004579F8" w:rsidRDefault="004579F8" w:rsidP="00F704A0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КБК 802010400000Д8040129 (02-4-510-13) – 52151 рублей </w:t>
      </w:r>
      <w:r>
        <w:rPr>
          <w:rFonts w:ascii="Times New Roman" w:hAnsi="Times New Roman"/>
          <w:sz w:val="28"/>
          <w:szCs w:val="28"/>
        </w:rPr>
        <w:t>взносы по обязательному социальному страхованию</w:t>
      </w:r>
    </w:p>
    <w:p w:rsidR="004579F8" w:rsidRDefault="004579F8" w:rsidP="00F704A0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КБК 802011300000Д8040111 (02-4-510-11) -  279345 рублей оплата труда учреждений </w:t>
      </w:r>
    </w:p>
    <w:p w:rsidR="004579F8" w:rsidRDefault="004579F8" w:rsidP="00F704A0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-КБК 802011300000Д8040119 (02-4-510-13) –</w:t>
      </w:r>
      <w:r w:rsidR="008C14AC">
        <w:rPr>
          <w:rFonts w:ascii="Times New Roman" w:hAnsi="Times New Roman"/>
          <w:sz w:val="28"/>
          <w:szCs w:val="28"/>
        </w:rPr>
        <w:t xml:space="preserve"> 88226 рублей </w:t>
      </w:r>
      <w:r w:rsidR="008C14AC">
        <w:rPr>
          <w:rFonts w:ascii="Times New Roman" w:hAnsi="Times New Roman"/>
          <w:sz w:val="28"/>
          <w:szCs w:val="28"/>
        </w:rPr>
        <w:t>взносы по обязательному социальному страхованию</w:t>
      </w:r>
    </w:p>
    <w:p w:rsidR="008C14AC" w:rsidRDefault="008C14AC" w:rsidP="00F704A0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-КБК 802070700000Д8040111 (02-4-510-11) -  66081 рублей </w:t>
      </w:r>
      <w:r>
        <w:rPr>
          <w:rFonts w:ascii="Times New Roman" w:hAnsi="Times New Roman"/>
          <w:sz w:val="28"/>
          <w:szCs w:val="28"/>
        </w:rPr>
        <w:t>оплата труда учреждений</w:t>
      </w:r>
    </w:p>
    <w:p w:rsidR="008C14AC" w:rsidRDefault="008C14AC" w:rsidP="00F704A0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-КБК 802070700000Д8040119 (02-4-510-13) – 19956 рублей </w:t>
      </w:r>
      <w:r>
        <w:rPr>
          <w:rFonts w:ascii="Times New Roman" w:hAnsi="Times New Roman"/>
          <w:sz w:val="28"/>
          <w:szCs w:val="28"/>
        </w:rPr>
        <w:t>взносы по обязательному социальному страхованию</w:t>
      </w:r>
    </w:p>
    <w:p w:rsidR="008C14AC" w:rsidRPr="008C14AC" w:rsidRDefault="008C14AC" w:rsidP="00F704A0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-КБК 802040900000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C14AC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17244 (24-098-02) – строительство, реконструкция, капитальный ремонт и ремонт автомобильных дорог общего пользования и местного значения.</w:t>
      </w:r>
    </w:p>
    <w:p w:rsidR="001228D4" w:rsidRDefault="002B71E4">
      <w:pPr>
        <w:pStyle w:val="a3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бюджет на 202</w:t>
      </w:r>
      <w:r w:rsidR="000D75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по доходам </w:t>
      </w:r>
      <w:r w:rsidR="00461767">
        <w:rPr>
          <w:rFonts w:ascii="Times New Roman" w:hAnsi="Times New Roman"/>
          <w:sz w:val="28"/>
          <w:szCs w:val="28"/>
        </w:rPr>
        <w:t xml:space="preserve">в сумме </w:t>
      </w:r>
      <w:r w:rsidR="008C14AC">
        <w:rPr>
          <w:rFonts w:ascii="Times New Roman" w:hAnsi="Times New Roman"/>
          <w:sz w:val="28"/>
          <w:szCs w:val="28"/>
        </w:rPr>
        <w:t>19630209,48</w:t>
      </w:r>
      <w:r w:rsidR="0046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расходам в сумме                  </w:t>
      </w:r>
      <w:r w:rsidR="008C14AC">
        <w:rPr>
          <w:rFonts w:ascii="Times New Roman" w:hAnsi="Times New Roman"/>
          <w:sz w:val="28"/>
          <w:szCs w:val="28"/>
        </w:rPr>
        <w:t>19700209,48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228D4" w:rsidRDefault="002B71E4">
      <w:pPr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направить главе СП «Узон» на подписание  и   обнародование.</w:t>
      </w:r>
    </w:p>
    <w:p w:rsidR="001228D4" w:rsidRDefault="002B71E4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Решение вступает в силу на следующий день после его обнародования.</w:t>
      </w:r>
    </w:p>
    <w:p w:rsidR="001228D4" w:rsidRDefault="001228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8D4" w:rsidRDefault="001228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16C6" w:rsidRDefault="001716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«Узон»                                                    Б.Б.Доржиев</w:t>
      </w:r>
    </w:p>
    <w:sectPr w:rsidR="0012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F0" w:rsidRDefault="00D52AF0">
      <w:pPr>
        <w:spacing w:line="240" w:lineRule="auto"/>
      </w:pPr>
      <w:r>
        <w:separator/>
      </w:r>
    </w:p>
  </w:endnote>
  <w:endnote w:type="continuationSeparator" w:id="0">
    <w:p w:rsidR="00D52AF0" w:rsidRDefault="00D52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F0" w:rsidRDefault="00D52AF0">
      <w:pPr>
        <w:spacing w:after="0"/>
      </w:pPr>
      <w:r>
        <w:separator/>
      </w:r>
    </w:p>
  </w:footnote>
  <w:footnote w:type="continuationSeparator" w:id="0">
    <w:p w:rsidR="00D52AF0" w:rsidRDefault="00D52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22825"/>
    <w:multiLevelType w:val="multilevel"/>
    <w:tmpl w:val="5312282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6B"/>
    <w:rsid w:val="00013EC5"/>
    <w:rsid w:val="00033860"/>
    <w:rsid w:val="000B0FBD"/>
    <w:rsid w:val="000B1D4A"/>
    <w:rsid w:val="000D759B"/>
    <w:rsid w:val="001120AE"/>
    <w:rsid w:val="001228D4"/>
    <w:rsid w:val="00144183"/>
    <w:rsid w:val="0014739D"/>
    <w:rsid w:val="00167712"/>
    <w:rsid w:val="001716C6"/>
    <w:rsid w:val="001816CA"/>
    <w:rsid w:val="002B71E4"/>
    <w:rsid w:val="002C3BAA"/>
    <w:rsid w:val="002D4EE8"/>
    <w:rsid w:val="0037684B"/>
    <w:rsid w:val="003C2EC1"/>
    <w:rsid w:val="003D7C9F"/>
    <w:rsid w:val="004579F8"/>
    <w:rsid w:val="00461767"/>
    <w:rsid w:val="004769C7"/>
    <w:rsid w:val="004A4805"/>
    <w:rsid w:val="004D2A86"/>
    <w:rsid w:val="005A294C"/>
    <w:rsid w:val="005C2A40"/>
    <w:rsid w:val="005C2BA9"/>
    <w:rsid w:val="005F74C7"/>
    <w:rsid w:val="006B2AEF"/>
    <w:rsid w:val="006D4B60"/>
    <w:rsid w:val="00727C41"/>
    <w:rsid w:val="007D5815"/>
    <w:rsid w:val="008074E9"/>
    <w:rsid w:val="00890180"/>
    <w:rsid w:val="008C14AC"/>
    <w:rsid w:val="00933207"/>
    <w:rsid w:val="009D7909"/>
    <w:rsid w:val="00A4628D"/>
    <w:rsid w:val="00A47B66"/>
    <w:rsid w:val="00A519D5"/>
    <w:rsid w:val="00A81F2A"/>
    <w:rsid w:val="00AC6131"/>
    <w:rsid w:val="00B02AE5"/>
    <w:rsid w:val="00B51DC4"/>
    <w:rsid w:val="00BA00A6"/>
    <w:rsid w:val="00BA357D"/>
    <w:rsid w:val="00C17D3D"/>
    <w:rsid w:val="00C43C18"/>
    <w:rsid w:val="00C540A2"/>
    <w:rsid w:val="00CB2459"/>
    <w:rsid w:val="00CC4DEA"/>
    <w:rsid w:val="00CF1392"/>
    <w:rsid w:val="00D52AF0"/>
    <w:rsid w:val="00D5716B"/>
    <w:rsid w:val="00D65B04"/>
    <w:rsid w:val="00DC4E5A"/>
    <w:rsid w:val="00DD0915"/>
    <w:rsid w:val="00E16DFF"/>
    <w:rsid w:val="00E30F19"/>
    <w:rsid w:val="00EC7E02"/>
    <w:rsid w:val="00ED3FB1"/>
    <w:rsid w:val="00EE696E"/>
    <w:rsid w:val="00F704A0"/>
    <w:rsid w:val="00F71110"/>
    <w:rsid w:val="00F93CEE"/>
    <w:rsid w:val="00FE58EB"/>
    <w:rsid w:val="25BD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90DC7-AC29-4675-A812-3EBD2598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2023-10-26T01:47:00Z</cp:lastPrinted>
  <dcterms:created xsi:type="dcterms:W3CDTF">2024-07-19T08:58:00Z</dcterms:created>
  <dcterms:modified xsi:type="dcterms:W3CDTF">2024-07-19T08:58:00Z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F3799E1718E8477698DD702ECF1CF6B8</vt:lpwstr>
  </property>
</Properties>
</file>