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8" w:rsidRDefault="001131B8" w:rsidP="001131B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131B8" w:rsidRDefault="001131B8" w:rsidP="001131B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1131B8" w:rsidRDefault="001131B8" w:rsidP="001131B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131B8" w:rsidRDefault="001131B8" w:rsidP="001131B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1131B8" w:rsidRPr="002402D6" w:rsidRDefault="001131B8" w:rsidP="001131B8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31.12.2019                                                                                                        № 115</w:t>
      </w:r>
    </w:p>
    <w:p w:rsidR="001131B8" w:rsidRDefault="001131B8" w:rsidP="001131B8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131B8" w:rsidRDefault="001131B8" w:rsidP="001131B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1131B8" w:rsidRDefault="001131B8" w:rsidP="001131B8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2020 год</w:t>
      </w:r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131B8" w:rsidRDefault="001131B8" w:rsidP="001131B8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главой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проект решения «О бюджете сельского поселения на 2020 год» </w:t>
      </w:r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131B8" w:rsidRDefault="001131B8" w:rsidP="001131B8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131B8" w:rsidRDefault="001131B8" w:rsidP="001131B8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>Утвердить основные характеристики бюджета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2020г.</w:t>
      </w:r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объем доходов в сумме 6039,2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1131B8" w:rsidRDefault="001131B8" w:rsidP="00113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в сумме 6039,2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1131B8" w:rsidRDefault="001131B8" w:rsidP="001131B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1131B8" w:rsidRDefault="001131B8" w:rsidP="001131B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бюджета – органа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2020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№2.</w:t>
      </w:r>
    </w:p>
    <w:p w:rsidR="001131B8" w:rsidRDefault="001131B8" w:rsidP="001131B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>Утвердить бюджет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основным источникам доходов на 2020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№3.</w:t>
      </w:r>
    </w:p>
    <w:p w:rsidR="001131B8" w:rsidRDefault="001131B8" w:rsidP="001131B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разделам и подразделам, целевым статьям и видам расходов классификации расходов бюджета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4.</w:t>
      </w:r>
    </w:p>
    <w:p w:rsidR="001131B8" w:rsidRDefault="001131B8" w:rsidP="001131B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413E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и Совет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в случае изменения состава, а также в случае изменения кодов и наименований бюджетных классификаций доходов и расходов, вправе уточнять закрепленные за ними источники доходов и коды  классификаций расходов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 3,4. </w:t>
      </w:r>
    </w:p>
    <w:p w:rsidR="001131B8" w:rsidRPr="000467DC" w:rsidRDefault="001131B8" w:rsidP="001131B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67DC">
        <w:rPr>
          <w:rFonts w:ascii="Times New Roman" w:hAnsi="Times New Roman"/>
          <w:b/>
          <w:sz w:val="28"/>
          <w:szCs w:val="28"/>
        </w:rPr>
        <w:t>Статья 7.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и обнародования и распространяется на правоотношения, возникшие с 01 января 2020 года. </w:t>
      </w:r>
    </w:p>
    <w:p w:rsidR="001131B8" w:rsidRDefault="001131B8" w:rsidP="00113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1B8" w:rsidRDefault="001131B8" w:rsidP="00113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1B8" w:rsidRPr="000467DC" w:rsidRDefault="001131B8" w:rsidP="001131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       Б.Б.Доржиев</w:t>
      </w:r>
    </w:p>
    <w:p w:rsidR="001131B8" w:rsidRDefault="001131B8" w:rsidP="001131B8"/>
    <w:p w:rsidR="001131B8" w:rsidRPr="00B044D1" w:rsidRDefault="001131B8" w:rsidP="001131B8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D232C7" w:rsidRPr="00D232C7" w:rsidRDefault="00D232C7" w:rsidP="009D28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32C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232C7" w:rsidRPr="00D232C7" w:rsidRDefault="00D232C7" w:rsidP="009D28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32C7">
        <w:rPr>
          <w:rFonts w:ascii="Times New Roman" w:hAnsi="Times New Roman"/>
          <w:sz w:val="28"/>
          <w:szCs w:val="28"/>
        </w:rPr>
        <w:t xml:space="preserve">                                                               к Решению Совета сельского </w:t>
      </w:r>
    </w:p>
    <w:p w:rsidR="00D232C7" w:rsidRPr="00D232C7" w:rsidRDefault="00D232C7" w:rsidP="009D28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32C7">
        <w:rPr>
          <w:rFonts w:ascii="Times New Roman" w:hAnsi="Times New Roman"/>
          <w:sz w:val="28"/>
          <w:szCs w:val="28"/>
        </w:rPr>
        <w:t xml:space="preserve">                                            поселения «</w:t>
      </w:r>
      <w:proofErr w:type="spellStart"/>
      <w:r w:rsidRPr="00D232C7">
        <w:rPr>
          <w:rFonts w:ascii="Times New Roman" w:hAnsi="Times New Roman"/>
          <w:sz w:val="28"/>
          <w:szCs w:val="28"/>
        </w:rPr>
        <w:t>Узон</w:t>
      </w:r>
      <w:proofErr w:type="spellEnd"/>
      <w:r w:rsidRPr="00D232C7">
        <w:rPr>
          <w:rFonts w:ascii="Times New Roman" w:hAnsi="Times New Roman"/>
          <w:sz w:val="28"/>
          <w:szCs w:val="28"/>
        </w:rPr>
        <w:t xml:space="preserve">» </w:t>
      </w:r>
    </w:p>
    <w:p w:rsidR="00D232C7" w:rsidRPr="00D232C7" w:rsidRDefault="00D232C7" w:rsidP="009D28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32C7">
        <w:rPr>
          <w:rFonts w:ascii="Times New Roman" w:hAnsi="Times New Roman"/>
          <w:sz w:val="28"/>
          <w:szCs w:val="28"/>
        </w:rPr>
        <w:t xml:space="preserve">                                                    «О бюджете </w:t>
      </w:r>
      <w:proofErr w:type="gramStart"/>
      <w:r w:rsidRPr="00D232C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232C7" w:rsidRPr="00D232C7" w:rsidRDefault="00D232C7" w:rsidP="009D28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32C7">
        <w:rPr>
          <w:rFonts w:ascii="Times New Roman" w:hAnsi="Times New Roman"/>
          <w:sz w:val="28"/>
          <w:szCs w:val="28"/>
        </w:rPr>
        <w:t xml:space="preserve">       </w:t>
      </w:r>
      <w:r w:rsidR="009D28C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232C7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D232C7">
        <w:rPr>
          <w:rFonts w:ascii="Times New Roman" w:hAnsi="Times New Roman"/>
          <w:sz w:val="28"/>
          <w:szCs w:val="28"/>
        </w:rPr>
        <w:t>Узон</w:t>
      </w:r>
      <w:proofErr w:type="spellEnd"/>
      <w:r w:rsidRPr="00D232C7">
        <w:rPr>
          <w:rFonts w:ascii="Times New Roman" w:hAnsi="Times New Roman"/>
          <w:sz w:val="28"/>
          <w:szCs w:val="28"/>
        </w:rPr>
        <w:t>» на 2020 год»</w:t>
      </w:r>
    </w:p>
    <w:p w:rsidR="00D232C7" w:rsidRPr="00D232C7" w:rsidRDefault="00D232C7" w:rsidP="009D28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32C7">
        <w:rPr>
          <w:rFonts w:ascii="Times New Roman" w:hAnsi="Times New Roman"/>
          <w:sz w:val="28"/>
          <w:szCs w:val="28"/>
        </w:rPr>
        <w:t xml:space="preserve">                                                 от 31.12.2019 г. № 115</w:t>
      </w:r>
    </w:p>
    <w:p w:rsidR="00D232C7" w:rsidRPr="00D232C7" w:rsidRDefault="00D232C7" w:rsidP="00D23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2C7" w:rsidRPr="00D232C7" w:rsidRDefault="00D232C7" w:rsidP="00D23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2C7">
        <w:rPr>
          <w:rFonts w:ascii="Times New Roman" w:hAnsi="Times New Roman"/>
          <w:b/>
          <w:sz w:val="28"/>
          <w:szCs w:val="28"/>
        </w:rPr>
        <w:t xml:space="preserve">Перечень администраторов доходов  бюджета сельского поселения -  органов местного самоуправления сельского поселения </w:t>
      </w:r>
    </w:p>
    <w:p w:rsidR="00D232C7" w:rsidRPr="00D232C7" w:rsidRDefault="00D232C7" w:rsidP="00D2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2C7">
        <w:rPr>
          <w:rFonts w:ascii="Times New Roman" w:hAnsi="Times New Roman"/>
          <w:b/>
          <w:sz w:val="28"/>
          <w:szCs w:val="28"/>
        </w:rPr>
        <w:t>на 2020 год</w:t>
      </w:r>
    </w:p>
    <w:p w:rsidR="00D232C7" w:rsidRPr="00D232C7" w:rsidRDefault="00D232C7" w:rsidP="00D2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23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Наименование кодов бюджетной классификации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232C7" w:rsidRPr="00D232C7" w:rsidRDefault="00D232C7" w:rsidP="00D2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2C7" w:rsidRPr="00D232C7" w:rsidRDefault="00D232C7" w:rsidP="00D2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2C7">
        <w:rPr>
          <w:rFonts w:ascii="Times New Roman" w:hAnsi="Times New Roman"/>
          <w:sz w:val="28"/>
          <w:szCs w:val="28"/>
        </w:rPr>
        <w:t>Администратор: Администрация сельского поселения «</w:t>
      </w:r>
      <w:proofErr w:type="spellStart"/>
      <w:r w:rsidRPr="00D232C7">
        <w:rPr>
          <w:rFonts w:ascii="Times New Roman" w:hAnsi="Times New Roman"/>
          <w:sz w:val="28"/>
          <w:szCs w:val="28"/>
        </w:rPr>
        <w:t>Узон</w:t>
      </w:r>
      <w:proofErr w:type="spellEnd"/>
      <w:r w:rsidRPr="00D232C7">
        <w:rPr>
          <w:rFonts w:ascii="Times New Roman" w:hAnsi="Times New Roman"/>
          <w:sz w:val="28"/>
          <w:szCs w:val="28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D232C7" w:rsidRPr="00D232C7" w:rsidTr="000C4436">
        <w:tc>
          <w:tcPr>
            <w:tcW w:w="9648" w:type="dxa"/>
            <w:gridSpan w:val="2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Код главы: 802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802 1 11 02033 10 0000 120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802 1 11 03050 10 0000 120</w:t>
            </w: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802 1 11 05025 10 0000 120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32C7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802 1 11 05035 10 0000 120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802 1 11 08050 10 0000 120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802 1 11 09045 10 0000 120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802 1 13 01995 10 0000 130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802 1 14 01050 10 0000 410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802 1 14 02052 10 0000 410</w:t>
            </w: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802 1 14 02052 10 0000 440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802 1 14 02053 10 0000 410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802 1 14 02053 10 0000 440</w:t>
            </w: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802 1 16 18050 10 0000 140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802 1 17 01050 10 0000 180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802 1 17 05050 10 0000 180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802 1 17 14030 10 0000 1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23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802 2 02 15001 10 0000 15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802 2 02 15002 10 0000 15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802 2 02 20051 10 0000 15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802 2 02 29999 10 0000 15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802 2 02 35118 10 0000 15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802 2 02 45160 10 0000 15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802 2 02 40014 10 0000 15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802 2 02 45146 10 0000 15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802 2 02 30024 10 0000 15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802 2 19 00000 10 0000 15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802 2 02 49999 10 0000 15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802 2 02 25027 10 0000 15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802 2 03 05030 10 0000 1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23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802 2 03 05040 10 0000 1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23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802 2 07 05030 10 0000 1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232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802 2 08 05000 10 0000 1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232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802 2 18 05010 10 0000 1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232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802 2 18 05030 10 0000 1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232C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802 1 13 02995 10 0000 130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232C7" w:rsidRPr="00D232C7" w:rsidTr="000C4436">
        <w:tc>
          <w:tcPr>
            <w:tcW w:w="3348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802 2 02 25558 10 0000 15</w:t>
            </w:r>
            <w:r w:rsidRPr="00D232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D232C7" w:rsidRPr="00D232C7" w:rsidRDefault="00D232C7" w:rsidP="00D2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C7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512B2E" w:rsidRDefault="00512B2E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67" w:type="dxa"/>
        <w:jc w:val="right"/>
        <w:tblLayout w:type="fixed"/>
        <w:tblLook w:val="0000"/>
      </w:tblPr>
      <w:tblGrid>
        <w:gridCol w:w="5167"/>
      </w:tblGrid>
      <w:tr w:rsidR="00D232C7" w:rsidRPr="00D1373A" w:rsidTr="000C4436">
        <w:trPr>
          <w:trHeight w:val="1137"/>
          <w:jc w:val="right"/>
        </w:trPr>
        <w:tc>
          <w:tcPr>
            <w:tcW w:w="5167" w:type="dxa"/>
          </w:tcPr>
          <w:p w:rsidR="00D232C7" w:rsidRPr="00D1373A" w:rsidRDefault="00D232C7" w:rsidP="000C443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D232C7" w:rsidRPr="00D1373A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232C7" w:rsidRPr="00D1373A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бюджете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2020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 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31.12.2019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115</w:t>
            </w:r>
          </w:p>
        </w:tc>
      </w:tr>
    </w:tbl>
    <w:p w:rsidR="00D232C7" w:rsidRPr="00D1373A" w:rsidRDefault="00D232C7" w:rsidP="00D23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D232C7" w:rsidRPr="00D1373A" w:rsidRDefault="00D232C7" w:rsidP="00D23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главных администраторов источников финансирования дефицита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бюджета – органа местного самоуправления </w:t>
      </w:r>
    </w:p>
    <w:p w:rsidR="00D232C7" w:rsidRPr="00D1373A" w:rsidRDefault="00D232C7" w:rsidP="00D23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Узон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 на 2020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</w:t>
      </w:r>
    </w:p>
    <w:p w:rsidR="00D232C7" w:rsidRPr="00D1373A" w:rsidRDefault="00D232C7" w:rsidP="00D23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260"/>
        <w:gridCol w:w="5528"/>
      </w:tblGrid>
      <w:tr w:rsidR="00D232C7" w:rsidRPr="00D1373A" w:rsidTr="000C4436">
        <w:trPr>
          <w:cantSplit/>
          <w:trHeight w:val="678"/>
        </w:trPr>
        <w:tc>
          <w:tcPr>
            <w:tcW w:w="4678" w:type="dxa"/>
            <w:gridSpan w:val="2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дефицита бюджета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:rsidR="00D232C7" w:rsidRPr="00D1373A" w:rsidRDefault="00D232C7" w:rsidP="000C443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поселения–органов местного самоуправления</w:t>
            </w:r>
          </w:p>
        </w:tc>
      </w:tr>
      <w:tr w:rsidR="00D232C7" w:rsidRPr="00D1373A" w:rsidTr="000C4436">
        <w:trPr>
          <w:cantSplit/>
          <w:trHeight w:val="1889"/>
        </w:trPr>
        <w:tc>
          <w:tcPr>
            <w:tcW w:w="1418" w:type="dxa"/>
            <w:vAlign w:val="center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60" w:type="dxa"/>
            <w:vAlign w:val="center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528" w:type="dxa"/>
            <w:vMerge/>
            <w:vAlign w:val="center"/>
          </w:tcPr>
          <w:p w:rsidR="00D232C7" w:rsidRPr="00D1373A" w:rsidRDefault="00D232C7" w:rsidP="000C443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32C7" w:rsidRPr="00D1373A" w:rsidRDefault="00D232C7" w:rsidP="00D232C7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260"/>
        <w:gridCol w:w="5528"/>
      </w:tblGrid>
      <w:tr w:rsidR="00D232C7" w:rsidRPr="00D1373A" w:rsidTr="000C4436">
        <w:trPr>
          <w:tblHeader/>
        </w:trPr>
        <w:tc>
          <w:tcPr>
            <w:tcW w:w="141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32C7" w:rsidRPr="00D1373A" w:rsidTr="000C4436">
        <w:tc>
          <w:tcPr>
            <w:tcW w:w="141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proofErr w:type="spellStart"/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Узон</w:t>
            </w:r>
            <w:proofErr w:type="spellEnd"/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»</w:t>
            </w:r>
          </w:p>
        </w:tc>
      </w:tr>
      <w:tr w:rsidR="00D232C7" w:rsidRPr="00D1373A" w:rsidTr="000C4436">
        <w:tc>
          <w:tcPr>
            <w:tcW w:w="141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528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D232C7" w:rsidRPr="00D1373A" w:rsidTr="000C4436">
        <w:trPr>
          <w:trHeight w:val="850"/>
        </w:trPr>
        <w:tc>
          <w:tcPr>
            <w:tcW w:w="141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D232C7" w:rsidRPr="00D1373A" w:rsidTr="000C4436">
        <w:trPr>
          <w:trHeight w:val="807"/>
        </w:trPr>
        <w:tc>
          <w:tcPr>
            <w:tcW w:w="141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  <w:p w:rsidR="00D232C7" w:rsidRPr="00D1373A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  <w:p w:rsidR="00D232C7" w:rsidRPr="00D1373A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D232C7" w:rsidRPr="00D1373A" w:rsidTr="000C4436">
        <w:tc>
          <w:tcPr>
            <w:tcW w:w="141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232C7" w:rsidRPr="00D1373A" w:rsidTr="000C4436">
        <w:trPr>
          <w:trHeight w:val="574"/>
        </w:trPr>
        <w:tc>
          <w:tcPr>
            <w:tcW w:w="1418" w:type="dxa"/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D232C7" w:rsidRPr="00D1373A" w:rsidTr="000C4436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D232C7" w:rsidRPr="00D1373A" w:rsidTr="000C4436">
        <w:trPr>
          <w:trHeight w:val="86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01 06 05 02 10 0000 540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D232C7" w:rsidRPr="00D1373A" w:rsidTr="000C443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D232C7" w:rsidRPr="00D1373A" w:rsidTr="000C443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2C7" w:rsidRPr="00D1373A" w:rsidRDefault="00D232C7" w:rsidP="000C4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D232C7" w:rsidTr="000C4436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D232C7" w:rsidRDefault="00D232C7" w:rsidP="000C44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232C7" w:rsidTr="000C4436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D232C7" w:rsidRDefault="00D232C7" w:rsidP="000C44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D232C7" w:rsidRPr="000953CA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Обюджета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2020 год»</w:t>
            </w:r>
          </w:p>
          <w:p w:rsidR="00D232C7" w:rsidRPr="00FE43F2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31.12.2020 года  № 115</w:t>
            </w:r>
          </w:p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C7" w:rsidTr="000C4436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2020 г.</w:t>
            </w:r>
          </w:p>
        </w:tc>
        <w:tc>
          <w:tcPr>
            <w:tcW w:w="2551" w:type="dxa"/>
            <w:noWrap/>
            <w:vAlign w:val="bottom"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C7" w:rsidTr="000C4436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2C7" w:rsidTr="000C4436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D232C7" w:rsidRDefault="00D232C7" w:rsidP="000C44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D232C7" w:rsidRDefault="00D232C7" w:rsidP="000C44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32C7" w:rsidTr="000C4436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D232C7" w:rsidTr="000C443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232C7" w:rsidTr="000C443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 О Х О 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321,0</w:t>
            </w:r>
          </w:p>
        </w:tc>
      </w:tr>
      <w:tr w:rsidR="00D232C7" w:rsidTr="000C443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</w:t>
            </w:r>
            <w:proofErr w:type="gramStart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</w:t>
            </w:r>
            <w:proofErr w:type="gramEnd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Pr="006169CE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D232C7" w:rsidTr="000C443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232C7" w:rsidTr="000C443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D232C7" w:rsidTr="000C4436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232C7" w:rsidTr="000C4436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7" w:rsidRPr="0011013B" w:rsidRDefault="00D232C7" w:rsidP="000C4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Pr="0011013B">
              <w:rPr>
                <w:sz w:val="20"/>
              </w:rPr>
              <w:t xml:space="preserve"> 1 0800000 00 0000 000</w:t>
            </w:r>
          </w:p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7" w:rsidRPr="0011013B" w:rsidRDefault="00D232C7" w:rsidP="000C4436">
            <w:pPr>
              <w:rPr>
                <w:bCs/>
              </w:rPr>
            </w:pPr>
            <w:r w:rsidRPr="0011013B">
              <w:rPr>
                <w:bCs/>
              </w:rPr>
              <w:t>ГОСУДАРСТВЕННАЯ ПОШЛИН</w:t>
            </w:r>
            <w:proofErr w:type="gramStart"/>
            <w:r w:rsidRPr="0011013B">
              <w:rPr>
                <w:bCs/>
              </w:rPr>
              <w:t>A</w:t>
            </w:r>
            <w:proofErr w:type="gramEnd"/>
          </w:p>
          <w:p w:rsidR="00D232C7" w:rsidRPr="0011013B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232C7" w:rsidTr="000C4436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232C7" w:rsidTr="000C443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5718,2</w:t>
            </w:r>
          </w:p>
        </w:tc>
      </w:tr>
      <w:tr w:rsidR="00D232C7" w:rsidTr="000C443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1809,5</w:t>
            </w:r>
          </w:p>
        </w:tc>
      </w:tr>
      <w:tr w:rsidR="00D232C7" w:rsidTr="000C443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3647,00</w:t>
            </w:r>
          </w:p>
        </w:tc>
      </w:tr>
      <w:tr w:rsidR="00D232C7" w:rsidTr="000C443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Pr="00764CB9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D232C7" w:rsidTr="000C443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802 2 02 40014 00 0000 15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2C7" w:rsidRDefault="00D232C7" w:rsidP="000C4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D232C7" w:rsidTr="000C443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C7" w:rsidRDefault="00D232C7" w:rsidP="000C44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C7" w:rsidRDefault="00D232C7" w:rsidP="000C44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6039,2</w:t>
            </w:r>
          </w:p>
        </w:tc>
      </w:tr>
    </w:tbl>
    <w:p w:rsidR="00D232C7" w:rsidRDefault="00D232C7" w:rsidP="00D232C7"/>
    <w:p w:rsidR="00D232C7" w:rsidRDefault="00D232C7" w:rsidP="00D232C7"/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C7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52" w:type="dxa"/>
        <w:tblInd w:w="93" w:type="dxa"/>
        <w:tblLook w:val="04A0"/>
      </w:tblPr>
      <w:tblGrid>
        <w:gridCol w:w="4693"/>
        <w:gridCol w:w="620"/>
        <w:gridCol w:w="640"/>
        <w:gridCol w:w="1575"/>
        <w:gridCol w:w="309"/>
        <w:gridCol w:w="760"/>
        <w:gridCol w:w="1055"/>
      </w:tblGrid>
      <w:tr w:rsidR="009D28C6" w:rsidRPr="009D28C6" w:rsidTr="009D28C6">
        <w:trPr>
          <w:gridAfter w:val="3"/>
          <w:wAfter w:w="2124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ind w:right="-22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9D28C6" w:rsidRPr="009D28C6" w:rsidTr="009D28C6">
        <w:trPr>
          <w:gridAfter w:val="3"/>
          <w:wAfter w:w="2124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сельского поселения "</w:t>
            </w:r>
            <w:proofErr w:type="spellStart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Узон</w:t>
            </w:r>
            <w:proofErr w:type="spellEnd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 бюджете сельского поселения "</w:t>
            </w:r>
            <w:proofErr w:type="spellStart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Узон</w:t>
            </w:r>
            <w:proofErr w:type="spellEnd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2019 год" 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8C6" w:rsidRPr="009D28C6" w:rsidTr="009D28C6">
        <w:trPr>
          <w:gridAfter w:val="3"/>
          <w:wAfter w:w="2124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31.12.2019 года   № 115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8C6" w:rsidRPr="009D28C6" w:rsidTr="009D28C6">
        <w:trPr>
          <w:gridAfter w:val="3"/>
          <w:wAfter w:w="2124" w:type="dxa"/>
          <w:trHeight w:val="30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9D28C6" w:rsidRPr="009D28C6" w:rsidTr="009D28C6">
        <w:trPr>
          <w:gridAfter w:val="3"/>
          <w:wAfter w:w="2124" w:type="dxa"/>
          <w:trHeight w:val="30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9D28C6" w:rsidRPr="009D28C6" w:rsidTr="009D28C6">
        <w:trPr>
          <w:gridAfter w:val="3"/>
          <w:wAfter w:w="2124" w:type="dxa"/>
          <w:trHeight w:val="30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 расходов бюджета администрации СП "</w:t>
            </w:r>
            <w:proofErr w:type="spellStart"/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Узон</w:t>
            </w:r>
            <w:proofErr w:type="spellEnd"/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9D28C6" w:rsidRPr="009D28C6" w:rsidTr="009D28C6">
        <w:trPr>
          <w:gridAfter w:val="3"/>
          <w:wAfter w:w="2124" w:type="dxa"/>
          <w:trHeight w:val="30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2020 год 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9D28C6" w:rsidRPr="009D28C6" w:rsidTr="009D28C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626,50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481,2</w:t>
            </w:r>
          </w:p>
        </w:tc>
      </w:tr>
      <w:tr w:rsidR="009D28C6" w:rsidRPr="009D28C6" w:rsidTr="009D28C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145,30</w:t>
            </w:r>
          </w:p>
        </w:tc>
      </w:tr>
      <w:tr w:rsidR="009D28C6" w:rsidRPr="009D28C6" w:rsidTr="009D28C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9D28C6" w:rsidRPr="009D28C6" w:rsidTr="009D28C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9D28C6" w:rsidRPr="009D28C6" w:rsidTr="009D28C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876,80</w:t>
            </w:r>
          </w:p>
        </w:tc>
      </w:tr>
      <w:tr w:rsidR="009D28C6" w:rsidRPr="009D28C6" w:rsidTr="009D28C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826,80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635,00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9D28C6" w:rsidRPr="009D28C6" w:rsidTr="009D28C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D28C6" w:rsidRPr="009D28C6" w:rsidTr="009D28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3 367,50</w:t>
            </w:r>
          </w:p>
        </w:tc>
      </w:tr>
      <w:tr w:rsidR="009D28C6" w:rsidRPr="009D28C6" w:rsidTr="009D28C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3 367,50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1 821,70</w:t>
            </w:r>
          </w:p>
        </w:tc>
      </w:tr>
      <w:tr w:rsidR="009D28C6" w:rsidRPr="009D28C6" w:rsidTr="009D28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550,20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1 129,60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</w:t>
            </w:r>
            <w:proofErr w:type="spellStart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Дульдургинский</w:t>
            </w:r>
            <w:proofErr w:type="spellEnd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127,70</w:t>
            </w:r>
          </w:p>
        </w:tc>
      </w:tr>
      <w:tr w:rsidR="009D28C6" w:rsidRPr="009D28C6" w:rsidTr="009D28C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127,70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"Поддержка и развитие малого предпринимательства в муниципальном районе "</w:t>
            </w:r>
            <w:proofErr w:type="spellStart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Дульдургинский</w:t>
            </w:r>
            <w:proofErr w:type="spellEnd"/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 на 2012-2014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249,70</w:t>
            </w:r>
          </w:p>
        </w:tc>
      </w:tr>
      <w:tr w:rsidR="009D28C6" w:rsidRPr="009D28C6" w:rsidTr="009D28C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249,70</w:t>
            </w:r>
          </w:p>
        </w:tc>
      </w:tr>
      <w:tr w:rsidR="009D28C6" w:rsidRPr="009D28C6" w:rsidTr="009D28C6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9D28C6" w:rsidRPr="009D28C6" w:rsidTr="009D28C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57,90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9D28C6" w:rsidRPr="009D28C6" w:rsidTr="009D28C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9D28C6" w:rsidRPr="009D28C6" w:rsidTr="009D28C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9D28C6" w:rsidRPr="009D28C6" w:rsidTr="009D28C6">
        <w:trPr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9D28C6" w:rsidRPr="009D28C6" w:rsidTr="009D28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8C6" w:rsidRPr="009D28C6" w:rsidTr="009D28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28C6" w:rsidRPr="009D28C6" w:rsidRDefault="009D28C6" w:rsidP="009D2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8C6" w:rsidRPr="009D28C6" w:rsidRDefault="009D28C6" w:rsidP="009D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28C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6 039,20</w:t>
            </w:r>
          </w:p>
        </w:tc>
      </w:tr>
    </w:tbl>
    <w:p w:rsidR="00D232C7" w:rsidRPr="009D28C6" w:rsidRDefault="00D232C7" w:rsidP="00D23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232C7" w:rsidRPr="009D28C6" w:rsidSect="00FA040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1131B8"/>
    <w:rsid w:val="000C3FB3"/>
    <w:rsid w:val="001131B8"/>
    <w:rsid w:val="00512B2E"/>
    <w:rsid w:val="009D28C6"/>
    <w:rsid w:val="00D2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2019-12-31T03:53:00Z</cp:lastPrinted>
  <dcterms:created xsi:type="dcterms:W3CDTF">2019-12-31T03:35:00Z</dcterms:created>
  <dcterms:modified xsi:type="dcterms:W3CDTF">2019-12-31T03:56:00Z</dcterms:modified>
</cp:coreProperties>
</file>