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49" w:rsidRDefault="00EB1649" w:rsidP="007B7BD4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1649" w:rsidRDefault="001B3154" w:rsidP="00EB1649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16.11.2020                          </w:t>
      </w:r>
      <w:r w:rsidR="007B7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7B7BD4">
        <w:rPr>
          <w:rFonts w:ascii="Times New Roman" w:hAnsi="Times New Roman"/>
          <w:sz w:val="28"/>
          <w:szCs w:val="28"/>
        </w:rPr>
        <w:t>5</w:t>
      </w: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зон</w:t>
      </w:r>
      <w:proofErr w:type="spellEnd"/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1649" w:rsidRDefault="00EB1649" w:rsidP="007B7BD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B3154">
        <w:rPr>
          <w:rFonts w:ascii="Times New Roman" w:hAnsi="Times New Roman"/>
          <w:sz w:val="28"/>
          <w:szCs w:val="28"/>
        </w:rPr>
        <w:t>проекте бюджета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EB1649" w:rsidRDefault="001B3154" w:rsidP="007B7BD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«Узон» на 2021</w:t>
      </w:r>
      <w:r w:rsidR="00EB1649">
        <w:rPr>
          <w:rFonts w:ascii="Times New Roman" w:hAnsi="Times New Roman"/>
          <w:sz w:val="28"/>
          <w:szCs w:val="28"/>
        </w:rPr>
        <w:t xml:space="preserve"> год</w:t>
      </w: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B1649" w:rsidRDefault="00EB1649" w:rsidP="007B7BD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представленный главой СП «Узон» проект решения «О бюд</w:t>
      </w:r>
      <w:r w:rsidR="001B3154">
        <w:rPr>
          <w:rFonts w:ascii="Times New Roman" w:hAnsi="Times New Roman"/>
          <w:sz w:val="28"/>
          <w:szCs w:val="28"/>
        </w:rPr>
        <w:t>жете сельского поселения на 2021</w:t>
      </w:r>
      <w:r w:rsidR="007B7BD4">
        <w:rPr>
          <w:rFonts w:ascii="Times New Roman" w:hAnsi="Times New Roman"/>
          <w:sz w:val="28"/>
          <w:szCs w:val="28"/>
        </w:rPr>
        <w:t xml:space="preserve"> год», </w:t>
      </w: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EB1649" w:rsidRDefault="00EB1649" w:rsidP="00EB1649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B7BD4" w:rsidRDefault="007B7BD4" w:rsidP="00EB1649">
      <w:pPr>
        <w:spacing w:after="0" w:line="240" w:lineRule="auto"/>
        <w:ind w:right="-1" w:firstLine="708"/>
        <w:rPr>
          <w:rFonts w:ascii="Times New Roman" w:hAnsi="Times New Roman"/>
          <w:b/>
          <w:sz w:val="28"/>
          <w:szCs w:val="28"/>
        </w:rPr>
      </w:pPr>
    </w:p>
    <w:p w:rsidR="00EB1649" w:rsidRDefault="00EB1649" w:rsidP="007B7BD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1.</w:t>
      </w:r>
      <w:r>
        <w:rPr>
          <w:rFonts w:ascii="Times New Roman" w:hAnsi="Times New Roman"/>
          <w:sz w:val="28"/>
          <w:szCs w:val="28"/>
        </w:rPr>
        <w:t>Утвердить основные характер</w:t>
      </w:r>
      <w:r w:rsidR="001B3154">
        <w:rPr>
          <w:rFonts w:ascii="Times New Roman" w:hAnsi="Times New Roman"/>
          <w:sz w:val="28"/>
          <w:szCs w:val="28"/>
        </w:rPr>
        <w:t>истики бюджета СП «Узон» на 2021</w:t>
      </w:r>
      <w:r>
        <w:rPr>
          <w:rFonts w:ascii="Times New Roman" w:hAnsi="Times New Roman"/>
          <w:sz w:val="28"/>
          <w:szCs w:val="28"/>
        </w:rPr>
        <w:t>г.</w:t>
      </w:r>
    </w:p>
    <w:p w:rsidR="00EB1649" w:rsidRDefault="00EB1649" w:rsidP="007B7BD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общий объем доходов в сумме </w:t>
      </w:r>
      <w:r w:rsidR="001B3154">
        <w:rPr>
          <w:rFonts w:ascii="Times New Roman" w:hAnsi="Times New Roman"/>
          <w:sz w:val="28"/>
          <w:szCs w:val="28"/>
        </w:rPr>
        <w:t>8317,79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EB1649" w:rsidRDefault="00EB1649" w:rsidP="007B7BD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1B3154">
        <w:rPr>
          <w:rFonts w:ascii="Times New Roman" w:hAnsi="Times New Roman"/>
          <w:sz w:val="28"/>
          <w:szCs w:val="28"/>
        </w:rPr>
        <w:t>8317,79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EB1649" w:rsidRDefault="00EB1649" w:rsidP="007B7BD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2.</w:t>
      </w:r>
      <w:r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СП «Узон»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</w:p>
    <w:p w:rsidR="00EB1649" w:rsidRDefault="00EB1649" w:rsidP="007B7BD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3.</w:t>
      </w:r>
      <w:r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бюджета – органа местного самоуправления сельского поселения «Узон» на 202</w:t>
      </w:r>
      <w:r w:rsidR="001B31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№2.</w:t>
      </w:r>
    </w:p>
    <w:p w:rsidR="00EB1649" w:rsidRDefault="00EB1649" w:rsidP="007B7BD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4.</w:t>
      </w:r>
      <w:r>
        <w:rPr>
          <w:rFonts w:ascii="Times New Roman" w:hAnsi="Times New Roman"/>
          <w:sz w:val="28"/>
          <w:szCs w:val="28"/>
        </w:rPr>
        <w:t xml:space="preserve">Утвердить бюджет СП «Узон» по основным источникам доходов на 2020 год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№3.</w:t>
      </w:r>
    </w:p>
    <w:p w:rsidR="00EB1649" w:rsidRDefault="00EB1649" w:rsidP="007B7BD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5.</w:t>
      </w:r>
      <w:r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 сельского поселения «Узон» по разделам и подразделам, целевым статьям и видам расходов классификации расходов бюджета согласно приложения № 4.</w:t>
      </w:r>
    </w:p>
    <w:p w:rsidR="00EB1649" w:rsidRDefault="00EB1649" w:rsidP="007B7BD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6</w:t>
      </w:r>
      <w:r w:rsidRPr="00413E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Администрация СП «Узон» и Совет СП «Узон» в случае изменения состава, а также в случае изменения кодов и наименований бюджетных классификаций доходов и расходов, вправе уточнять закрепленные за ними источники доходов и коды  классификаций расходов бюджета сельского поселения «Узон»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№ 3,4. </w:t>
      </w:r>
    </w:p>
    <w:p w:rsidR="00EB1649" w:rsidRPr="000467DC" w:rsidRDefault="00EB1649" w:rsidP="007B7BD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467DC">
        <w:rPr>
          <w:rFonts w:ascii="Times New Roman" w:hAnsi="Times New Roman"/>
          <w:b/>
          <w:sz w:val="28"/>
          <w:szCs w:val="28"/>
        </w:rPr>
        <w:t>Статья 7.</w:t>
      </w:r>
      <w:r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и обнародования и распространяется на правоотнош</w:t>
      </w:r>
      <w:r w:rsidR="001B3154">
        <w:rPr>
          <w:rFonts w:ascii="Times New Roman" w:hAnsi="Times New Roman"/>
          <w:sz w:val="28"/>
          <w:szCs w:val="28"/>
        </w:rPr>
        <w:t>ения, возникшие с 01 января 2021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EB1649" w:rsidRDefault="00EB1649" w:rsidP="00EB1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BD4" w:rsidRDefault="007B7BD4" w:rsidP="00EB1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649" w:rsidRPr="000467DC" w:rsidRDefault="00EB1649" w:rsidP="00EB16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СП «Узон»                                                                               Б.Б.Доржиев</w:t>
      </w:r>
    </w:p>
    <w:p w:rsidR="00EB1649" w:rsidRDefault="00EB1649" w:rsidP="00EB1649"/>
    <w:p w:rsidR="007B7BD4" w:rsidRPr="007B7BD4" w:rsidRDefault="007B7BD4" w:rsidP="007B7B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Pr="007B7BD4">
        <w:rPr>
          <w:rFonts w:ascii="Times New Roman" w:hAnsi="Times New Roman"/>
          <w:sz w:val="28"/>
          <w:szCs w:val="28"/>
        </w:rPr>
        <w:t>Приложение №1</w:t>
      </w:r>
    </w:p>
    <w:p w:rsidR="007B7BD4" w:rsidRPr="007B7BD4" w:rsidRDefault="007B7BD4" w:rsidP="007B7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BD4">
        <w:rPr>
          <w:rFonts w:ascii="Times New Roman" w:hAnsi="Times New Roman"/>
          <w:sz w:val="28"/>
          <w:szCs w:val="28"/>
        </w:rPr>
        <w:t xml:space="preserve">                                                               к Решению Совета </w:t>
      </w:r>
      <w:r>
        <w:rPr>
          <w:rFonts w:ascii="Times New Roman" w:hAnsi="Times New Roman"/>
          <w:sz w:val="28"/>
          <w:szCs w:val="28"/>
        </w:rPr>
        <w:t xml:space="preserve">СП </w:t>
      </w:r>
      <w:r w:rsidRPr="007B7BD4">
        <w:rPr>
          <w:rFonts w:ascii="Times New Roman" w:hAnsi="Times New Roman"/>
          <w:sz w:val="28"/>
          <w:szCs w:val="28"/>
        </w:rPr>
        <w:t xml:space="preserve">«Узон» </w:t>
      </w:r>
    </w:p>
    <w:p w:rsidR="007B7BD4" w:rsidRPr="007B7BD4" w:rsidRDefault="007B7BD4" w:rsidP="007B7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BD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B7BD4">
        <w:rPr>
          <w:rFonts w:ascii="Times New Roman" w:hAnsi="Times New Roman"/>
          <w:sz w:val="28"/>
          <w:szCs w:val="28"/>
        </w:rPr>
        <w:t xml:space="preserve"> «О проекте бюджета сельского</w:t>
      </w:r>
    </w:p>
    <w:p w:rsidR="007B7BD4" w:rsidRPr="007B7BD4" w:rsidRDefault="007B7BD4" w:rsidP="007B7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BD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7B7BD4">
        <w:rPr>
          <w:rFonts w:ascii="Times New Roman" w:hAnsi="Times New Roman"/>
          <w:sz w:val="28"/>
          <w:szCs w:val="28"/>
        </w:rPr>
        <w:t xml:space="preserve"> поселения «Узон» на 2021 год»</w:t>
      </w:r>
    </w:p>
    <w:p w:rsidR="007B7BD4" w:rsidRPr="007B7BD4" w:rsidRDefault="007B7BD4" w:rsidP="007B7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BD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B7B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7B7BD4">
        <w:rPr>
          <w:rFonts w:ascii="Times New Roman" w:hAnsi="Times New Roman"/>
          <w:sz w:val="28"/>
          <w:szCs w:val="28"/>
        </w:rPr>
        <w:t xml:space="preserve">.11.2020 г. № </w:t>
      </w:r>
      <w:r>
        <w:rPr>
          <w:rFonts w:ascii="Times New Roman" w:hAnsi="Times New Roman"/>
          <w:sz w:val="28"/>
          <w:szCs w:val="28"/>
        </w:rPr>
        <w:t>5</w:t>
      </w:r>
    </w:p>
    <w:p w:rsidR="007B7BD4" w:rsidRDefault="007B7BD4" w:rsidP="007B7BD4">
      <w:pPr>
        <w:spacing w:after="0"/>
        <w:jc w:val="right"/>
        <w:rPr>
          <w:sz w:val="28"/>
          <w:szCs w:val="28"/>
        </w:rPr>
      </w:pPr>
    </w:p>
    <w:p w:rsidR="007B7BD4" w:rsidRPr="007B7BD4" w:rsidRDefault="007B7BD4" w:rsidP="007B7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BD4">
        <w:rPr>
          <w:rFonts w:ascii="Times New Roman" w:hAnsi="Times New Roman"/>
          <w:b/>
          <w:sz w:val="28"/>
          <w:szCs w:val="28"/>
        </w:rPr>
        <w:t xml:space="preserve">Перечень администраторов доходов  бюджета сельского поселения -  органов местного самоуправления сельского поселения </w:t>
      </w:r>
    </w:p>
    <w:p w:rsidR="007B7BD4" w:rsidRPr="007B7BD4" w:rsidRDefault="007B7BD4" w:rsidP="007B7BD4">
      <w:pPr>
        <w:spacing w:after="0" w:line="240" w:lineRule="auto"/>
        <w:jc w:val="center"/>
        <w:rPr>
          <w:rFonts w:ascii="Times New Roman" w:hAnsi="Times New Roman"/>
        </w:rPr>
      </w:pPr>
      <w:r w:rsidRPr="007B7BD4">
        <w:rPr>
          <w:rFonts w:ascii="Times New Roman" w:hAnsi="Times New Roman"/>
          <w:b/>
          <w:sz w:val="28"/>
          <w:szCs w:val="28"/>
        </w:rPr>
        <w:t>на 2021 год</w:t>
      </w:r>
    </w:p>
    <w:p w:rsidR="007B7BD4" w:rsidRPr="008C16D3" w:rsidRDefault="007B7BD4" w:rsidP="007B7BD4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223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Наименование кодов бюджетной классификации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2</w:t>
            </w:r>
          </w:p>
        </w:tc>
      </w:tr>
    </w:tbl>
    <w:p w:rsidR="007B7BD4" w:rsidRPr="007B7BD4" w:rsidRDefault="007B7BD4" w:rsidP="007B7BD4">
      <w:pPr>
        <w:jc w:val="center"/>
        <w:rPr>
          <w:rFonts w:ascii="Times New Roman" w:hAnsi="Times New Roman"/>
        </w:rPr>
      </w:pPr>
    </w:p>
    <w:p w:rsidR="007B7BD4" w:rsidRPr="007B7BD4" w:rsidRDefault="007B7BD4" w:rsidP="007B7BD4">
      <w:pPr>
        <w:jc w:val="center"/>
        <w:rPr>
          <w:rFonts w:ascii="Times New Roman" w:hAnsi="Times New Roman"/>
        </w:rPr>
      </w:pPr>
      <w:r w:rsidRPr="007B7BD4">
        <w:rPr>
          <w:rFonts w:ascii="Times New Roman" w:hAnsi="Times New Roman"/>
        </w:rPr>
        <w:t>Администратор: Администрация сельского поселения «Узон»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300"/>
      </w:tblGrid>
      <w:tr w:rsidR="007B7BD4" w:rsidRPr="007B7BD4" w:rsidTr="009D536E">
        <w:tc>
          <w:tcPr>
            <w:tcW w:w="9648" w:type="dxa"/>
            <w:gridSpan w:val="2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Код главы: 802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B7BD4">
              <w:rPr>
                <w:rFonts w:ascii="Times New Roman" w:hAnsi="Times New Roman"/>
              </w:rPr>
              <w:t>802 1 11 02033 10 0000 120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802 1 11 03050 10 0000 120</w:t>
            </w:r>
          </w:p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802 1 11 05025 10 0000 120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B7BD4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802 1 11 05035 10 0000 120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802 1 11 08050 10 0000 120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802 1 11 09045 10 0000 120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802 1 13 01995 10 0000 130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802 1 14 01050 10 0000 410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802 1 14 02052 10 0000 410</w:t>
            </w:r>
          </w:p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</w:p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</w:p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</w:p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</w:p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</w:p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802 1 14 02052 10 0000 440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802 1 14 02053 10 0000 410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spacing w:before="40"/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802 1 14 02053 10 0000 440</w:t>
            </w:r>
          </w:p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spacing w:before="40"/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802 1 16 18050 10 0000 140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802 1 17 01050 10 0000 180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802 1 17 05050 10 0000 180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802 1 17 14030 10 0000 1</w:t>
            </w:r>
            <w:r w:rsidRPr="007B7BD4">
              <w:rPr>
                <w:rFonts w:ascii="Times New Roman" w:hAnsi="Times New Roman"/>
                <w:lang w:val="en-US"/>
              </w:rPr>
              <w:t>5</w:t>
            </w:r>
            <w:r w:rsidRPr="007B7BD4">
              <w:rPr>
                <w:rFonts w:ascii="Times New Roman" w:hAnsi="Times New Roman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  <w:lang w:val="en-US"/>
              </w:rPr>
            </w:pPr>
            <w:r w:rsidRPr="007B7BD4">
              <w:rPr>
                <w:rFonts w:ascii="Times New Roman" w:hAnsi="Times New Roman"/>
              </w:rPr>
              <w:t>802 2 02 15001 10 0000 15</w:t>
            </w:r>
            <w:r w:rsidRPr="007B7B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  <w:lang w:val="en-US"/>
              </w:rPr>
            </w:pPr>
            <w:r w:rsidRPr="007B7BD4">
              <w:rPr>
                <w:rFonts w:ascii="Times New Roman" w:hAnsi="Times New Roman"/>
              </w:rPr>
              <w:t>802 2 02 15002 10 0000 15</w:t>
            </w:r>
            <w:r w:rsidRPr="007B7B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  <w:lang w:val="en-US"/>
              </w:rPr>
            </w:pPr>
            <w:r w:rsidRPr="007B7BD4">
              <w:rPr>
                <w:rFonts w:ascii="Times New Roman" w:hAnsi="Times New Roman"/>
              </w:rPr>
              <w:t>802 2 02 20051 10 0000 15</w:t>
            </w:r>
            <w:r w:rsidRPr="007B7B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  <w:lang w:val="en-US"/>
              </w:rPr>
            </w:pPr>
            <w:r w:rsidRPr="007B7BD4">
              <w:rPr>
                <w:rFonts w:ascii="Times New Roman" w:hAnsi="Times New Roman"/>
              </w:rPr>
              <w:t>802 2 02 29999 10 0000 15</w:t>
            </w:r>
            <w:r w:rsidRPr="007B7B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  <w:lang w:val="en-US"/>
              </w:rPr>
            </w:pPr>
            <w:r w:rsidRPr="007B7BD4">
              <w:rPr>
                <w:rFonts w:ascii="Times New Roman" w:hAnsi="Times New Roman"/>
              </w:rPr>
              <w:t>802 2 02 35118 10 0000 15</w:t>
            </w:r>
            <w:r w:rsidRPr="007B7B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  <w:lang w:val="en-US"/>
              </w:rPr>
            </w:pPr>
            <w:r w:rsidRPr="007B7BD4">
              <w:rPr>
                <w:rFonts w:ascii="Times New Roman" w:hAnsi="Times New Roman"/>
              </w:rPr>
              <w:t>802 2 02 45160 10 0000 15</w:t>
            </w:r>
            <w:r w:rsidRPr="007B7B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  <w:lang w:val="en-US"/>
              </w:rPr>
            </w:pPr>
            <w:r w:rsidRPr="007B7BD4">
              <w:rPr>
                <w:rFonts w:ascii="Times New Roman" w:hAnsi="Times New Roman"/>
              </w:rPr>
              <w:t>802 2 02 40014 10 0000 15</w:t>
            </w:r>
            <w:r w:rsidRPr="007B7B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  <w:lang w:val="en-US"/>
              </w:rPr>
            </w:pPr>
            <w:r w:rsidRPr="007B7BD4">
              <w:rPr>
                <w:rFonts w:ascii="Times New Roman" w:hAnsi="Times New Roman"/>
              </w:rPr>
              <w:t>802 2 02 45146 10 0000 15</w:t>
            </w:r>
            <w:r w:rsidRPr="007B7B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  <w:lang w:val="en-US"/>
              </w:rPr>
            </w:pPr>
            <w:r w:rsidRPr="007B7BD4">
              <w:rPr>
                <w:rFonts w:ascii="Times New Roman" w:hAnsi="Times New Roman"/>
              </w:rPr>
              <w:t>802 2 02 30024 10 0000 15</w:t>
            </w:r>
            <w:r w:rsidRPr="007B7B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spacing w:before="40"/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  <w:lang w:val="en-US"/>
              </w:rPr>
            </w:pPr>
            <w:r w:rsidRPr="007B7BD4">
              <w:rPr>
                <w:rFonts w:ascii="Times New Roman" w:hAnsi="Times New Roman"/>
              </w:rPr>
              <w:t>802 2 19 00000 10 0000 15</w:t>
            </w:r>
            <w:r w:rsidRPr="007B7B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spacing w:before="40"/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  <w:lang w:val="en-US"/>
              </w:rPr>
            </w:pPr>
            <w:r w:rsidRPr="007B7BD4">
              <w:rPr>
                <w:rFonts w:ascii="Times New Roman" w:hAnsi="Times New Roman"/>
              </w:rPr>
              <w:t>802 2 02 49999 10 0000 15</w:t>
            </w:r>
            <w:r w:rsidRPr="007B7B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  <w:lang w:val="en-US"/>
              </w:rPr>
            </w:pPr>
            <w:r w:rsidRPr="007B7BD4">
              <w:rPr>
                <w:rFonts w:ascii="Times New Roman" w:hAnsi="Times New Roman"/>
              </w:rPr>
              <w:t>802 2 02 25027 10 0000 15</w:t>
            </w:r>
            <w:r w:rsidRPr="007B7B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spacing w:before="40"/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802 2 03 05030 10 0000 1</w:t>
            </w:r>
            <w:r w:rsidRPr="007B7BD4">
              <w:rPr>
                <w:rFonts w:ascii="Times New Roman" w:hAnsi="Times New Roman"/>
                <w:lang w:val="en-US"/>
              </w:rPr>
              <w:t>5</w:t>
            </w:r>
            <w:r w:rsidRPr="007B7BD4">
              <w:rPr>
                <w:rFonts w:ascii="Times New Roman" w:hAnsi="Times New Roman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802 2 03 05040 10 0000 1</w:t>
            </w:r>
            <w:r w:rsidRPr="007B7BD4">
              <w:rPr>
                <w:rFonts w:ascii="Times New Roman" w:hAnsi="Times New Roman"/>
                <w:lang w:val="en-US"/>
              </w:rPr>
              <w:t>5</w:t>
            </w:r>
            <w:r w:rsidRPr="007B7BD4">
              <w:rPr>
                <w:rFonts w:ascii="Times New Roman" w:hAnsi="Times New Roman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  <w:color w:val="000000"/>
                <w:szCs w:val="26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802 2 07 05030 10 0000 1</w:t>
            </w:r>
            <w:r w:rsidRPr="007B7BD4">
              <w:rPr>
                <w:rFonts w:ascii="Times New Roman" w:hAnsi="Times New Roman"/>
                <w:lang w:val="en-US"/>
              </w:rPr>
              <w:t>5</w:t>
            </w:r>
            <w:r w:rsidRPr="007B7BD4">
              <w:rPr>
                <w:rFonts w:ascii="Times New Roman" w:hAnsi="Times New Roman"/>
              </w:rPr>
              <w:t>0</w:t>
            </w:r>
          </w:p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802 2 08 05000 10 0000 1</w:t>
            </w:r>
            <w:r w:rsidRPr="007B7BD4">
              <w:rPr>
                <w:rFonts w:ascii="Times New Roman" w:hAnsi="Times New Roman"/>
                <w:lang w:val="en-US"/>
              </w:rPr>
              <w:t>5</w:t>
            </w:r>
            <w:r w:rsidRPr="007B7BD4">
              <w:rPr>
                <w:rFonts w:ascii="Times New Roman" w:hAnsi="Times New Roman"/>
              </w:rPr>
              <w:t>0</w:t>
            </w:r>
          </w:p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802 2 18 05010 10 0000 1</w:t>
            </w:r>
            <w:r w:rsidRPr="007B7BD4">
              <w:rPr>
                <w:rFonts w:ascii="Times New Roman" w:hAnsi="Times New Roman"/>
                <w:lang w:val="en-US"/>
              </w:rPr>
              <w:t>5</w:t>
            </w:r>
            <w:r w:rsidRPr="007B7BD4">
              <w:rPr>
                <w:rFonts w:ascii="Times New Roman" w:hAnsi="Times New Roman"/>
              </w:rPr>
              <w:t>0</w:t>
            </w:r>
          </w:p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spacing w:before="40"/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802 2 18 05030 10 0000 1</w:t>
            </w:r>
            <w:r w:rsidRPr="007B7BD4">
              <w:rPr>
                <w:rFonts w:ascii="Times New Roman" w:hAnsi="Times New Roman"/>
                <w:lang w:val="en-US"/>
              </w:rPr>
              <w:t>5</w:t>
            </w:r>
            <w:r w:rsidRPr="007B7BD4">
              <w:rPr>
                <w:rFonts w:ascii="Times New Roman" w:hAnsi="Times New Roman"/>
              </w:rPr>
              <w:t>0</w:t>
            </w:r>
          </w:p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</w:rPr>
            </w:pPr>
            <w:r w:rsidRPr="007B7BD4">
              <w:rPr>
                <w:rFonts w:ascii="Times New Roman" w:hAnsi="Times New Roman"/>
              </w:rPr>
              <w:t>802 1 13 02995 10 0000 130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BD4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7B7BD4" w:rsidRPr="007B7BD4" w:rsidTr="009D536E">
        <w:tc>
          <w:tcPr>
            <w:tcW w:w="3348" w:type="dxa"/>
            <w:shd w:val="clear" w:color="auto" w:fill="auto"/>
          </w:tcPr>
          <w:p w:rsidR="007B7BD4" w:rsidRPr="007B7BD4" w:rsidRDefault="007B7BD4" w:rsidP="009D536E">
            <w:pPr>
              <w:jc w:val="center"/>
              <w:rPr>
                <w:rFonts w:ascii="Times New Roman" w:hAnsi="Times New Roman"/>
                <w:lang w:val="en-US"/>
              </w:rPr>
            </w:pPr>
            <w:r w:rsidRPr="007B7BD4">
              <w:rPr>
                <w:rFonts w:ascii="Times New Roman" w:hAnsi="Times New Roman"/>
                <w:szCs w:val="28"/>
              </w:rPr>
              <w:t>802 2 02 25558 10 0000 15</w:t>
            </w:r>
            <w:r w:rsidRPr="007B7BD4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7B7BD4" w:rsidRPr="007B7BD4" w:rsidRDefault="007B7BD4" w:rsidP="009D53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BD4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</w:tbl>
    <w:p w:rsidR="007B7BD4" w:rsidRPr="007B7BD4" w:rsidRDefault="007B7BD4" w:rsidP="007B7BD4">
      <w:pPr>
        <w:rPr>
          <w:rFonts w:ascii="Times New Roman" w:hAnsi="Times New Roman"/>
        </w:rPr>
      </w:pPr>
    </w:p>
    <w:p w:rsidR="0046557E" w:rsidRDefault="0046557E">
      <w:pPr>
        <w:rPr>
          <w:rFonts w:ascii="Times New Roman" w:hAnsi="Times New Roman"/>
        </w:rPr>
      </w:pPr>
    </w:p>
    <w:p w:rsidR="007B7BD4" w:rsidRDefault="007B7BD4">
      <w:pPr>
        <w:rPr>
          <w:rFonts w:ascii="Times New Roman" w:hAnsi="Times New Roman"/>
        </w:rPr>
      </w:pPr>
    </w:p>
    <w:p w:rsidR="007B7BD4" w:rsidRDefault="007B7BD4">
      <w:pPr>
        <w:rPr>
          <w:rFonts w:ascii="Times New Roman" w:hAnsi="Times New Roman"/>
        </w:rPr>
      </w:pPr>
    </w:p>
    <w:p w:rsidR="007B7BD4" w:rsidRDefault="007B7BD4">
      <w:pPr>
        <w:rPr>
          <w:rFonts w:ascii="Times New Roman" w:hAnsi="Times New Roman"/>
        </w:rPr>
      </w:pPr>
    </w:p>
    <w:p w:rsidR="007B7BD4" w:rsidRDefault="007B7BD4">
      <w:pPr>
        <w:rPr>
          <w:rFonts w:ascii="Times New Roman" w:hAnsi="Times New Roman"/>
        </w:rPr>
      </w:pPr>
    </w:p>
    <w:p w:rsidR="007B7BD4" w:rsidRDefault="007B7BD4">
      <w:pPr>
        <w:rPr>
          <w:rFonts w:ascii="Times New Roman" w:hAnsi="Times New Roman"/>
        </w:rPr>
      </w:pPr>
    </w:p>
    <w:p w:rsidR="007B7BD4" w:rsidRDefault="007B7BD4">
      <w:pPr>
        <w:rPr>
          <w:rFonts w:ascii="Times New Roman" w:hAnsi="Times New Roman"/>
        </w:rPr>
      </w:pPr>
    </w:p>
    <w:p w:rsidR="007B7BD4" w:rsidRDefault="007B7BD4">
      <w:pPr>
        <w:rPr>
          <w:rFonts w:ascii="Times New Roman" w:hAnsi="Times New Roman"/>
        </w:rPr>
      </w:pPr>
    </w:p>
    <w:tbl>
      <w:tblPr>
        <w:tblW w:w="5167" w:type="dxa"/>
        <w:jc w:val="right"/>
        <w:tblLayout w:type="fixed"/>
        <w:tblLook w:val="0000"/>
      </w:tblPr>
      <w:tblGrid>
        <w:gridCol w:w="5167"/>
      </w:tblGrid>
      <w:tr w:rsidR="007B7BD4" w:rsidRPr="00D1373A" w:rsidTr="009D536E">
        <w:trPr>
          <w:trHeight w:val="1137"/>
          <w:jc w:val="right"/>
        </w:trPr>
        <w:tc>
          <w:tcPr>
            <w:tcW w:w="5167" w:type="dxa"/>
          </w:tcPr>
          <w:p w:rsidR="007B7BD4" w:rsidRPr="00D1373A" w:rsidRDefault="007B7BD4" w:rsidP="009D536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7B7BD4" w:rsidRPr="00D1373A" w:rsidRDefault="007B7BD4" w:rsidP="009D5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сельского поселения «Узон»</w:t>
            </w:r>
          </w:p>
          <w:p w:rsidR="007B7BD4" w:rsidRPr="00D1373A" w:rsidRDefault="007B7BD4" w:rsidP="007B7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проекте бюджета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льского поселения «Узон» на 2021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 </w:t>
            </w:r>
            <w:r w:rsidRPr="00D137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16.11.2021</w:t>
            </w:r>
            <w:r w:rsidRPr="00D137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5</w:t>
            </w:r>
          </w:p>
        </w:tc>
      </w:tr>
    </w:tbl>
    <w:p w:rsidR="007B7BD4" w:rsidRPr="00D1373A" w:rsidRDefault="007B7BD4" w:rsidP="007B7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</w:t>
      </w:r>
    </w:p>
    <w:p w:rsidR="007B7BD4" w:rsidRPr="00D1373A" w:rsidRDefault="007B7BD4" w:rsidP="007B7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главных администраторов источников финансирования дефицита</w:t>
      </w: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бюджета – органа местного самоуправления </w:t>
      </w:r>
    </w:p>
    <w:p w:rsidR="007B7BD4" w:rsidRPr="00D1373A" w:rsidRDefault="007B7BD4" w:rsidP="007B7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сельского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поселения «Узон» на 2021</w:t>
      </w: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</w:t>
      </w:r>
    </w:p>
    <w:p w:rsidR="007B7BD4" w:rsidRPr="00D1373A" w:rsidRDefault="007B7BD4" w:rsidP="007B7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260"/>
        <w:gridCol w:w="5528"/>
      </w:tblGrid>
      <w:tr w:rsidR="007B7BD4" w:rsidRPr="00D1373A" w:rsidTr="009D536E">
        <w:trPr>
          <w:cantSplit/>
          <w:trHeight w:val="678"/>
        </w:trPr>
        <w:tc>
          <w:tcPr>
            <w:tcW w:w="4678" w:type="dxa"/>
            <w:gridSpan w:val="2"/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источников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 дефицита бюджета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proofErr w:type="gramEnd"/>
          </w:p>
        </w:tc>
        <w:tc>
          <w:tcPr>
            <w:tcW w:w="5528" w:type="dxa"/>
            <w:vMerge w:val="restart"/>
            <w:vAlign w:val="center"/>
          </w:tcPr>
          <w:p w:rsidR="007B7BD4" w:rsidRPr="00D1373A" w:rsidRDefault="007B7BD4" w:rsidP="009D536E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администраторов источников финансирования дефицита бюджета сельского</w:t>
            </w:r>
            <w:proofErr w:type="gram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поселения–органов местного самоуправления</w:t>
            </w:r>
          </w:p>
        </w:tc>
      </w:tr>
      <w:tr w:rsidR="007B7BD4" w:rsidRPr="00D1373A" w:rsidTr="009D536E">
        <w:trPr>
          <w:cantSplit/>
          <w:trHeight w:val="1889"/>
        </w:trPr>
        <w:tc>
          <w:tcPr>
            <w:tcW w:w="1418" w:type="dxa"/>
            <w:vAlign w:val="center"/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260" w:type="dxa"/>
            <w:vAlign w:val="center"/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528" w:type="dxa"/>
            <w:vMerge/>
            <w:vAlign w:val="center"/>
          </w:tcPr>
          <w:p w:rsidR="007B7BD4" w:rsidRPr="00D1373A" w:rsidRDefault="007B7BD4" w:rsidP="009D536E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7BD4" w:rsidRPr="00D1373A" w:rsidRDefault="007B7BD4" w:rsidP="007B7BD4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3260"/>
        <w:gridCol w:w="5528"/>
      </w:tblGrid>
      <w:tr w:rsidR="007B7BD4" w:rsidRPr="00D1373A" w:rsidTr="009D536E">
        <w:trPr>
          <w:tblHeader/>
        </w:trPr>
        <w:tc>
          <w:tcPr>
            <w:tcW w:w="1418" w:type="dxa"/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B7BD4" w:rsidRPr="00D1373A" w:rsidTr="009D536E">
        <w:tc>
          <w:tcPr>
            <w:tcW w:w="1418" w:type="dxa"/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«Узон»</w:t>
            </w:r>
          </w:p>
        </w:tc>
      </w:tr>
      <w:tr w:rsidR="007B7BD4" w:rsidRPr="00D1373A" w:rsidTr="009D536E">
        <w:tc>
          <w:tcPr>
            <w:tcW w:w="1418" w:type="dxa"/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5528" w:type="dxa"/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7B7BD4" w:rsidRPr="00D1373A" w:rsidTr="009D536E">
        <w:trPr>
          <w:trHeight w:val="850"/>
        </w:trPr>
        <w:tc>
          <w:tcPr>
            <w:tcW w:w="1418" w:type="dxa"/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528" w:type="dxa"/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7B7BD4" w:rsidRPr="00D1373A" w:rsidTr="009D536E">
        <w:trPr>
          <w:trHeight w:val="807"/>
        </w:trPr>
        <w:tc>
          <w:tcPr>
            <w:tcW w:w="1418" w:type="dxa"/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  <w:p w:rsidR="007B7BD4" w:rsidRPr="00D1373A" w:rsidRDefault="007B7BD4" w:rsidP="009D5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10 0000 710</w:t>
            </w:r>
          </w:p>
          <w:p w:rsidR="007B7BD4" w:rsidRPr="00D1373A" w:rsidRDefault="007B7BD4" w:rsidP="009D5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7B7BD4" w:rsidRPr="00D1373A" w:rsidTr="009D536E">
        <w:tc>
          <w:tcPr>
            <w:tcW w:w="1418" w:type="dxa"/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528" w:type="dxa"/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7B7BD4" w:rsidRPr="00D1373A" w:rsidTr="009D536E">
        <w:trPr>
          <w:trHeight w:val="574"/>
        </w:trPr>
        <w:tc>
          <w:tcPr>
            <w:tcW w:w="1418" w:type="dxa"/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7B7BD4" w:rsidRPr="00D1373A" w:rsidTr="009D536E">
        <w:trPr>
          <w:trHeight w:val="551"/>
        </w:trPr>
        <w:tc>
          <w:tcPr>
            <w:tcW w:w="1418" w:type="dxa"/>
            <w:tcBorders>
              <w:bottom w:val="single" w:sz="4" w:space="0" w:color="auto"/>
            </w:tcBorders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  <w:tr w:rsidR="007B7BD4" w:rsidRPr="00D1373A" w:rsidTr="009D536E">
        <w:trPr>
          <w:trHeight w:val="864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01 06 05 02 10 0000 540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поселения</w:t>
            </w:r>
          </w:p>
        </w:tc>
      </w:tr>
      <w:tr w:rsidR="007B7BD4" w:rsidRPr="00D1373A" w:rsidTr="009D536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01 06 05 01 10 0000 640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7B7BD4" w:rsidRPr="00D1373A" w:rsidTr="009D536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D4" w:rsidRPr="00D1373A" w:rsidRDefault="007B7BD4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D4" w:rsidRPr="00D1373A" w:rsidRDefault="007B7BD4" w:rsidP="009D5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:rsidR="007B7BD4" w:rsidRDefault="007B7BD4" w:rsidP="007B7BD4"/>
    <w:tbl>
      <w:tblPr>
        <w:tblW w:w="10065" w:type="dxa"/>
        <w:tblInd w:w="-318" w:type="dxa"/>
        <w:tblLook w:val="04A0"/>
      </w:tblPr>
      <w:tblGrid>
        <w:gridCol w:w="2836"/>
        <w:gridCol w:w="1984"/>
        <w:gridCol w:w="2694"/>
        <w:gridCol w:w="2551"/>
      </w:tblGrid>
      <w:tr w:rsidR="009D536E" w:rsidTr="009D536E">
        <w:trPr>
          <w:trHeight w:val="240"/>
        </w:trPr>
        <w:tc>
          <w:tcPr>
            <w:tcW w:w="4820" w:type="dxa"/>
            <w:gridSpan w:val="2"/>
            <w:noWrap/>
            <w:vAlign w:val="bottom"/>
          </w:tcPr>
          <w:p w:rsidR="009D536E" w:rsidRDefault="009D536E" w:rsidP="009D53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  <w:hideMark/>
          </w:tcPr>
          <w:p w:rsid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№3</w:t>
            </w:r>
          </w:p>
          <w:p w:rsid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сельского поселения «Узон» </w:t>
            </w:r>
          </w:p>
        </w:tc>
      </w:tr>
      <w:tr w:rsidR="009D536E" w:rsidTr="009D536E">
        <w:trPr>
          <w:trHeight w:val="315"/>
        </w:trPr>
        <w:tc>
          <w:tcPr>
            <w:tcW w:w="4820" w:type="dxa"/>
            <w:gridSpan w:val="2"/>
            <w:noWrap/>
            <w:vAlign w:val="bottom"/>
          </w:tcPr>
          <w:p w:rsidR="009D536E" w:rsidRDefault="009D536E" w:rsidP="009D53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</w:tcPr>
          <w:p w:rsidR="009D536E" w:rsidRPr="000953CA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Обюджета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«Узон» на 2021 год»</w:t>
            </w:r>
          </w:p>
          <w:p w:rsidR="009D536E" w:rsidRPr="00FE43F2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16.11.2020 года  № 5</w:t>
            </w:r>
          </w:p>
          <w:p w:rsid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36E" w:rsidTr="009D536E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сельского поселения по основным источникам на 2021 г.</w:t>
            </w:r>
          </w:p>
        </w:tc>
        <w:tc>
          <w:tcPr>
            <w:tcW w:w="2551" w:type="dxa"/>
            <w:noWrap/>
            <w:vAlign w:val="bottom"/>
          </w:tcPr>
          <w:p w:rsid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36E" w:rsidTr="009D536E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536E" w:rsidTr="009D536E">
        <w:trPr>
          <w:trHeight w:val="300"/>
        </w:trPr>
        <w:tc>
          <w:tcPr>
            <w:tcW w:w="2836" w:type="dxa"/>
            <w:noWrap/>
            <w:vAlign w:val="bottom"/>
            <w:hideMark/>
          </w:tcPr>
          <w:p w:rsidR="009D536E" w:rsidRDefault="009D536E" w:rsidP="009D53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9D536E" w:rsidRDefault="009D536E" w:rsidP="009D53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9D536E" w:rsidRDefault="009D536E" w:rsidP="009D53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536E" w:rsidRPr="009D536E" w:rsidTr="009D536E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(тыс</w:t>
            </w:r>
            <w:proofErr w:type="gramStart"/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уб.)</w:t>
            </w:r>
          </w:p>
        </w:tc>
      </w:tr>
      <w:tr w:rsidR="009D536E" w:rsidRPr="009D536E" w:rsidTr="009D536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9D536E" w:rsidRPr="009D536E" w:rsidTr="009D536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182 1 00 00000 00 0000 000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Д О Х О Д </w:t>
            </w:r>
            <w:proofErr w:type="gramStart"/>
            <w:r w:rsidRPr="009D53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Ы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543,0</w:t>
            </w:r>
          </w:p>
        </w:tc>
      </w:tr>
      <w:tr w:rsidR="009D536E" w:rsidRPr="009D536E" w:rsidTr="009D536E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 на доходы физических </w:t>
            </w:r>
            <w:proofErr w:type="gramStart"/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</w:t>
            </w:r>
            <w:proofErr w:type="gramEnd"/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227’ и 228 Налогового кодекса Российской Федерации</w:t>
            </w: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9D536E" w:rsidRPr="009D536E" w:rsidTr="009D536E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182 105 03000 01 0000 110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12,00</w:t>
            </w:r>
          </w:p>
        </w:tc>
      </w:tr>
      <w:tr w:rsidR="009D536E" w:rsidRPr="009D536E" w:rsidTr="009D536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44,00</w:t>
            </w:r>
          </w:p>
        </w:tc>
      </w:tr>
      <w:tr w:rsidR="009D536E" w:rsidRPr="009D536E" w:rsidTr="009D536E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182 106 06013 10 0000 110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412,00</w:t>
            </w:r>
          </w:p>
        </w:tc>
      </w:tr>
      <w:tr w:rsidR="009D536E" w:rsidRPr="009D536E" w:rsidTr="009D536E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6E" w:rsidRPr="009D536E" w:rsidRDefault="009D536E" w:rsidP="009D53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hAnsi="Times New Roman"/>
                <w:sz w:val="18"/>
                <w:szCs w:val="18"/>
              </w:rPr>
              <w:t>182 1 0800000 00 0000 000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6E" w:rsidRPr="009D536E" w:rsidRDefault="009D536E" w:rsidP="009D53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hAnsi="Times New Roman"/>
                <w:bCs/>
                <w:sz w:val="18"/>
                <w:szCs w:val="18"/>
              </w:rPr>
              <w:t>ГОСУДАРСТВЕННАЯ ПОШЛИН</w:t>
            </w:r>
            <w:proofErr w:type="gramStart"/>
            <w:r w:rsidRPr="009D536E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9D536E" w:rsidRPr="009D536E" w:rsidTr="009D536E"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182 1 17 00000 00 0000 180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9D536E" w:rsidRPr="009D536E" w:rsidTr="009D536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800 2 00 00000 00 0000 000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7774,79</w:t>
            </w:r>
          </w:p>
        </w:tc>
      </w:tr>
      <w:tr w:rsidR="009D536E" w:rsidRPr="009D536E" w:rsidTr="009D536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9D536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802 2 02 15001 10 0000 151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3453,23</w:t>
            </w:r>
          </w:p>
        </w:tc>
      </w:tr>
      <w:tr w:rsidR="009D536E" w:rsidRPr="009D536E" w:rsidTr="009D536E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  <w:r w:rsidRPr="009D536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spellEnd"/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02 </w:t>
            </w:r>
            <w:r w:rsidRPr="009D536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</w:t>
            </w: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r w:rsidRPr="009D536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3647,00</w:t>
            </w:r>
          </w:p>
        </w:tc>
      </w:tr>
      <w:tr w:rsidR="009D536E" w:rsidRPr="009D536E" w:rsidTr="009D536E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802 2 02 45160 10 0000 150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148,36</w:t>
            </w:r>
          </w:p>
        </w:tc>
      </w:tr>
      <w:tr w:rsidR="009D536E" w:rsidRPr="009D536E" w:rsidTr="009D536E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802 2 02 35118 10 0000 151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127,7</w:t>
            </w:r>
          </w:p>
        </w:tc>
      </w:tr>
      <w:tr w:rsidR="009D536E" w:rsidRPr="009D536E" w:rsidTr="009D536E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802 2 02 40014 10 0000 150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9D536E" w:rsidRPr="009D536E" w:rsidTr="009D536E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802 2 02 29999 10 0000 150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358,50</w:t>
            </w:r>
          </w:p>
        </w:tc>
      </w:tr>
      <w:tr w:rsidR="009D536E" w:rsidRPr="009D536E" w:rsidTr="009D536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8317,79</w:t>
            </w:r>
          </w:p>
        </w:tc>
      </w:tr>
    </w:tbl>
    <w:p w:rsidR="009D536E" w:rsidRPr="009D536E" w:rsidRDefault="009D536E" w:rsidP="009D536E">
      <w:pPr>
        <w:rPr>
          <w:rFonts w:ascii="Times New Roman" w:hAnsi="Times New Roman"/>
          <w:sz w:val="18"/>
          <w:szCs w:val="18"/>
        </w:rPr>
      </w:pPr>
    </w:p>
    <w:p w:rsidR="009D536E" w:rsidRPr="009D536E" w:rsidRDefault="009D536E" w:rsidP="009D536E">
      <w:pPr>
        <w:rPr>
          <w:rFonts w:ascii="Times New Roman" w:hAnsi="Times New Roman"/>
          <w:sz w:val="18"/>
          <w:szCs w:val="18"/>
        </w:rPr>
      </w:pPr>
    </w:p>
    <w:tbl>
      <w:tblPr>
        <w:tblW w:w="11827" w:type="dxa"/>
        <w:tblInd w:w="93" w:type="dxa"/>
        <w:tblLook w:val="04A0"/>
      </w:tblPr>
      <w:tblGrid>
        <w:gridCol w:w="2850"/>
        <w:gridCol w:w="1843"/>
        <w:gridCol w:w="992"/>
        <w:gridCol w:w="993"/>
        <w:gridCol w:w="888"/>
        <w:gridCol w:w="440"/>
        <w:gridCol w:w="104"/>
        <w:gridCol w:w="590"/>
        <w:gridCol w:w="91"/>
        <w:gridCol w:w="565"/>
        <w:gridCol w:w="237"/>
        <w:gridCol w:w="267"/>
        <w:gridCol w:w="258"/>
        <w:gridCol w:w="235"/>
        <w:gridCol w:w="1174"/>
        <w:gridCol w:w="300"/>
      </w:tblGrid>
      <w:tr w:rsidR="009D536E" w:rsidRPr="009D536E" w:rsidTr="009D536E">
        <w:trPr>
          <w:gridAfter w:val="3"/>
          <w:wAfter w:w="1709" w:type="dxa"/>
          <w:trHeight w:val="31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9D536E" w:rsidRPr="009D536E" w:rsidTr="009D536E">
        <w:trPr>
          <w:gridAfter w:val="3"/>
          <w:wAfter w:w="1709" w:type="dxa"/>
          <w:trHeight w:val="31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Решению Совета сельского поселения "Узон"</w:t>
            </w:r>
          </w:p>
        </w:tc>
      </w:tr>
      <w:tr w:rsidR="009D536E" w:rsidRPr="009D536E" w:rsidTr="009D536E">
        <w:trPr>
          <w:gridAfter w:val="3"/>
          <w:wAfter w:w="1709" w:type="dxa"/>
          <w:trHeight w:val="31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  бюджете сельского поселения "Узон"</w:t>
            </w:r>
          </w:p>
        </w:tc>
      </w:tr>
      <w:tr w:rsidR="009D536E" w:rsidRPr="009D536E" w:rsidTr="009D536E">
        <w:trPr>
          <w:gridAfter w:val="1"/>
          <w:wAfter w:w="300" w:type="dxa"/>
          <w:trHeight w:val="31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год" 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536E" w:rsidRPr="009D536E" w:rsidTr="009D536E">
        <w:trPr>
          <w:gridAfter w:val="3"/>
          <w:wAfter w:w="1709" w:type="dxa"/>
          <w:trHeight w:val="31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 w:rsidRPr="009D53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.11.2020 года  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9D536E" w:rsidRPr="009D536E" w:rsidTr="009D536E">
        <w:trPr>
          <w:trHeight w:val="315"/>
        </w:trPr>
        <w:tc>
          <w:tcPr>
            <w:tcW w:w="8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9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9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 разделам, подразделам, целевым статьям и видам расходов   </w:t>
            </w: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9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классификации  расходов бюджета администрации СП "Узон"</w:t>
            </w: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9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2021 год </w:t>
            </w: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Коды </w:t>
            </w:r>
          </w:p>
        </w:tc>
        <w:tc>
          <w:tcPr>
            <w:tcW w:w="1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Утверждено (тыс. рублей) на 2019 год </w:t>
            </w:r>
          </w:p>
        </w:tc>
      </w:tr>
      <w:tr w:rsidR="009D536E" w:rsidRPr="009D536E" w:rsidTr="009D536E">
        <w:trPr>
          <w:gridAfter w:val="4"/>
          <w:wAfter w:w="1967" w:type="dxa"/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</w:t>
            </w:r>
            <w:proofErr w:type="spellEnd"/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536E" w:rsidRPr="009D536E" w:rsidTr="009D536E">
        <w:trPr>
          <w:gridAfter w:val="4"/>
          <w:wAfter w:w="1967" w:type="dxa"/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9D536E" w:rsidRPr="009D536E" w:rsidTr="009D536E">
        <w:trPr>
          <w:gridAfter w:val="4"/>
          <w:wAfter w:w="1967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667,11</w:t>
            </w:r>
          </w:p>
        </w:tc>
      </w:tr>
      <w:tr w:rsidR="009D536E" w:rsidRPr="009D536E" w:rsidTr="009D536E">
        <w:trPr>
          <w:gridAfter w:val="4"/>
          <w:wAfter w:w="1967" w:type="dxa"/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512,4</w:t>
            </w:r>
          </w:p>
        </w:tc>
      </w:tr>
      <w:tr w:rsidR="009D536E" w:rsidRPr="009D536E" w:rsidTr="009D536E">
        <w:trPr>
          <w:gridAfter w:val="4"/>
          <w:wAfter w:w="1967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154,74</w:t>
            </w:r>
          </w:p>
        </w:tc>
      </w:tr>
      <w:tr w:rsidR="009D536E" w:rsidRPr="009D536E" w:rsidTr="009D536E">
        <w:trPr>
          <w:gridAfter w:val="4"/>
          <w:wAfter w:w="1967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9D536E" w:rsidRPr="009D536E" w:rsidTr="009D536E">
        <w:trPr>
          <w:gridAfter w:val="4"/>
          <w:wAfter w:w="1967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Компенсация председателю ССП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9D536E" w:rsidRPr="009D536E" w:rsidTr="009D536E">
        <w:trPr>
          <w:gridAfter w:val="4"/>
          <w:wAfter w:w="1967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991,80</w:t>
            </w:r>
          </w:p>
        </w:tc>
      </w:tr>
      <w:tr w:rsidR="009D536E" w:rsidRPr="009D536E" w:rsidTr="009D536E">
        <w:trPr>
          <w:gridAfter w:val="4"/>
          <w:wAfter w:w="1967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941,80</w:t>
            </w:r>
          </w:p>
        </w:tc>
      </w:tr>
      <w:tr w:rsidR="009D536E" w:rsidRPr="009D536E" w:rsidTr="009D536E">
        <w:trPr>
          <w:gridAfter w:val="4"/>
          <w:wAfter w:w="1967" w:type="dxa"/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723,35</w:t>
            </w: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218,45</w:t>
            </w:r>
          </w:p>
        </w:tc>
      </w:tr>
      <w:tr w:rsidR="009D536E" w:rsidRPr="009D536E" w:rsidTr="009D536E">
        <w:trPr>
          <w:gridAfter w:val="4"/>
          <w:wAfter w:w="1967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9D536E" w:rsidRPr="009D536E" w:rsidTr="009D536E">
        <w:trPr>
          <w:gridAfter w:val="4"/>
          <w:wAfter w:w="1967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5 024,00</w:t>
            </w:r>
          </w:p>
        </w:tc>
      </w:tr>
      <w:tr w:rsidR="009D536E" w:rsidRPr="009D536E" w:rsidTr="009D536E">
        <w:trPr>
          <w:gridAfter w:val="4"/>
          <w:wAfter w:w="1967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5 024,00</w:t>
            </w: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2 524,50</w:t>
            </w:r>
          </w:p>
        </w:tc>
      </w:tr>
      <w:tr w:rsidR="009D536E" w:rsidRPr="009D536E" w:rsidTr="009D536E">
        <w:trPr>
          <w:gridAfter w:val="4"/>
          <w:wAfter w:w="1967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762,40</w:t>
            </w:r>
          </w:p>
        </w:tc>
      </w:tr>
      <w:tr w:rsidR="009D536E" w:rsidRPr="009D536E" w:rsidTr="009D536E">
        <w:trPr>
          <w:gridAfter w:val="4"/>
          <w:wAfter w:w="1967" w:type="dxa"/>
          <w:trHeight w:val="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1 737,10</w:t>
            </w:r>
          </w:p>
        </w:tc>
      </w:tr>
      <w:tr w:rsidR="009D536E" w:rsidRPr="009D536E" w:rsidTr="009D536E">
        <w:trPr>
          <w:gridAfter w:val="4"/>
          <w:wAfter w:w="1967" w:type="dxa"/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"Развитие муниципальной службы в муниципальном районе "Дульдургинский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795 10 </w:t>
            </w:r>
            <w:proofErr w:type="spellStart"/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127,70</w:t>
            </w:r>
          </w:p>
        </w:tc>
      </w:tr>
      <w:tr w:rsidR="009D536E" w:rsidRPr="009D536E" w:rsidTr="009D536E">
        <w:trPr>
          <w:gridAfter w:val="4"/>
          <w:wAfter w:w="1967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127,70</w:t>
            </w:r>
          </w:p>
        </w:tc>
      </w:tr>
      <w:tr w:rsidR="009D536E" w:rsidRPr="009D536E" w:rsidTr="009D536E">
        <w:trPr>
          <w:gridAfter w:val="4"/>
          <w:wAfter w:w="1967" w:type="dxa"/>
          <w:trHeight w:val="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D536E" w:rsidRPr="009D536E" w:rsidTr="009D536E">
        <w:trPr>
          <w:gridAfter w:val="4"/>
          <w:wAfter w:w="1967" w:type="dxa"/>
          <w:trHeight w:val="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9D536E" w:rsidRPr="009D536E" w:rsidTr="009D536E">
        <w:trPr>
          <w:gridAfter w:val="4"/>
          <w:wAfter w:w="1967" w:type="dxa"/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РЦП "Обеспечение управления недвижимостью, реформирование и регулирование земельных и имущественных отношений на 2013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РЦП "Поддержка и развитие малого предпринимательства в муниципальном районе "Дульдургинский район" на 2012-2014 годы"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9D536E" w:rsidRPr="009D536E" w:rsidTr="009D536E">
        <w:trPr>
          <w:gridAfter w:val="4"/>
          <w:wAfter w:w="1967" w:type="dxa"/>
          <w:trHeight w:val="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521 01 12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скотомогильника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000006005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322,18</w:t>
            </w:r>
          </w:p>
        </w:tc>
      </w:tr>
      <w:tr w:rsidR="009D536E" w:rsidRPr="009D536E" w:rsidTr="009D536E">
        <w:trPr>
          <w:gridAfter w:val="4"/>
          <w:wAfter w:w="1967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Муниципальные 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322,18</w:t>
            </w:r>
          </w:p>
        </w:tc>
      </w:tr>
      <w:tr w:rsidR="009D536E" w:rsidRPr="009D536E" w:rsidTr="009D536E">
        <w:trPr>
          <w:gridAfter w:val="4"/>
          <w:wAfter w:w="1967" w:type="dxa"/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247,45</w:t>
            </w:r>
          </w:p>
        </w:tc>
      </w:tr>
      <w:tr w:rsidR="009D536E" w:rsidRPr="009D536E" w:rsidTr="009D536E">
        <w:trPr>
          <w:gridAfter w:val="4"/>
          <w:wAfter w:w="1967" w:type="dxa"/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74,73</w:t>
            </w:r>
          </w:p>
        </w:tc>
      </w:tr>
      <w:tr w:rsidR="009D536E" w:rsidRPr="009D536E" w:rsidTr="009D536E">
        <w:trPr>
          <w:gridAfter w:val="4"/>
          <w:wAfter w:w="1967" w:type="dxa"/>
          <w:trHeight w:val="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57,31</w:t>
            </w: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9D536E" w:rsidRPr="009D536E" w:rsidTr="009D536E">
        <w:trPr>
          <w:gridAfter w:val="4"/>
          <w:wAfter w:w="1967" w:type="dxa"/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9D536E" w:rsidRPr="009D536E" w:rsidTr="009D536E">
        <w:trPr>
          <w:gridAfter w:val="4"/>
          <w:wAfter w:w="1967" w:type="dxa"/>
          <w:trHeight w:val="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0000060005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Молодая семья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D536E" w:rsidRPr="009D536E" w:rsidTr="009D536E">
        <w:trPr>
          <w:gridAfter w:val="4"/>
          <w:wAfter w:w="1967" w:type="dxa"/>
          <w:trHeight w:val="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Молодая семья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0000079500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730,00</w:t>
            </w:r>
          </w:p>
        </w:tc>
      </w:tr>
      <w:tr w:rsidR="009D536E" w:rsidRPr="009D536E" w:rsidTr="009D536E">
        <w:trPr>
          <w:gridAfter w:val="4"/>
          <w:wAfter w:w="1967" w:type="dxa"/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730,00</w:t>
            </w:r>
          </w:p>
        </w:tc>
      </w:tr>
      <w:tr w:rsidR="009D536E" w:rsidRPr="009D536E" w:rsidTr="009D536E">
        <w:trPr>
          <w:gridAfter w:val="4"/>
          <w:wAfter w:w="1967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730,00</w:t>
            </w:r>
          </w:p>
        </w:tc>
      </w:tr>
      <w:tr w:rsidR="009D536E" w:rsidRPr="009D536E" w:rsidTr="009D536E">
        <w:trPr>
          <w:gridAfter w:val="4"/>
          <w:wAfter w:w="1967" w:type="dxa"/>
          <w:trHeight w:val="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0000044092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521 02 07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536E" w:rsidRPr="009D536E" w:rsidTr="009D536E">
        <w:trPr>
          <w:gridAfter w:val="4"/>
          <w:wAfter w:w="1967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536E" w:rsidRPr="009D536E" w:rsidRDefault="009D536E" w:rsidP="009D5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536E" w:rsidRPr="009D536E" w:rsidRDefault="009D536E" w:rsidP="009D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5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8 317,79</w:t>
            </w:r>
          </w:p>
        </w:tc>
      </w:tr>
    </w:tbl>
    <w:p w:rsidR="007B7BD4" w:rsidRPr="009D536E" w:rsidRDefault="007B7BD4">
      <w:pPr>
        <w:rPr>
          <w:rFonts w:ascii="Times New Roman" w:hAnsi="Times New Roman"/>
          <w:sz w:val="16"/>
          <w:szCs w:val="16"/>
        </w:rPr>
      </w:pPr>
    </w:p>
    <w:p w:rsidR="007B7BD4" w:rsidRDefault="007B7BD4">
      <w:pPr>
        <w:rPr>
          <w:rFonts w:ascii="Times New Roman" w:hAnsi="Times New Roman"/>
          <w:sz w:val="16"/>
          <w:szCs w:val="16"/>
        </w:rPr>
      </w:pPr>
    </w:p>
    <w:p w:rsidR="009D536E" w:rsidRDefault="009D536E">
      <w:pPr>
        <w:rPr>
          <w:rFonts w:ascii="Times New Roman" w:hAnsi="Times New Roman"/>
          <w:sz w:val="16"/>
          <w:szCs w:val="16"/>
        </w:rPr>
      </w:pPr>
    </w:p>
    <w:p w:rsidR="009D536E" w:rsidRDefault="009D536E">
      <w:pPr>
        <w:rPr>
          <w:rFonts w:ascii="Times New Roman" w:hAnsi="Times New Roman"/>
          <w:sz w:val="16"/>
          <w:szCs w:val="16"/>
        </w:rPr>
      </w:pPr>
    </w:p>
    <w:p w:rsidR="009D536E" w:rsidRDefault="009D536E">
      <w:pPr>
        <w:rPr>
          <w:rFonts w:ascii="Times New Roman" w:hAnsi="Times New Roman"/>
          <w:sz w:val="16"/>
          <w:szCs w:val="16"/>
        </w:rPr>
      </w:pPr>
    </w:p>
    <w:p w:rsidR="009D536E" w:rsidRDefault="009D536E">
      <w:pPr>
        <w:rPr>
          <w:rFonts w:ascii="Times New Roman" w:hAnsi="Times New Roman"/>
          <w:sz w:val="16"/>
          <w:szCs w:val="16"/>
        </w:rPr>
      </w:pPr>
    </w:p>
    <w:p w:rsidR="009D536E" w:rsidRDefault="009D536E">
      <w:pPr>
        <w:rPr>
          <w:rFonts w:ascii="Times New Roman" w:hAnsi="Times New Roman"/>
          <w:sz w:val="16"/>
          <w:szCs w:val="16"/>
        </w:rPr>
      </w:pPr>
    </w:p>
    <w:p w:rsidR="009D536E" w:rsidRDefault="009D536E">
      <w:pPr>
        <w:rPr>
          <w:rFonts w:ascii="Times New Roman" w:hAnsi="Times New Roman"/>
          <w:sz w:val="16"/>
          <w:szCs w:val="16"/>
        </w:rPr>
      </w:pPr>
    </w:p>
    <w:p w:rsidR="009D536E" w:rsidRDefault="009D536E">
      <w:pPr>
        <w:rPr>
          <w:rFonts w:ascii="Times New Roman" w:hAnsi="Times New Roman"/>
          <w:sz w:val="16"/>
          <w:szCs w:val="16"/>
        </w:rPr>
      </w:pPr>
    </w:p>
    <w:p w:rsidR="009D536E" w:rsidRDefault="009D536E">
      <w:pPr>
        <w:rPr>
          <w:rFonts w:ascii="Times New Roman" w:hAnsi="Times New Roman"/>
          <w:sz w:val="16"/>
          <w:szCs w:val="16"/>
        </w:rPr>
      </w:pPr>
    </w:p>
    <w:p w:rsidR="009D536E" w:rsidRDefault="009D536E">
      <w:pPr>
        <w:rPr>
          <w:rFonts w:ascii="Times New Roman" w:hAnsi="Times New Roman"/>
          <w:sz w:val="16"/>
          <w:szCs w:val="16"/>
        </w:rPr>
      </w:pPr>
    </w:p>
    <w:p w:rsidR="009D536E" w:rsidRPr="009D536E" w:rsidRDefault="009D536E">
      <w:pPr>
        <w:rPr>
          <w:rFonts w:ascii="Times New Roman" w:hAnsi="Times New Roman"/>
          <w:sz w:val="16"/>
          <w:szCs w:val="16"/>
        </w:rPr>
      </w:pPr>
    </w:p>
    <w:sectPr w:rsidR="009D536E" w:rsidRPr="009D536E" w:rsidSect="0003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B1649"/>
    <w:rsid w:val="00035114"/>
    <w:rsid w:val="001B3154"/>
    <w:rsid w:val="0046557E"/>
    <w:rsid w:val="0063319E"/>
    <w:rsid w:val="007B7BD4"/>
    <w:rsid w:val="009D536E"/>
    <w:rsid w:val="00A80218"/>
    <w:rsid w:val="00EB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319E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319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19E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3319E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cp:lastPrinted>2020-11-20T01:12:00Z</cp:lastPrinted>
  <dcterms:created xsi:type="dcterms:W3CDTF">2020-01-15T01:40:00Z</dcterms:created>
  <dcterms:modified xsi:type="dcterms:W3CDTF">2020-11-20T01:54:00Z</dcterms:modified>
</cp:coreProperties>
</file>