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BB" w:rsidRDefault="00604CBB" w:rsidP="00604CB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604CBB" w:rsidRDefault="00604CBB" w:rsidP="00604CB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04CBB" w:rsidRDefault="00604CBB" w:rsidP="00604CB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04CBB" w:rsidRDefault="00604CBB" w:rsidP="00604CB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04CBB" w:rsidRDefault="00604CBB" w:rsidP="00604CB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04CBB" w:rsidRDefault="00604CBB" w:rsidP="00604CB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04CBB" w:rsidRDefault="00604CBB" w:rsidP="00604CB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27.04.2020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№ 20</w:t>
      </w:r>
    </w:p>
    <w:p w:rsidR="00604CBB" w:rsidRDefault="00604CBB" w:rsidP="00604CB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604CBB" w:rsidRDefault="00604CBB" w:rsidP="00604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CBB" w:rsidRDefault="00604CBB" w:rsidP="00604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604CBB" w:rsidRDefault="00604CBB" w:rsidP="00604CBB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</w:p>
    <w:p w:rsidR="00604CBB" w:rsidRDefault="00604CBB" w:rsidP="00604CBB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604CBB" w:rsidRDefault="00604CBB" w:rsidP="00604CB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Присвоить адрес:</w:t>
      </w:r>
    </w:p>
    <w:p w:rsidR="00604CBB" w:rsidRDefault="00604CBB" w:rsidP="00604CBB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Зданию МБОУ «Узонской средней общеобразовательной школы»,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здание 56.</w:t>
      </w:r>
    </w:p>
    <w:p w:rsidR="00604CBB" w:rsidRDefault="00604CBB" w:rsidP="00604CBB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Зданию интерната школы,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Октябрьская, здание 62.</w:t>
      </w:r>
    </w:p>
    <w:p w:rsidR="00604CBB" w:rsidRPr="00604CBB" w:rsidRDefault="00604CBB" w:rsidP="00604CBB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Зданию МБДОУ «</w:t>
      </w:r>
      <w:proofErr w:type="spellStart"/>
      <w:r>
        <w:rPr>
          <w:b w:val="0"/>
          <w:sz w:val="28"/>
          <w:szCs w:val="28"/>
        </w:rPr>
        <w:t>Узонского</w:t>
      </w:r>
      <w:proofErr w:type="spellEnd"/>
      <w:r>
        <w:rPr>
          <w:b w:val="0"/>
          <w:sz w:val="28"/>
          <w:szCs w:val="28"/>
        </w:rPr>
        <w:t xml:space="preserve"> детского сада «Радуга»,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Южный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Советская, здание 6.</w:t>
      </w:r>
    </w:p>
    <w:p w:rsidR="00604CBB" w:rsidRDefault="00604CBB" w:rsidP="00604CB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604CBB" w:rsidRDefault="00604CBB" w:rsidP="00604CBB">
      <w:pPr>
        <w:pStyle w:val="a4"/>
        <w:ind w:left="0"/>
        <w:rPr>
          <w:sz w:val="28"/>
          <w:szCs w:val="28"/>
        </w:rPr>
      </w:pPr>
    </w:p>
    <w:p w:rsidR="00604CBB" w:rsidRDefault="00604CBB" w:rsidP="00604CBB">
      <w:pPr>
        <w:pStyle w:val="a4"/>
        <w:ind w:left="0"/>
        <w:rPr>
          <w:sz w:val="28"/>
          <w:szCs w:val="28"/>
        </w:rPr>
      </w:pPr>
    </w:p>
    <w:p w:rsidR="00604CBB" w:rsidRDefault="00604CBB" w:rsidP="00604CBB">
      <w:pPr>
        <w:pStyle w:val="a4"/>
        <w:ind w:left="0"/>
        <w:rPr>
          <w:sz w:val="28"/>
          <w:szCs w:val="28"/>
        </w:rPr>
      </w:pPr>
    </w:p>
    <w:p w:rsidR="00604CBB" w:rsidRDefault="00604CBB" w:rsidP="00604CBB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04CBB" w:rsidRDefault="00604CBB" w:rsidP="00604CBB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604CBB" w:rsidRDefault="00604CBB" w:rsidP="00604CBB"/>
    <w:p w:rsidR="00604CBB" w:rsidRDefault="00604CBB" w:rsidP="00604CBB"/>
    <w:p w:rsidR="00F87EB5" w:rsidRDefault="00F87EB5"/>
    <w:sectPr w:rsidR="00F87EB5" w:rsidSect="005A7A0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F3665"/>
    <w:multiLevelType w:val="multilevel"/>
    <w:tmpl w:val="E5E04E9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CBB"/>
    <w:rsid w:val="00604CBB"/>
    <w:rsid w:val="00F8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B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04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4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4C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604C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2020-05-06T07:48:00Z</cp:lastPrinted>
  <dcterms:created xsi:type="dcterms:W3CDTF">2020-05-06T07:40:00Z</dcterms:created>
  <dcterms:modified xsi:type="dcterms:W3CDTF">2020-05-06T07:48:00Z</dcterms:modified>
</cp:coreProperties>
</file>