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2" w:rsidRDefault="006814D2" w:rsidP="006814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«Узон»</w:t>
      </w:r>
    </w:p>
    <w:p w:rsidR="005A0780" w:rsidRDefault="005A0780" w:rsidP="005A0780">
      <w:pPr>
        <w:rPr>
          <w:sz w:val="28"/>
          <w:szCs w:val="28"/>
        </w:rPr>
      </w:pPr>
    </w:p>
    <w:p w:rsidR="00E517C8" w:rsidRDefault="00E517C8" w:rsidP="005A0780">
      <w:pPr>
        <w:rPr>
          <w:sz w:val="28"/>
          <w:szCs w:val="28"/>
        </w:rPr>
      </w:pP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0780" w:rsidRDefault="005A0780" w:rsidP="005A0780">
      <w:pPr>
        <w:jc w:val="center"/>
        <w:rPr>
          <w:sz w:val="28"/>
          <w:szCs w:val="28"/>
        </w:rPr>
      </w:pPr>
    </w:p>
    <w:p w:rsidR="005A0780" w:rsidRDefault="006814D2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>_____2021</w:t>
      </w:r>
      <w:r w:rsidR="005A0780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</w:t>
      </w:r>
      <w:r w:rsidR="005A0780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__</w:t>
      </w: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с.Узон</w:t>
      </w:r>
    </w:p>
    <w:p w:rsidR="005A0780" w:rsidRDefault="005A0780" w:rsidP="005A0780">
      <w:pPr>
        <w:jc w:val="center"/>
        <w:rPr>
          <w:b/>
          <w:sz w:val="28"/>
          <w:szCs w:val="28"/>
        </w:rPr>
      </w:pPr>
    </w:p>
    <w:p w:rsidR="006814D2" w:rsidRDefault="006814D2" w:rsidP="005A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  <w:r w:rsidRPr="006814D2">
        <w:rPr>
          <w:b/>
          <w:sz w:val="28"/>
          <w:szCs w:val="28"/>
        </w:rPr>
        <w:t xml:space="preserve">Постановление администрации </w:t>
      </w:r>
    </w:p>
    <w:p w:rsidR="005A0780" w:rsidRPr="006814D2" w:rsidRDefault="006814D2" w:rsidP="005A0780">
      <w:pPr>
        <w:jc w:val="center"/>
        <w:rPr>
          <w:b/>
          <w:sz w:val="28"/>
          <w:szCs w:val="28"/>
        </w:rPr>
      </w:pPr>
      <w:r w:rsidRPr="006814D2">
        <w:rPr>
          <w:b/>
          <w:sz w:val="28"/>
          <w:szCs w:val="28"/>
        </w:rPr>
        <w:t>СП «Узон» от 25.07.2016 №27 «Об утверждении Правил присвоения, изменения и аннулирования адресов на территории сельского поселения «Узон».</w:t>
      </w:r>
    </w:p>
    <w:p w:rsidR="005A0780" w:rsidRPr="006814D2" w:rsidRDefault="005A0780" w:rsidP="005A0780">
      <w:pPr>
        <w:jc w:val="center"/>
        <w:rPr>
          <w:b/>
          <w:sz w:val="28"/>
          <w:szCs w:val="28"/>
        </w:rPr>
      </w:pPr>
    </w:p>
    <w:p w:rsidR="002D784A" w:rsidRDefault="00687203" w:rsidP="002D784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н</w:t>
      </w:r>
      <w:r w:rsidR="002D784A">
        <w:rPr>
          <w:color w:val="000000"/>
          <w:sz w:val="28"/>
          <w:szCs w:val="28"/>
        </w:rPr>
        <w:t>а основании проте</w:t>
      </w:r>
      <w:r>
        <w:rPr>
          <w:color w:val="000000"/>
          <w:sz w:val="28"/>
          <w:szCs w:val="28"/>
        </w:rPr>
        <w:t xml:space="preserve">ста прокуратуры Дульдургинского </w:t>
      </w:r>
      <w:r w:rsidR="002D784A">
        <w:rPr>
          <w:color w:val="000000"/>
          <w:sz w:val="28"/>
          <w:szCs w:val="28"/>
        </w:rPr>
        <w:t>рай</w:t>
      </w:r>
      <w:r w:rsidR="00BF3460">
        <w:rPr>
          <w:color w:val="000000"/>
          <w:sz w:val="28"/>
          <w:szCs w:val="28"/>
        </w:rPr>
        <w:t>она от 25.02.2021 № 22-108б-2021</w:t>
      </w:r>
      <w:bookmarkStart w:id="0" w:name="_GoBack"/>
      <w:bookmarkEnd w:id="0"/>
      <w:r w:rsidR="002D784A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администрация сельского поселения «Узон»,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5A0780" w:rsidRDefault="005A0780" w:rsidP="005A078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6814D2" w:rsidRDefault="006814D2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>Признать утратившим силу Постановление администрации СП «Узон» от 25.07.2016 №27 «Об утверждении Правил присвоения, изменения и аннулирования адресов на территории сельского поселения «Узон».</w:t>
      </w:r>
    </w:p>
    <w:p w:rsidR="006814D2" w:rsidRDefault="00E517C8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E517C8" w:rsidRPr="006814D2" w:rsidRDefault="00E517C8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>Настоящее постановление разместить на о</w:t>
      </w:r>
      <w:r w:rsidR="006814D2">
        <w:rPr>
          <w:sz w:val="28"/>
          <w:szCs w:val="28"/>
        </w:rPr>
        <w:t xml:space="preserve">фициальном сайте администрации </w:t>
      </w:r>
      <w:r w:rsidRPr="006814D2">
        <w:rPr>
          <w:sz w:val="28"/>
          <w:szCs w:val="28"/>
        </w:rPr>
        <w:t>сельского поселения «Узон», обнародовать на стенде администрации СП «Узон».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Default="00E517C8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DD3037" w:rsidRPr="006814D2" w:rsidRDefault="00DD3037" w:rsidP="006814D2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 xml:space="preserve">Глава сельского поселения «Узон»                         </w:t>
      </w:r>
      <w:r w:rsidR="006814D2">
        <w:rPr>
          <w:sz w:val="28"/>
          <w:szCs w:val="28"/>
        </w:rPr>
        <w:t xml:space="preserve">       </w:t>
      </w:r>
      <w:r w:rsidRPr="00E517C8">
        <w:rPr>
          <w:sz w:val="28"/>
          <w:szCs w:val="28"/>
        </w:rPr>
        <w:t xml:space="preserve">                    Б.Б.Доржиев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pStyle w:val="a3"/>
        <w:ind w:left="495"/>
        <w:jc w:val="both"/>
        <w:rPr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</w:p>
    <w:p w:rsidR="008E4430" w:rsidRDefault="008E4430"/>
    <w:sectPr w:rsidR="008E4430" w:rsidSect="008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CF6"/>
    <w:multiLevelType w:val="hybridMultilevel"/>
    <w:tmpl w:val="F12A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CB6"/>
    <w:multiLevelType w:val="multilevel"/>
    <w:tmpl w:val="65221E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FFA13E9"/>
    <w:multiLevelType w:val="hybridMultilevel"/>
    <w:tmpl w:val="28A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0780"/>
    <w:rsid w:val="00003695"/>
    <w:rsid w:val="001A517F"/>
    <w:rsid w:val="002D784A"/>
    <w:rsid w:val="003F0B54"/>
    <w:rsid w:val="00453B1C"/>
    <w:rsid w:val="005A0780"/>
    <w:rsid w:val="006814D2"/>
    <w:rsid w:val="00687203"/>
    <w:rsid w:val="008351C3"/>
    <w:rsid w:val="008C48D9"/>
    <w:rsid w:val="008E4430"/>
    <w:rsid w:val="009306E3"/>
    <w:rsid w:val="009F3D3D"/>
    <w:rsid w:val="00AA2F95"/>
    <w:rsid w:val="00B82759"/>
    <w:rsid w:val="00BF3460"/>
    <w:rsid w:val="00DB5346"/>
    <w:rsid w:val="00DD3037"/>
    <w:rsid w:val="00E517C8"/>
    <w:rsid w:val="00EC6B76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C5FE"/>
  <w15:docId w15:val="{E984F137-4D96-44E0-BC68-89EDEF0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80"/>
    <w:pPr>
      <w:ind w:left="720"/>
      <w:contextualSpacing/>
    </w:pPr>
  </w:style>
  <w:style w:type="paragraph" w:customStyle="1" w:styleId="title0">
    <w:name w:val="title0"/>
    <w:basedOn w:val="a"/>
    <w:rsid w:val="001A517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A517F"/>
    <w:pPr>
      <w:spacing w:before="100" w:beforeAutospacing="1" w:after="100" w:afterAutospacing="1"/>
    </w:pPr>
  </w:style>
  <w:style w:type="character" w:customStyle="1" w:styleId="a00">
    <w:name w:val="a0"/>
    <w:basedOn w:val="a0"/>
    <w:rsid w:val="00AA2F95"/>
  </w:style>
  <w:style w:type="paragraph" w:customStyle="1" w:styleId="1">
    <w:name w:val="Заголовок1"/>
    <w:basedOn w:val="a"/>
    <w:rsid w:val="0000369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3695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8C48D9"/>
  </w:style>
  <w:style w:type="paragraph" w:styleId="a5">
    <w:name w:val="Balloon Text"/>
    <w:basedOn w:val="a"/>
    <w:link w:val="a6"/>
    <w:uiPriority w:val="99"/>
    <w:semiHidden/>
    <w:unhideWhenUsed/>
    <w:rsid w:val="00BF3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13</cp:revision>
  <cp:lastPrinted>2021-03-03T02:58:00Z</cp:lastPrinted>
  <dcterms:created xsi:type="dcterms:W3CDTF">2020-12-01T05:35:00Z</dcterms:created>
  <dcterms:modified xsi:type="dcterms:W3CDTF">2021-03-03T03:07:00Z</dcterms:modified>
</cp:coreProperties>
</file>