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right="-1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15.12</w:t>
      </w:r>
      <w:r>
        <w:rPr>
          <w:rFonts w:ascii="Times New Roman" w:hAnsi="Times New Roman"/>
          <w:sz w:val="28"/>
          <w:szCs w:val="28"/>
        </w:rPr>
        <w:t xml:space="preserve">.2023  год                                                                                                   № </w:t>
      </w:r>
      <w:r>
        <w:rPr>
          <w:rFonts w:hint="default" w:ascii="Times New Roman" w:hAnsi="Times New Roman"/>
          <w:sz w:val="28"/>
          <w:szCs w:val="28"/>
          <w:lang w:val="ru-RU"/>
        </w:rPr>
        <w:t>80</w:t>
      </w:r>
    </w:p>
    <w:p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right="-1" w:firstLine="708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представлении к званию </w:t>
      </w:r>
    </w:p>
    <w:p>
      <w:pPr>
        <w:spacing w:after="0" w:line="240" w:lineRule="auto"/>
        <w:ind w:right="-1" w:firstLine="708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«Почетный гражданин муниципального района </w:t>
      </w:r>
    </w:p>
    <w:p>
      <w:pPr>
        <w:spacing w:after="0" w:line="240" w:lineRule="auto"/>
        <w:ind w:right="-1" w:firstLine="708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«Дульдургинский район»»</w:t>
      </w:r>
    </w:p>
    <w:p>
      <w:pPr>
        <w:spacing w:after="0" w:line="240" w:lineRule="auto"/>
        <w:ind w:right="-1" w:firstLine="708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spacing w:after="0" w:line="240" w:lineRule="auto"/>
        <w:ind w:right="-1" w:firstLine="708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соответствии с Федеральным законом ФЗ-131от 06.10.2003 г.»Об общих принципах организации местного самоуправления в Российской Федерации», Решением Совета МР «Дульдургинский район» от 27 марта 2015 г.№172 «об утверждении Положения о звании «Почетный гражданин МР «Дульдургинский район», Уставом сельского поселения «Узон», Совет сельского поселения «Узон»</w:t>
      </w:r>
    </w:p>
    <w:p>
      <w:pPr>
        <w:spacing w:after="0" w:line="240" w:lineRule="auto"/>
        <w:ind w:right="-1" w:firstLine="708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ind w:right="-1" w:firstLine="708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РЕШИЛ:</w:t>
      </w:r>
    </w:p>
    <w:p>
      <w:pPr>
        <w:numPr>
          <w:ilvl w:val="0"/>
          <w:numId w:val="1"/>
        </w:numPr>
        <w:spacing w:after="0" w:line="240" w:lineRule="auto"/>
        <w:ind w:right="-1" w:firstLine="708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Представить к присвоению звания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«Почетный гражданин муниципального района «Дульдургинский район» Дылгыржапова М.Р.</w:t>
      </w:r>
    </w:p>
    <w:p>
      <w:pPr>
        <w:numPr>
          <w:ilvl w:val="0"/>
          <w:numId w:val="1"/>
        </w:numPr>
        <w:spacing w:after="0" w:line="240" w:lineRule="auto"/>
        <w:ind w:left="0" w:leftChars="0" w:right="-1" w:firstLine="708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/>
          <w:sz w:val="28"/>
          <w:szCs w:val="28"/>
          <w:lang w:val="ru-RU"/>
        </w:rPr>
        <w:t>официального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опубликования (обнародования).</w:t>
      </w:r>
    </w:p>
    <w:p>
      <w:pPr>
        <w:numPr>
          <w:ilvl w:val="0"/>
          <w:numId w:val="1"/>
        </w:numPr>
        <w:spacing w:after="0" w:line="240" w:lineRule="auto"/>
        <w:ind w:left="0" w:leftChars="0" w:right="-1" w:firstLine="708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Настоящее решение обнародовать на информационном стенде и опубликовать на официальном сайте администрации: узон-адм.рф.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«Узон»                                                Б.Б.Доржиев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3C0A93"/>
    <w:multiLevelType w:val="singleLevel"/>
    <w:tmpl w:val="BD3C0A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9"/>
    <w:rsid w:val="00002150"/>
    <w:rsid w:val="00167410"/>
    <w:rsid w:val="002121F9"/>
    <w:rsid w:val="002A3FC2"/>
    <w:rsid w:val="003F7643"/>
    <w:rsid w:val="00411E83"/>
    <w:rsid w:val="0046557E"/>
    <w:rsid w:val="007371AC"/>
    <w:rsid w:val="00896051"/>
    <w:rsid w:val="009B4D07"/>
    <w:rsid w:val="009D3C86"/>
    <w:rsid w:val="009D4C97"/>
    <w:rsid w:val="00A9355B"/>
    <w:rsid w:val="00AD67A6"/>
    <w:rsid w:val="00BE518F"/>
    <w:rsid w:val="00BE77AD"/>
    <w:rsid w:val="00C155CE"/>
    <w:rsid w:val="00C41AE1"/>
    <w:rsid w:val="00EB1649"/>
    <w:rsid w:val="00F07BDC"/>
    <w:rsid w:val="101A0E8B"/>
    <w:rsid w:val="5EB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98</Words>
  <Characters>560</Characters>
  <Lines>4</Lines>
  <Paragraphs>1</Paragraphs>
  <TotalTime>17</TotalTime>
  <ScaleCrop>false</ScaleCrop>
  <LinksUpToDate>false</LinksUpToDate>
  <CharactersWithSpaces>657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2023-03-24T01:16:00Z</dcterms:created>
  <dc:creator>123</dc:creator>
  <cp:lastModifiedBy>Notebook</cp:lastModifiedBy>
  <cp:lastPrinted>2023-12-15T05:53:24Z</cp:lastPrinted>
  <dcterms:modified xsi:type="dcterms:W3CDTF">2023-12-15T05:53:45Z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59BCED3BF5E14886B02DBAB082228445_12</vt:lpwstr>
  </property>
</Properties>
</file>