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49" w:rsidRDefault="00B451AC" w:rsidP="00B45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589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B451AC" w:rsidRPr="00844589" w:rsidRDefault="00B451AC" w:rsidP="00B45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4589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Pr="00844589">
        <w:rPr>
          <w:rFonts w:ascii="Times New Roman" w:hAnsi="Times New Roman"/>
          <w:sz w:val="28"/>
          <w:szCs w:val="28"/>
        </w:rPr>
        <w:t>Узон</w:t>
      </w:r>
      <w:proofErr w:type="spellEnd"/>
      <w:r w:rsidRPr="00844589">
        <w:rPr>
          <w:rFonts w:ascii="Times New Roman" w:hAnsi="Times New Roman"/>
          <w:sz w:val="28"/>
          <w:szCs w:val="28"/>
        </w:rPr>
        <w:t>»</w:t>
      </w:r>
    </w:p>
    <w:p w:rsidR="00B451AC" w:rsidRDefault="00B451AC" w:rsidP="00B451A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B451AC" w:rsidRPr="00844589" w:rsidRDefault="00B451AC" w:rsidP="00B451AC">
      <w:pPr>
        <w:pStyle w:val="2"/>
        <w:spacing w:before="0" w:line="24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844589">
        <w:rPr>
          <w:rFonts w:ascii="Times New Roman" w:hAnsi="Times New Roman"/>
          <w:b w:val="0"/>
          <w:color w:val="auto"/>
          <w:sz w:val="28"/>
          <w:szCs w:val="28"/>
        </w:rPr>
        <w:t>ПОСТАНОВЛЕНИЕ</w:t>
      </w:r>
    </w:p>
    <w:p w:rsidR="00B451AC" w:rsidRPr="001D6C9E" w:rsidRDefault="00B451AC" w:rsidP="00B45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1AC" w:rsidRPr="001D6C9E" w:rsidRDefault="00B451AC" w:rsidP="00B451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24.03.2011</w:t>
      </w:r>
      <w:r w:rsidRPr="001D6C9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1D6C9E">
        <w:rPr>
          <w:rFonts w:ascii="Times New Roman" w:hAnsi="Times New Roman"/>
          <w:sz w:val="28"/>
          <w:szCs w:val="28"/>
        </w:rPr>
        <w:tab/>
      </w:r>
      <w:r w:rsidRPr="001D6C9E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1D6C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8/2</w:t>
      </w:r>
    </w:p>
    <w:p w:rsidR="00B451AC" w:rsidRPr="001D6C9E" w:rsidRDefault="00B451AC" w:rsidP="00B451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C9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1D6C9E">
        <w:rPr>
          <w:rFonts w:ascii="Times New Roman" w:hAnsi="Times New Roman"/>
          <w:sz w:val="28"/>
          <w:szCs w:val="28"/>
        </w:rPr>
        <w:t>Узон</w:t>
      </w:r>
      <w:proofErr w:type="spellEnd"/>
    </w:p>
    <w:p w:rsidR="00B451AC" w:rsidRPr="001D6C9E" w:rsidRDefault="00B451AC" w:rsidP="00B45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51AC" w:rsidRPr="001D6C9E" w:rsidRDefault="00B451AC" w:rsidP="00B45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451AC" w:rsidRDefault="00B451AC" w:rsidP="00B45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обеспечении первичных мер </w:t>
      </w:r>
    </w:p>
    <w:p w:rsidR="00B451AC" w:rsidRPr="001D6C9E" w:rsidRDefault="00B451AC" w:rsidP="00B45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пожарной безопасности в границах</w:t>
      </w:r>
    </w:p>
    <w:p w:rsidR="00B451AC" w:rsidRPr="001D6C9E" w:rsidRDefault="00B451AC" w:rsidP="00B45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D6C9E">
        <w:rPr>
          <w:rFonts w:ascii="Times New Roman" w:hAnsi="Times New Roman"/>
          <w:spacing w:val="2"/>
          <w:sz w:val="28"/>
          <w:szCs w:val="28"/>
          <w:lang w:eastAsia="ru-RU"/>
        </w:rPr>
        <w:t>сельского поселения «</w:t>
      </w:r>
      <w:proofErr w:type="spellStart"/>
      <w:r w:rsidRPr="001D6C9E">
        <w:rPr>
          <w:rFonts w:ascii="Times New Roman" w:hAnsi="Times New Roman"/>
          <w:spacing w:val="2"/>
          <w:sz w:val="28"/>
          <w:szCs w:val="28"/>
          <w:lang w:eastAsia="ru-RU"/>
        </w:rPr>
        <w:t>Узон</w:t>
      </w:r>
      <w:proofErr w:type="spellEnd"/>
      <w:r w:rsidRPr="001D6C9E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B451AC" w:rsidRPr="001D6C9E" w:rsidRDefault="00B451AC" w:rsidP="00B451AC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451AC" w:rsidRDefault="00B451AC" w:rsidP="00D845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Федерального Закона от 21.12.1994 г. № 69-ФЗ «О пожарной безопасности», в целях предотвращения и осуществления профилактики пожаров; спасения людей и имущества при пожарах; организации и осуществления тушения пожаров и проведения аварийно – спасательных работ,</w:t>
      </w:r>
    </w:p>
    <w:p w:rsidR="00B451AC" w:rsidRDefault="00B451AC" w:rsidP="00D8454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z w:val="28"/>
          <w:lang w:eastAsia="ru-RU"/>
        </w:rPr>
      </w:pPr>
    </w:p>
    <w:p w:rsidR="00B451AC" w:rsidRDefault="00B451AC" w:rsidP="00D8454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D6C9E">
        <w:rPr>
          <w:rFonts w:ascii="Times New Roman" w:hAnsi="Times New Roman"/>
          <w:spacing w:val="2"/>
          <w:sz w:val="28"/>
          <w:szCs w:val="28"/>
          <w:lang w:eastAsia="ru-RU"/>
        </w:rPr>
        <w:t>ПОСТАНОВЛЯЕТ:</w:t>
      </w:r>
    </w:p>
    <w:p w:rsidR="00D84549" w:rsidRDefault="00D84549" w:rsidP="00D84549">
      <w:pPr>
        <w:shd w:val="clear" w:color="auto" w:fill="FFFFFF"/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451AC" w:rsidRPr="00B451AC" w:rsidRDefault="00B451AC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451AC">
        <w:rPr>
          <w:rFonts w:ascii="Times New Roman" w:hAnsi="Times New Roman"/>
          <w:sz w:val="28"/>
          <w:lang w:eastAsia="ru-RU"/>
        </w:rPr>
        <w:t>Обеспечение перв</w:t>
      </w:r>
      <w:r>
        <w:rPr>
          <w:rFonts w:ascii="Times New Roman" w:hAnsi="Times New Roman"/>
          <w:sz w:val="28"/>
          <w:lang w:eastAsia="ru-RU"/>
        </w:rPr>
        <w:t>ичных мер пожарной безопасности</w:t>
      </w:r>
    </w:p>
    <w:p w:rsidR="00B451AC" w:rsidRDefault="00B451AC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 w:rsidRPr="00B451AC">
        <w:rPr>
          <w:rFonts w:ascii="Times New Roman" w:hAnsi="Times New Roman"/>
          <w:sz w:val="28"/>
          <w:lang w:eastAsia="ru-RU"/>
        </w:rPr>
        <w:t>осуществить проведением превентивных мероприятий по недопущению возникновения пожаров и своевременной организацией их тушения имеющимися на территории поселения силами и средствами.</w:t>
      </w:r>
    </w:p>
    <w:p w:rsidR="00B451AC" w:rsidRPr="00740D1A" w:rsidRDefault="00B451AC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40D1A">
        <w:rPr>
          <w:rFonts w:ascii="Times New Roman" w:hAnsi="Times New Roman"/>
          <w:sz w:val="28"/>
          <w:lang w:eastAsia="ru-RU"/>
        </w:rPr>
        <w:t>Организацию проведения мероприятий по предупреждению и тушению пожаров возложить на председателя  КЧС  и ОПБ поселения.</w:t>
      </w:r>
    </w:p>
    <w:p w:rsidR="00740D1A" w:rsidRPr="00740D1A" w:rsidRDefault="00740D1A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Председателю КЧС и ОПБ согласовать порядок привлечения сил и средств пожарной охраны для профилактики и тушения пожаров и утвердить порядок их выездов;</w:t>
      </w:r>
    </w:p>
    <w:p w:rsidR="00740D1A" w:rsidRDefault="00740D1A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организовать создание и функционирование муниципальной и добровольной пожарной охраны, оснащение территорий общего пользования первичными средствами тушения пожаров и противопожарным инвентарем;</w:t>
      </w:r>
    </w:p>
    <w:p w:rsidR="00740D1A" w:rsidRDefault="00740D1A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обеспечить создание и содержание не менее трех источников противопожарного водоснабжения на территории поселения и подъездных путей к ним;</w:t>
      </w:r>
    </w:p>
    <w:p w:rsidR="00740D1A" w:rsidRDefault="00740D1A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</w:t>
      </w:r>
      <w:proofErr w:type="gramStart"/>
      <w:r>
        <w:rPr>
          <w:rFonts w:ascii="Times New Roman" w:hAnsi="Times New Roman"/>
          <w:sz w:val="28"/>
          <w:lang w:eastAsia="ru-RU"/>
        </w:rPr>
        <w:t>ежегодно в весенний и осенний периоды обеспечить создание двух защитных полос между населенными пунктами и лесными массивами, в том числе:</w:t>
      </w:r>
      <w:proofErr w:type="gramEnd"/>
    </w:p>
    <w:p w:rsidR="00740D1A" w:rsidRDefault="00740D1A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первой защитной полосы – на расстоянии 15 м от границы крайних строений населенного пу</w:t>
      </w:r>
      <w:r w:rsidR="00676FCC">
        <w:rPr>
          <w:rFonts w:ascii="Times New Roman" w:hAnsi="Times New Roman"/>
          <w:sz w:val="28"/>
          <w:lang w:eastAsia="ru-RU"/>
        </w:rPr>
        <w:t>н</w:t>
      </w:r>
      <w:r>
        <w:rPr>
          <w:rFonts w:ascii="Times New Roman" w:hAnsi="Times New Roman"/>
          <w:sz w:val="28"/>
          <w:lang w:eastAsia="ru-RU"/>
        </w:rPr>
        <w:t xml:space="preserve">кта шириной не менее </w:t>
      </w:r>
      <w:r w:rsidR="00676FCC">
        <w:rPr>
          <w:rFonts w:ascii="Times New Roman" w:hAnsi="Times New Roman"/>
          <w:sz w:val="28"/>
          <w:lang w:eastAsia="ru-RU"/>
        </w:rPr>
        <w:t>3-х метров;</w:t>
      </w:r>
    </w:p>
    <w:p w:rsidR="00676FCC" w:rsidRDefault="00676FCC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второй защитной полосы – на расстоянии не менее 100 метров от первой защитной полосы шириной не менее 15 метров.</w:t>
      </w:r>
    </w:p>
    <w:p w:rsidR="00676FCC" w:rsidRDefault="00676FCC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         предусмотреть установку звуковой сигнализации для оповещения населения в случае возникновения пожара на территории сельского поселения и обеспечить своевременное оповещение населения о пожаре;</w:t>
      </w:r>
    </w:p>
    <w:p w:rsidR="00B45597" w:rsidRDefault="00B45597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  организовать оформление информационных стендов на противопожарную тематику в местах массового пребывания людей и в местах въездов в лесные массивы.</w:t>
      </w:r>
    </w:p>
    <w:p w:rsidR="00B45597" w:rsidRDefault="00B45597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Начальнику ОПП периодически проводить проверки технического состояния и ремонт неисправных пожарных гидрантов, водоемов и водонапорных башен;</w:t>
      </w:r>
    </w:p>
    <w:p w:rsidR="00B45597" w:rsidRDefault="00B45597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изготовить и установить указатели местонахождения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водоисточников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B45597" w:rsidRDefault="00B45597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организовать очистку жилых домов от мусора и посторонних предметов.</w:t>
      </w:r>
    </w:p>
    <w:p w:rsidR="00B45597" w:rsidRDefault="00B45597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Руководителям учебных заведений:</w:t>
      </w:r>
    </w:p>
    <w:p w:rsidR="00B45597" w:rsidRDefault="00B45597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не менее двух раз в год проводить инструктажи преподавательского состава по мерам пожарной безопасности и практические тренировки их действий в случае угрозы и возникновения пожаров;</w:t>
      </w:r>
    </w:p>
    <w:p w:rsidR="00B45597" w:rsidRDefault="00B45597" w:rsidP="00D84549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организовать проведение дополнительных занятий с учащимися и населением о мерах пожарной безопасности в быту и в лесных массивах, а также подготовку информационных бесед и сообщений, передаваемых по средствам массовой информации.</w:t>
      </w:r>
    </w:p>
    <w:p w:rsidR="00B45597" w:rsidRDefault="00B45597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Экономисту администрации сельского поселения «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Узон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>» ежегодно включать в бюджет сельского поселения расходы на обеспечение первичных мер пожарной безопасности.</w:t>
      </w:r>
    </w:p>
    <w:p w:rsidR="00D84549" w:rsidRPr="00D84549" w:rsidRDefault="00D84549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Рекомендовать руководителям организаций оснастить территории объектов средствами пожарной сигнализации и оповещения, первичными средствами тушения пожаров, противопожарным инвентарем. Создать пожарные расчеты и обеспечить их готовность к тушению пожаров. </w:t>
      </w:r>
      <w:r w:rsidRPr="00D84549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Обеспечить создание и работу </w:t>
      </w:r>
      <w:proofErr w:type="spellStart"/>
      <w:proofErr w:type="gramStart"/>
      <w:r w:rsidRPr="00D84549">
        <w:rPr>
          <w:rFonts w:ascii="Times New Roman" w:hAnsi="Times New Roman"/>
          <w:spacing w:val="2"/>
          <w:sz w:val="28"/>
          <w:szCs w:val="28"/>
          <w:lang w:eastAsia="ru-RU"/>
        </w:rPr>
        <w:t>пожарно</w:t>
      </w:r>
      <w:proofErr w:type="spellEnd"/>
      <w:r w:rsidRPr="00D84549">
        <w:rPr>
          <w:rFonts w:ascii="Times New Roman" w:hAnsi="Times New Roman"/>
          <w:spacing w:val="2"/>
          <w:sz w:val="28"/>
          <w:szCs w:val="28"/>
          <w:lang w:eastAsia="ru-RU"/>
        </w:rPr>
        <w:t xml:space="preserve"> - технических</w:t>
      </w:r>
      <w:proofErr w:type="gramEnd"/>
      <w:r w:rsidRPr="00D84549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комиссий.</w:t>
      </w:r>
    </w:p>
    <w:p w:rsidR="00D84549" w:rsidRDefault="00D84549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Общественным инструкторам по пожарной безопасности проводить агитационно-разъяснительную работу среди населения по вопросам обеспечения пожарной безопасности в жилом секторе и лесных массивах, необходимости своевременного ремонта печного отопления и электрооборудования. При выявлении необеспеченных семей, нуждающихся в ремонте печного отопления и электрооборудования, формировать списки с последующим их направлением главе СП.</w:t>
      </w:r>
    </w:p>
    <w:p w:rsidR="00D84549" w:rsidRDefault="00D84549" w:rsidP="00D8454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84549" w:rsidRDefault="00D84549" w:rsidP="00D84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84549" w:rsidRDefault="00D84549" w:rsidP="00D84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D84549" w:rsidRPr="00D84549" w:rsidRDefault="00D84549" w:rsidP="00D845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Глава сельского поселения «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Узон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»                                            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О.Д.Дамдинов</w:t>
      </w:r>
      <w:proofErr w:type="spellEnd"/>
    </w:p>
    <w:p w:rsidR="00B45597" w:rsidRPr="00740D1A" w:rsidRDefault="00B45597" w:rsidP="00D84549">
      <w:pPr>
        <w:pStyle w:val="a3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B451AC" w:rsidRDefault="00B451AC" w:rsidP="00D84549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      </w:t>
      </w:r>
    </w:p>
    <w:p w:rsidR="00740D1A" w:rsidRDefault="00740D1A" w:rsidP="00D84549">
      <w:pPr>
        <w:shd w:val="clear" w:color="auto" w:fill="FFFFFF"/>
        <w:tabs>
          <w:tab w:val="left" w:pos="567"/>
        </w:tabs>
        <w:spacing w:after="0"/>
        <w:jc w:val="both"/>
        <w:textAlignment w:val="baseline"/>
        <w:rPr>
          <w:rFonts w:ascii="Times New Roman" w:hAnsi="Times New Roman"/>
          <w:sz w:val="28"/>
          <w:lang w:eastAsia="ru-RU"/>
        </w:rPr>
      </w:pPr>
    </w:p>
    <w:p w:rsidR="00740D1A" w:rsidRDefault="00740D1A" w:rsidP="00740D1A">
      <w:pPr>
        <w:shd w:val="clear" w:color="auto" w:fill="FFFFFF"/>
        <w:tabs>
          <w:tab w:val="left" w:pos="567"/>
        </w:tabs>
        <w:spacing w:after="0" w:line="374" w:lineRule="atLeast"/>
        <w:jc w:val="both"/>
        <w:textAlignment w:val="baseline"/>
        <w:rPr>
          <w:rFonts w:ascii="Times New Roman" w:hAnsi="Times New Roman"/>
          <w:sz w:val="28"/>
          <w:lang w:eastAsia="ru-RU"/>
        </w:rPr>
      </w:pPr>
    </w:p>
    <w:sectPr w:rsidR="00740D1A" w:rsidSect="00280217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6207"/>
    <w:multiLevelType w:val="hybridMultilevel"/>
    <w:tmpl w:val="2F14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43446"/>
    <w:multiLevelType w:val="multilevel"/>
    <w:tmpl w:val="6D8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51AC"/>
    <w:rsid w:val="005410E1"/>
    <w:rsid w:val="00676FCC"/>
    <w:rsid w:val="00740D1A"/>
    <w:rsid w:val="00B451AC"/>
    <w:rsid w:val="00B45597"/>
    <w:rsid w:val="00D8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1AC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B451A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1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ListParagraph">
    <w:name w:val="List Paragraph"/>
    <w:basedOn w:val="a"/>
    <w:rsid w:val="00B451AC"/>
    <w:pPr>
      <w:ind w:left="720"/>
      <w:contextualSpacing/>
    </w:pPr>
  </w:style>
  <w:style w:type="paragraph" w:styleId="a3">
    <w:name w:val="List Paragraph"/>
    <w:basedOn w:val="a"/>
    <w:uiPriority w:val="34"/>
    <w:qFormat/>
    <w:rsid w:val="00B4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ПОСТАНОВЛЕНИЕ</vt:lpstr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2019-03-22T08:51:00Z</dcterms:created>
  <dcterms:modified xsi:type="dcterms:W3CDTF">2019-03-22T09:47:00Z</dcterms:modified>
</cp:coreProperties>
</file>